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CB41" w14:textId="77777777" w:rsidR="00287E6E" w:rsidRPr="00C043BC" w:rsidRDefault="00287E6E" w:rsidP="00425434">
      <w:pPr>
        <w:pStyle w:val="ListParagraph"/>
        <w:ind w:firstLine="720"/>
        <w:rPr>
          <w:rFonts w:ascii="Comic Sans MS" w:hAnsi="Comic Sans MS"/>
          <w:b/>
          <w:bCs/>
          <w:sz w:val="24"/>
          <w:szCs w:val="24"/>
        </w:rPr>
      </w:pPr>
      <w:r w:rsidRPr="00C043BC">
        <w:rPr>
          <w:rFonts w:ascii="Comic Sans MS" w:hAnsi="Comic Sans MS"/>
          <w:b/>
          <w:bCs/>
          <w:sz w:val="24"/>
          <w:szCs w:val="24"/>
        </w:rPr>
        <w:t>The Royal Burgh of North Berwick Community Council</w:t>
      </w:r>
    </w:p>
    <w:p w14:paraId="3AE2381B" w14:textId="0FAD41C9" w:rsidR="00287E6E" w:rsidRPr="008E26DC" w:rsidRDefault="00287E6E" w:rsidP="00287E6E">
      <w:pPr>
        <w:jc w:val="center"/>
        <w:rPr>
          <w:rFonts w:ascii="Comic Sans MS" w:hAnsi="Comic Sans MS"/>
          <w:sz w:val="24"/>
          <w:szCs w:val="24"/>
        </w:rPr>
      </w:pPr>
      <w:r w:rsidRPr="008E26DC">
        <w:rPr>
          <w:rFonts w:ascii="Comic Sans MS" w:hAnsi="Comic Sans MS"/>
          <w:sz w:val="24"/>
          <w:szCs w:val="24"/>
        </w:rPr>
        <w:t xml:space="preserve">Meeting of the Royal Burgh of North Berwick Community Council to be held in the Community Centre, Law Road on Tuesday </w:t>
      </w:r>
      <w:r w:rsidR="00611864">
        <w:rPr>
          <w:rFonts w:ascii="Comic Sans MS" w:hAnsi="Comic Sans MS"/>
          <w:sz w:val="24"/>
          <w:szCs w:val="24"/>
        </w:rPr>
        <w:t>3</w:t>
      </w:r>
      <w:r w:rsidR="00611864" w:rsidRPr="00611864">
        <w:rPr>
          <w:rFonts w:ascii="Comic Sans MS" w:hAnsi="Comic Sans MS"/>
          <w:sz w:val="24"/>
          <w:szCs w:val="24"/>
          <w:vertAlign w:val="superscript"/>
        </w:rPr>
        <w:t>rd</w:t>
      </w:r>
      <w:r w:rsidR="00611864">
        <w:rPr>
          <w:rFonts w:ascii="Comic Sans MS" w:hAnsi="Comic Sans MS"/>
          <w:sz w:val="24"/>
          <w:szCs w:val="24"/>
        </w:rPr>
        <w:t xml:space="preserve"> </w:t>
      </w:r>
      <w:r w:rsidR="008C23E6">
        <w:rPr>
          <w:rFonts w:ascii="Comic Sans MS" w:hAnsi="Comic Sans MS"/>
          <w:sz w:val="24"/>
          <w:szCs w:val="24"/>
        </w:rPr>
        <w:t xml:space="preserve">March </w:t>
      </w:r>
      <w:r w:rsidR="00611864">
        <w:rPr>
          <w:rFonts w:ascii="Comic Sans MS" w:hAnsi="Comic Sans MS"/>
          <w:sz w:val="24"/>
          <w:szCs w:val="24"/>
        </w:rPr>
        <w:t>20</w:t>
      </w:r>
      <w:r w:rsidRPr="008E26DC">
        <w:rPr>
          <w:rFonts w:ascii="Comic Sans MS" w:hAnsi="Comic Sans MS"/>
          <w:sz w:val="24"/>
          <w:szCs w:val="24"/>
        </w:rPr>
        <w:t>2</w:t>
      </w:r>
      <w:r w:rsidR="00853830">
        <w:rPr>
          <w:rFonts w:ascii="Comic Sans MS" w:hAnsi="Comic Sans MS"/>
          <w:sz w:val="24"/>
          <w:szCs w:val="24"/>
        </w:rPr>
        <w:t>6</w:t>
      </w:r>
      <w:r w:rsidRPr="008E26DC">
        <w:rPr>
          <w:rFonts w:ascii="Comic Sans MS" w:hAnsi="Comic Sans MS"/>
          <w:sz w:val="24"/>
          <w:szCs w:val="24"/>
        </w:rPr>
        <w:t xml:space="preserve"> at 7.30 pm</w:t>
      </w:r>
    </w:p>
    <w:p w14:paraId="138F4631" w14:textId="77777777" w:rsidR="00287E6E" w:rsidRPr="008E26DC" w:rsidRDefault="00287E6E" w:rsidP="00287E6E"/>
    <w:p w14:paraId="7A848C3B" w14:textId="77777777" w:rsidR="00287E6E" w:rsidRPr="008E26DC" w:rsidRDefault="00287E6E" w:rsidP="00287E6E">
      <w:pPr>
        <w:jc w:val="center"/>
        <w:rPr>
          <w:rFonts w:ascii="Comic Sans MS" w:hAnsi="Comic Sans MS"/>
          <w:b/>
          <w:bCs/>
        </w:rPr>
      </w:pPr>
      <w:r w:rsidRPr="008E26DC">
        <w:rPr>
          <w:rFonts w:ascii="Comic Sans MS" w:hAnsi="Comic Sans MS"/>
          <w:b/>
          <w:bCs/>
        </w:rPr>
        <w:t>AGENDA</w:t>
      </w:r>
    </w:p>
    <w:p w14:paraId="4A04A9BF" w14:textId="0C6A4606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Welcome</w:t>
      </w:r>
    </w:p>
    <w:p w14:paraId="37CE6C94" w14:textId="77777777" w:rsidR="008C23E6" w:rsidRDefault="00287E6E" w:rsidP="008C23E6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Apologies</w:t>
      </w:r>
    </w:p>
    <w:p w14:paraId="45763528" w14:textId="706870B8" w:rsidR="00287E6E" w:rsidRPr="008C23E6" w:rsidRDefault="00287E6E" w:rsidP="008C23E6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8C23E6">
        <w:rPr>
          <w:rFonts w:ascii="Comic Sans MS" w:hAnsi="Comic Sans MS"/>
          <w:sz w:val="24"/>
          <w:szCs w:val="24"/>
        </w:rPr>
        <w:t xml:space="preserve">Minutes of Meeting held on </w:t>
      </w:r>
      <w:r w:rsidR="003D23C9" w:rsidRPr="008C23E6">
        <w:rPr>
          <w:rFonts w:ascii="Comic Sans MS" w:hAnsi="Comic Sans MS"/>
          <w:sz w:val="24"/>
          <w:szCs w:val="24"/>
        </w:rPr>
        <w:t>6</w:t>
      </w:r>
      <w:r w:rsidR="00425434" w:rsidRPr="008C23E6">
        <w:rPr>
          <w:rFonts w:ascii="Comic Sans MS" w:hAnsi="Comic Sans MS"/>
          <w:sz w:val="24"/>
          <w:szCs w:val="24"/>
          <w:vertAlign w:val="superscript"/>
        </w:rPr>
        <w:t>th</w:t>
      </w:r>
      <w:r w:rsidR="00425434" w:rsidRPr="008C23E6">
        <w:rPr>
          <w:rFonts w:ascii="Comic Sans MS" w:hAnsi="Comic Sans MS"/>
          <w:sz w:val="24"/>
          <w:szCs w:val="24"/>
        </w:rPr>
        <w:t xml:space="preserve"> of </w:t>
      </w:r>
      <w:r w:rsidR="008C23E6">
        <w:rPr>
          <w:rFonts w:ascii="Comic Sans MS" w:hAnsi="Comic Sans MS"/>
          <w:sz w:val="24"/>
          <w:szCs w:val="24"/>
        </w:rPr>
        <w:t>February 2026</w:t>
      </w:r>
    </w:p>
    <w:p w14:paraId="62E224E8" w14:textId="7F2FE549" w:rsidR="00287E6E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Matters Arising</w:t>
      </w:r>
    </w:p>
    <w:p w14:paraId="05524EA1" w14:textId="7A11BD10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 xml:space="preserve">Planning Matters </w:t>
      </w:r>
    </w:p>
    <w:p w14:paraId="419F31AF" w14:textId="0DACA63D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Treasurer’s Report</w:t>
      </w:r>
    </w:p>
    <w:p w14:paraId="1341CD16" w14:textId="7804B101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Parking Management Proposals</w:t>
      </w:r>
    </w:p>
    <w:p w14:paraId="5E65758B" w14:textId="75E80388" w:rsidR="00287E6E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Health &amp; Wellbeing Association</w:t>
      </w:r>
    </w:p>
    <w:p w14:paraId="1FE78112" w14:textId="0CE777B1" w:rsidR="008C23E6" w:rsidRDefault="008C23E6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Area Partnership</w:t>
      </w:r>
    </w:p>
    <w:p w14:paraId="179A71ED" w14:textId="197584B0" w:rsidR="008C23E6" w:rsidRPr="00C94E49" w:rsidRDefault="008C23E6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Town of Culture 2028</w:t>
      </w:r>
    </w:p>
    <w:p w14:paraId="4A3E995B" w14:textId="2C87CD3A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Correspondence</w:t>
      </w:r>
    </w:p>
    <w:p w14:paraId="5E8E1E2F" w14:textId="0ACF2611" w:rsidR="00287E6E" w:rsidRPr="00C94E49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>Any other competent business</w:t>
      </w:r>
    </w:p>
    <w:p w14:paraId="0D28E105" w14:textId="6078EB43" w:rsidR="00287E6E" w:rsidRDefault="00287E6E" w:rsidP="00C94E49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C94E49">
        <w:rPr>
          <w:rFonts w:ascii="Comic Sans MS" w:hAnsi="Comic Sans MS"/>
          <w:sz w:val="24"/>
          <w:szCs w:val="24"/>
        </w:rPr>
        <w:t xml:space="preserve">Date of Next Meeting – Tuesday </w:t>
      </w:r>
      <w:r w:rsidR="00853830">
        <w:rPr>
          <w:rFonts w:ascii="Comic Sans MS" w:hAnsi="Comic Sans MS"/>
          <w:sz w:val="24"/>
          <w:szCs w:val="24"/>
        </w:rPr>
        <w:t>3</w:t>
      </w:r>
      <w:r w:rsidR="00853830" w:rsidRPr="00853830">
        <w:rPr>
          <w:rFonts w:ascii="Comic Sans MS" w:hAnsi="Comic Sans MS"/>
          <w:sz w:val="24"/>
          <w:szCs w:val="24"/>
          <w:vertAlign w:val="superscript"/>
        </w:rPr>
        <w:t>rd</w:t>
      </w:r>
      <w:r w:rsidR="00853830">
        <w:rPr>
          <w:rFonts w:ascii="Comic Sans MS" w:hAnsi="Comic Sans MS"/>
          <w:sz w:val="24"/>
          <w:szCs w:val="24"/>
        </w:rPr>
        <w:t xml:space="preserve"> </w:t>
      </w:r>
      <w:r w:rsidR="00611864">
        <w:rPr>
          <w:rFonts w:ascii="Comic Sans MS" w:hAnsi="Comic Sans MS"/>
          <w:sz w:val="24"/>
          <w:szCs w:val="24"/>
        </w:rPr>
        <w:t>March</w:t>
      </w:r>
      <w:r w:rsidR="00C94E49">
        <w:rPr>
          <w:rFonts w:ascii="Comic Sans MS" w:hAnsi="Comic Sans MS"/>
          <w:sz w:val="24"/>
          <w:szCs w:val="24"/>
        </w:rPr>
        <w:t xml:space="preserve"> 2026</w:t>
      </w:r>
    </w:p>
    <w:p w14:paraId="17DB3983" w14:textId="77777777" w:rsidR="00853830" w:rsidRPr="00853830" w:rsidRDefault="00853830" w:rsidP="00853830">
      <w:pPr>
        <w:rPr>
          <w:rFonts w:ascii="Comic Sans MS" w:hAnsi="Comic Sans MS"/>
          <w:sz w:val="24"/>
          <w:szCs w:val="24"/>
        </w:rPr>
      </w:pPr>
    </w:p>
    <w:p w14:paraId="744D3E87" w14:textId="77777777" w:rsidR="00287E6E" w:rsidRPr="008E26DC" w:rsidRDefault="00287E6E" w:rsidP="00287E6E"/>
    <w:p w14:paraId="5264A658" w14:textId="77777777" w:rsidR="00287E6E" w:rsidRDefault="00287E6E" w:rsidP="00287E6E"/>
    <w:p w14:paraId="7A4E6DFC" w14:textId="77777777" w:rsidR="00287E6E" w:rsidRDefault="00287E6E" w:rsidP="00287E6E"/>
    <w:p w14:paraId="2DDE4B98" w14:textId="77777777" w:rsidR="00287E6E" w:rsidRDefault="00287E6E" w:rsidP="00287E6E"/>
    <w:p w14:paraId="5ED02303" w14:textId="77777777" w:rsidR="00425434" w:rsidRDefault="00425434" w:rsidP="00287E6E"/>
    <w:p w14:paraId="19C7C98A" w14:textId="77777777" w:rsidR="008B249F" w:rsidRDefault="008B249F"/>
    <w:sectPr w:rsidR="008B24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53AA"/>
    <w:multiLevelType w:val="hybridMultilevel"/>
    <w:tmpl w:val="B3821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46185"/>
    <w:multiLevelType w:val="hybridMultilevel"/>
    <w:tmpl w:val="D44265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00407"/>
    <w:multiLevelType w:val="hybridMultilevel"/>
    <w:tmpl w:val="21AC24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777E2"/>
    <w:multiLevelType w:val="hybridMultilevel"/>
    <w:tmpl w:val="E6E8D5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C7EBD"/>
    <w:multiLevelType w:val="hybridMultilevel"/>
    <w:tmpl w:val="EBB873F6"/>
    <w:lvl w:ilvl="0" w:tplc="918875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A67A7E"/>
    <w:multiLevelType w:val="hybridMultilevel"/>
    <w:tmpl w:val="2878C66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1B21A2"/>
    <w:multiLevelType w:val="hybridMultilevel"/>
    <w:tmpl w:val="5660FD70"/>
    <w:lvl w:ilvl="0" w:tplc="873480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5729406">
    <w:abstractNumId w:val="1"/>
  </w:num>
  <w:num w:numId="2" w16cid:durableId="1601176640">
    <w:abstractNumId w:val="6"/>
  </w:num>
  <w:num w:numId="3" w16cid:durableId="1300381648">
    <w:abstractNumId w:val="5"/>
  </w:num>
  <w:num w:numId="4" w16cid:durableId="1499341439">
    <w:abstractNumId w:val="0"/>
  </w:num>
  <w:num w:numId="5" w16cid:durableId="1724526276">
    <w:abstractNumId w:val="3"/>
  </w:num>
  <w:num w:numId="6" w16cid:durableId="1597059779">
    <w:abstractNumId w:val="2"/>
  </w:num>
  <w:num w:numId="7" w16cid:durableId="463741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6E"/>
    <w:rsid w:val="00063CE2"/>
    <w:rsid w:val="00070180"/>
    <w:rsid w:val="000E358F"/>
    <w:rsid w:val="0013162D"/>
    <w:rsid w:val="00157E63"/>
    <w:rsid w:val="00175FA8"/>
    <w:rsid w:val="001E2F1F"/>
    <w:rsid w:val="002837E8"/>
    <w:rsid w:val="00287E6E"/>
    <w:rsid w:val="00290C16"/>
    <w:rsid w:val="002D7077"/>
    <w:rsid w:val="002F6A12"/>
    <w:rsid w:val="00304455"/>
    <w:rsid w:val="00321C06"/>
    <w:rsid w:val="00324F2B"/>
    <w:rsid w:val="00344F5C"/>
    <w:rsid w:val="003543B6"/>
    <w:rsid w:val="003646A4"/>
    <w:rsid w:val="003C6548"/>
    <w:rsid w:val="003D23C9"/>
    <w:rsid w:val="003D2938"/>
    <w:rsid w:val="003F0B9D"/>
    <w:rsid w:val="00402607"/>
    <w:rsid w:val="004040C1"/>
    <w:rsid w:val="00425434"/>
    <w:rsid w:val="004308C8"/>
    <w:rsid w:val="0043314B"/>
    <w:rsid w:val="004570EA"/>
    <w:rsid w:val="00491F45"/>
    <w:rsid w:val="004A493B"/>
    <w:rsid w:val="00524102"/>
    <w:rsid w:val="00536342"/>
    <w:rsid w:val="00551610"/>
    <w:rsid w:val="005A1BDE"/>
    <w:rsid w:val="005C3CFA"/>
    <w:rsid w:val="005D3FC7"/>
    <w:rsid w:val="00606655"/>
    <w:rsid w:val="00611864"/>
    <w:rsid w:val="006229CD"/>
    <w:rsid w:val="00636517"/>
    <w:rsid w:val="00664072"/>
    <w:rsid w:val="00684420"/>
    <w:rsid w:val="006A6650"/>
    <w:rsid w:val="00724406"/>
    <w:rsid w:val="00773490"/>
    <w:rsid w:val="007813F6"/>
    <w:rsid w:val="007E3A93"/>
    <w:rsid w:val="008032A4"/>
    <w:rsid w:val="00853830"/>
    <w:rsid w:val="008B249F"/>
    <w:rsid w:val="008C1787"/>
    <w:rsid w:val="008C23E6"/>
    <w:rsid w:val="00914452"/>
    <w:rsid w:val="009339E4"/>
    <w:rsid w:val="00984FAE"/>
    <w:rsid w:val="009B26EF"/>
    <w:rsid w:val="009F6CF0"/>
    <w:rsid w:val="00A147D6"/>
    <w:rsid w:val="00AD4A23"/>
    <w:rsid w:val="00AD584D"/>
    <w:rsid w:val="00AD76AA"/>
    <w:rsid w:val="00AE1275"/>
    <w:rsid w:val="00AF404C"/>
    <w:rsid w:val="00B4405E"/>
    <w:rsid w:val="00B75D83"/>
    <w:rsid w:val="00B828EF"/>
    <w:rsid w:val="00BD47A0"/>
    <w:rsid w:val="00BF1EEF"/>
    <w:rsid w:val="00C043BC"/>
    <w:rsid w:val="00C328BD"/>
    <w:rsid w:val="00C5102F"/>
    <w:rsid w:val="00C73062"/>
    <w:rsid w:val="00C94E49"/>
    <w:rsid w:val="00CB2531"/>
    <w:rsid w:val="00CF03AE"/>
    <w:rsid w:val="00D2032A"/>
    <w:rsid w:val="00DC4E78"/>
    <w:rsid w:val="00E1345D"/>
    <w:rsid w:val="00E42DC0"/>
    <w:rsid w:val="00E729D3"/>
    <w:rsid w:val="00EA12FC"/>
    <w:rsid w:val="00F66F44"/>
    <w:rsid w:val="00FB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20AD8"/>
  <w15:chartTrackingRefBased/>
  <w15:docId w15:val="{A4B2B580-FF06-43A2-A9AF-11459809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E6E"/>
  </w:style>
  <w:style w:type="paragraph" w:styleId="Heading1">
    <w:name w:val="heading 1"/>
    <w:basedOn w:val="Normal"/>
    <w:next w:val="Normal"/>
    <w:link w:val="Heading1Char"/>
    <w:uiPriority w:val="9"/>
    <w:qFormat/>
    <w:rsid w:val="00287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E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E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E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E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E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E6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E6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E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E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E6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E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E6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E6E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433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&amp; Elaine</dc:creator>
  <cp:keywords/>
  <dc:description/>
  <cp:lastModifiedBy>Kenneth Miller</cp:lastModifiedBy>
  <cp:revision>2</cp:revision>
  <dcterms:created xsi:type="dcterms:W3CDTF">2026-02-23T14:17:00Z</dcterms:created>
  <dcterms:modified xsi:type="dcterms:W3CDTF">2026-02-23T14:17:00Z</dcterms:modified>
</cp:coreProperties>
</file>