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C8D" w14:textId="77777777" w:rsidR="0098636B" w:rsidRPr="00BA2670" w:rsidRDefault="0098636B" w:rsidP="00BA2670">
      <w:pPr>
        <w:pStyle w:val="NoSpacing"/>
        <w:jc w:val="center"/>
        <w:rPr>
          <w:b/>
          <w:bCs/>
          <w:sz w:val="24"/>
          <w:szCs w:val="24"/>
        </w:rPr>
      </w:pPr>
      <w:r w:rsidRPr="00BA2670">
        <w:rPr>
          <w:b/>
          <w:bCs/>
          <w:sz w:val="24"/>
          <w:szCs w:val="24"/>
        </w:rPr>
        <w:t>Royal Burgh of North Berwick Community Council</w:t>
      </w:r>
    </w:p>
    <w:p w14:paraId="503FC6B0" w14:textId="289DE5B9" w:rsidR="0098636B" w:rsidRPr="00BA2670" w:rsidRDefault="004960B4" w:rsidP="00BA2670">
      <w:pPr>
        <w:pStyle w:val="NoSpacing"/>
        <w:jc w:val="center"/>
        <w:rPr>
          <w:b/>
          <w:bCs/>
          <w:sz w:val="24"/>
          <w:szCs w:val="24"/>
        </w:rPr>
      </w:pPr>
      <w:r>
        <w:rPr>
          <w:b/>
          <w:bCs/>
          <w:sz w:val="24"/>
          <w:szCs w:val="24"/>
        </w:rPr>
        <w:t xml:space="preserve">DRAFT </w:t>
      </w:r>
      <w:r w:rsidR="0098636B" w:rsidRPr="00BA2670">
        <w:rPr>
          <w:b/>
          <w:bCs/>
          <w:sz w:val="24"/>
          <w:szCs w:val="24"/>
        </w:rPr>
        <w:t>Minutes of Meeting held at 19.30 on</w:t>
      </w:r>
    </w:p>
    <w:p w14:paraId="39B62322" w14:textId="08F23867" w:rsidR="0098636B" w:rsidRPr="00BA2670" w:rsidRDefault="0098636B" w:rsidP="00BA2670">
      <w:pPr>
        <w:pStyle w:val="NoSpacing"/>
        <w:jc w:val="center"/>
        <w:rPr>
          <w:b/>
          <w:bCs/>
          <w:sz w:val="24"/>
          <w:szCs w:val="24"/>
        </w:rPr>
      </w:pPr>
      <w:r w:rsidRPr="00BA2670">
        <w:rPr>
          <w:b/>
          <w:bCs/>
          <w:color w:val="000000" w:themeColor="text1"/>
          <w:sz w:val="24"/>
          <w:szCs w:val="24"/>
        </w:rPr>
        <w:t xml:space="preserve">Tuesday </w:t>
      </w:r>
      <w:r w:rsidR="00DC32AD" w:rsidRPr="00BA2670">
        <w:rPr>
          <w:b/>
          <w:bCs/>
          <w:color w:val="000000" w:themeColor="text1"/>
          <w:sz w:val="24"/>
          <w:szCs w:val="24"/>
        </w:rPr>
        <w:t>6</w:t>
      </w:r>
      <w:r w:rsidR="00DC32AD" w:rsidRPr="00BA2670">
        <w:rPr>
          <w:b/>
          <w:bCs/>
          <w:color w:val="000000" w:themeColor="text1"/>
          <w:sz w:val="24"/>
          <w:szCs w:val="24"/>
          <w:vertAlign w:val="superscript"/>
        </w:rPr>
        <w:t>th</w:t>
      </w:r>
      <w:r w:rsidR="00DC32AD" w:rsidRPr="00BA2670">
        <w:rPr>
          <w:b/>
          <w:bCs/>
          <w:color w:val="000000" w:themeColor="text1"/>
          <w:sz w:val="24"/>
          <w:szCs w:val="24"/>
        </w:rPr>
        <w:t xml:space="preserve"> January 2026</w:t>
      </w:r>
      <w:r w:rsidR="009B71CD" w:rsidRPr="00BA2670">
        <w:rPr>
          <w:b/>
          <w:bCs/>
          <w:sz w:val="24"/>
          <w:szCs w:val="24"/>
        </w:rPr>
        <w:t xml:space="preserve">   </w:t>
      </w:r>
    </w:p>
    <w:p w14:paraId="7CA30DE5" w14:textId="7CFB5545" w:rsidR="0098636B" w:rsidRPr="00BA2670" w:rsidRDefault="0098636B" w:rsidP="00BA2670">
      <w:pPr>
        <w:jc w:val="center"/>
        <w:rPr>
          <w:b/>
          <w:bCs/>
          <w:sz w:val="24"/>
          <w:szCs w:val="24"/>
        </w:rPr>
      </w:pPr>
      <w:r w:rsidRPr="00BA2670">
        <w:rPr>
          <w:b/>
          <w:bCs/>
          <w:sz w:val="24"/>
          <w:szCs w:val="24"/>
        </w:rPr>
        <w:t>in the Community Centre, Law Road</w:t>
      </w:r>
    </w:p>
    <w:p w14:paraId="16590DEB" w14:textId="26A1C5ED" w:rsidR="0098636B" w:rsidRPr="00BA2670" w:rsidRDefault="0098636B" w:rsidP="00BA2670">
      <w:pPr>
        <w:jc w:val="both"/>
      </w:pPr>
      <w:r w:rsidRPr="00BA2670">
        <w:rPr>
          <w:b/>
        </w:rPr>
        <w:t xml:space="preserve">Present: </w:t>
      </w:r>
      <w:r w:rsidRPr="00BA2670">
        <w:rPr>
          <w:bCs/>
        </w:rPr>
        <w:t>Kenny Miller (Chairman), Sally Egan</w:t>
      </w:r>
      <w:r w:rsidR="00085AB6" w:rsidRPr="00BA2670">
        <w:rPr>
          <w:bCs/>
        </w:rPr>
        <w:t xml:space="preserve"> (Vice Chairman)</w:t>
      </w:r>
      <w:r w:rsidRPr="00BA2670">
        <w:rPr>
          <w:bCs/>
        </w:rPr>
        <w:t xml:space="preserve">, </w:t>
      </w:r>
      <w:r w:rsidR="00085AB6" w:rsidRPr="00BA2670">
        <w:rPr>
          <w:bCs/>
        </w:rPr>
        <w:t>Colin Beveridge</w:t>
      </w:r>
      <w:r w:rsidR="00746F4B" w:rsidRPr="00BA2670">
        <w:t xml:space="preserve">, </w:t>
      </w:r>
      <w:r w:rsidRPr="00BA2670">
        <w:t>Christiane Maher (Treasurer)</w:t>
      </w:r>
      <w:r w:rsidR="00A23EDA" w:rsidRPr="00BA2670">
        <w:t xml:space="preserve"> (via zoom)</w:t>
      </w:r>
      <w:r w:rsidRPr="00BA2670">
        <w:t>, Peter Hamilton, Ian Watson</w:t>
      </w:r>
      <w:r w:rsidR="00085AB6" w:rsidRPr="00BA2670">
        <w:t xml:space="preserve"> (via Zoo</w:t>
      </w:r>
      <w:r w:rsidR="00085AB6" w:rsidRPr="00BA2670">
        <w:rPr>
          <w:color w:val="000000" w:themeColor="text1"/>
        </w:rPr>
        <w:t>m)</w:t>
      </w:r>
      <w:r w:rsidRPr="00BA2670">
        <w:rPr>
          <w:color w:val="000000" w:themeColor="text1"/>
        </w:rPr>
        <w:t>, Julie Cetingez</w:t>
      </w:r>
      <w:r w:rsidR="00085AB6" w:rsidRPr="00BA2670">
        <w:rPr>
          <w:color w:val="000000" w:themeColor="text1"/>
        </w:rPr>
        <w:t>, Isobel Green</w:t>
      </w:r>
      <w:r w:rsidR="00D30331" w:rsidRPr="00BA2670">
        <w:rPr>
          <w:color w:val="000000" w:themeColor="text1"/>
        </w:rPr>
        <w:t xml:space="preserve"> (via Zoom)</w:t>
      </w:r>
      <w:r w:rsidR="009B71CD" w:rsidRPr="00BA2670">
        <w:rPr>
          <w:color w:val="000000" w:themeColor="text1"/>
        </w:rPr>
        <w:t xml:space="preserve">, Jim </w:t>
      </w:r>
      <w:r w:rsidR="00551627" w:rsidRPr="00BA2670">
        <w:rPr>
          <w:color w:val="000000" w:themeColor="text1"/>
        </w:rPr>
        <w:t>Goodfello</w:t>
      </w:r>
      <w:r w:rsidR="00A23EDA" w:rsidRPr="00BA2670">
        <w:rPr>
          <w:color w:val="000000" w:themeColor="text1"/>
        </w:rPr>
        <w:t xml:space="preserve">w, </w:t>
      </w:r>
      <w:r w:rsidR="009B79FB" w:rsidRPr="00BA2670">
        <w:rPr>
          <w:color w:val="000000" w:themeColor="text1"/>
        </w:rPr>
        <w:t>John Wellwood</w:t>
      </w:r>
      <w:r w:rsidR="00A23EDA" w:rsidRPr="00BA2670">
        <w:rPr>
          <w:color w:val="000000" w:themeColor="text1"/>
        </w:rPr>
        <w:t xml:space="preserve"> and Ross Richardson.</w:t>
      </w:r>
    </w:p>
    <w:p w14:paraId="38B25D60" w14:textId="35A6941A" w:rsidR="00085AB6" w:rsidRPr="00BA2670" w:rsidRDefault="0098636B" w:rsidP="00BA2670">
      <w:pPr>
        <w:jc w:val="both"/>
      </w:pPr>
      <w:r w:rsidRPr="00BA2670">
        <w:rPr>
          <w:b/>
        </w:rPr>
        <w:t xml:space="preserve">Also present: </w:t>
      </w:r>
      <w:r w:rsidR="00085AB6" w:rsidRPr="00BA2670">
        <w:t>Judy Lockhart-Hunter (Minute Secretary)</w:t>
      </w:r>
      <w:r w:rsidR="00085AB6" w:rsidRPr="00BA2670">
        <w:rPr>
          <w:color w:val="000000" w:themeColor="text1"/>
        </w:rPr>
        <w:t xml:space="preserve">, </w:t>
      </w:r>
      <w:r w:rsidR="009B71CD" w:rsidRPr="00BA2670">
        <w:rPr>
          <w:color w:val="000000" w:themeColor="text1"/>
        </w:rPr>
        <w:t xml:space="preserve">ELC Cllr </w:t>
      </w:r>
      <w:r w:rsidR="00A23EDA" w:rsidRPr="00BA2670">
        <w:rPr>
          <w:color w:val="000000" w:themeColor="text1"/>
        </w:rPr>
        <w:t>Jeremy Findlay</w:t>
      </w:r>
      <w:r w:rsidR="009B71CD" w:rsidRPr="00BA2670">
        <w:rPr>
          <w:color w:val="000000" w:themeColor="text1"/>
        </w:rPr>
        <w:t xml:space="preserve">, </w:t>
      </w:r>
      <w:r w:rsidR="00D30331" w:rsidRPr="00BA2670">
        <w:rPr>
          <w:color w:val="000000" w:themeColor="text1"/>
        </w:rPr>
        <w:t>Anna McAlinden (Local Press)</w:t>
      </w:r>
      <w:r w:rsidR="00A23EDA" w:rsidRPr="00BA2670">
        <w:rPr>
          <w:color w:val="000000" w:themeColor="text1"/>
        </w:rPr>
        <w:t xml:space="preserve"> (via zoom)</w:t>
      </w:r>
      <w:r w:rsidR="00D30331" w:rsidRPr="00BA2670">
        <w:rPr>
          <w:color w:val="000000" w:themeColor="text1"/>
        </w:rPr>
        <w:t>,</w:t>
      </w:r>
      <w:r w:rsidR="00A23EDA" w:rsidRPr="00BA2670">
        <w:rPr>
          <w:color w:val="000000" w:themeColor="text1"/>
        </w:rPr>
        <w:t xml:space="preserve"> </w:t>
      </w:r>
      <w:r w:rsidR="00D76F3E" w:rsidRPr="00BA2670">
        <w:rPr>
          <w:color w:val="000000" w:themeColor="text1"/>
        </w:rPr>
        <w:t xml:space="preserve">Alan Jonstone (North Berwick Football Club), Martin Brown (North Berwick Football Club), </w:t>
      </w:r>
      <w:r w:rsidR="00D30331" w:rsidRPr="00BA2670">
        <w:rPr>
          <w:color w:val="000000" w:themeColor="text1"/>
        </w:rPr>
        <w:t>Allison Clark</w:t>
      </w:r>
      <w:r w:rsidR="00746F4B" w:rsidRPr="00BA2670">
        <w:rPr>
          <w:color w:val="000000" w:themeColor="text1"/>
        </w:rPr>
        <w:t xml:space="preserve"> </w:t>
      </w:r>
      <w:r w:rsidR="00D30331" w:rsidRPr="00BA2670">
        <w:rPr>
          <w:color w:val="000000" w:themeColor="text1"/>
        </w:rPr>
        <w:t>(Member of the public)</w:t>
      </w:r>
      <w:r w:rsidR="00AA299A" w:rsidRPr="00BA2670">
        <w:rPr>
          <w:color w:val="000000" w:themeColor="text1"/>
        </w:rPr>
        <w:t xml:space="preserve"> and Kirsty Towler (Member of the public). </w:t>
      </w:r>
    </w:p>
    <w:tbl>
      <w:tblPr>
        <w:tblStyle w:val="TableGrid"/>
        <w:tblW w:w="9016" w:type="dxa"/>
        <w:tblLook w:val="04A0" w:firstRow="1" w:lastRow="0" w:firstColumn="1" w:lastColumn="0" w:noHBand="0" w:noVBand="1"/>
      </w:tblPr>
      <w:tblGrid>
        <w:gridCol w:w="2050"/>
        <w:gridCol w:w="6025"/>
        <w:gridCol w:w="941"/>
      </w:tblGrid>
      <w:tr w:rsidR="0098636B" w:rsidRPr="00BA2670" w14:paraId="5BA78BA1" w14:textId="77777777">
        <w:tc>
          <w:tcPr>
            <w:tcW w:w="2050" w:type="dxa"/>
            <w:tcBorders>
              <w:top w:val="single" w:sz="4" w:space="0" w:color="auto"/>
              <w:left w:val="single" w:sz="4" w:space="0" w:color="auto"/>
              <w:bottom w:val="single" w:sz="4" w:space="0" w:color="auto"/>
              <w:right w:val="single" w:sz="4" w:space="0" w:color="auto"/>
            </w:tcBorders>
            <w:hideMark/>
          </w:tcPr>
          <w:p w14:paraId="17B877C8" w14:textId="77777777" w:rsidR="0098636B" w:rsidRPr="00BA2670" w:rsidRDefault="0098636B" w:rsidP="00BA2670">
            <w:pPr>
              <w:spacing w:after="200" w:line="276" w:lineRule="auto"/>
              <w:rPr>
                <w:b/>
                <w:lang w:val="en-US"/>
              </w:rPr>
            </w:pPr>
            <w:r w:rsidRPr="00BA2670">
              <w:rPr>
                <w:b/>
                <w:lang w:val="en-US"/>
              </w:rPr>
              <w:t>Agenda item</w:t>
            </w:r>
          </w:p>
        </w:tc>
        <w:tc>
          <w:tcPr>
            <w:tcW w:w="6025" w:type="dxa"/>
            <w:tcBorders>
              <w:top w:val="single" w:sz="4" w:space="0" w:color="auto"/>
              <w:left w:val="single" w:sz="4" w:space="0" w:color="auto"/>
              <w:bottom w:val="single" w:sz="4" w:space="0" w:color="auto"/>
              <w:right w:val="single" w:sz="4" w:space="0" w:color="auto"/>
            </w:tcBorders>
            <w:hideMark/>
          </w:tcPr>
          <w:p w14:paraId="1AD7E509" w14:textId="77777777" w:rsidR="0098636B" w:rsidRPr="00BA2670" w:rsidRDefault="0098636B" w:rsidP="00BA2670">
            <w:pPr>
              <w:spacing w:after="200" w:line="276" w:lineRule="auto"/>
              <w:jc w:val="center"/>
              <w:rPr>
                <w:b/>
                <w:lang w:val="en-US"/>
              </w:rPr>
            </w:pPr>
            <w:r w:rsidRPr="00BA2670">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677A58A4" w14:textId="77777777" w:rsidR="0098636B" w:rsidRPr="00BA2670" w:rsidRDefault="0098636B" w:rsidP="00BA2670">
            <w:pPr>
              <w:spacing w:after="200" w:line="276" w:lineRule="auto"/>
              <w:rPr>
                <w:b/>
                <w:lang w:val="en-US"/>
              </w:rPr>
            </w:pPr>
            <w:r w:rsidRPr="00BA2670">
              <w:rPr>
                <w:b/>
                <w:lang w:val="en-US"/>
              </w:rPr>
              <w:t xml:space="preserve"> Action</w:t>
            </w:r>
          </w:p>
        </w:tc>
      </w:tr>
      <w:tr w:rsidR="0098636B" w:rsidRPr="00BA2670" w14:paraId="6D19363D" w14:textId="77777777">
        <w:trPr>
          <w:trHeight w:val="852"/>
        </w:trPr>
        <w:tc>
          <w:tcPr>
            <w:tcW w:w="2050" w:type="dxa"/>
            <w:tcBorders>
              <w:top w:val="single" w:sz="4" w:space="0" w:color="auto"/>
              <w:left w:val="single" w:sz="4" w:space="0" w:color="auto"/>
              <w:bottom w:val="single" w:sz="4" w:space="0" w:color="auto"/>
              <w:right w:val="single" w:sz="4" w:space="0" w:color="auto"/>
            </w:tcBorders>
            <w:hideMark/>
          </w:tcPr>
          <w:p w14:paraId="45A48996" w14:textId="77777777" w:rsidR="0098636B" w:rsidRPr="00BA2670" w:rsidRDefault="0098636B" w:rsidP="00BA2670">
            <w:pPr>
              <w:spacing w:after="200" w:line="276" w:lineRule="auto"/>
              <w:rPr>
                <w:lang w:val="en-US"/>
              </w:rPr>
            </w:pPr>
            <w:r w:rsidRPr="00BA2670">
              <w:rPr>
                <w:b/>
                <w:lang w:val="en-US"/>
              </w:rPr>
              <w:t>1 Welcome</w:t>
            </w:r>
          </w:p>
        </w:tc>
        <w:tc>
          <w:tcPr>
            <w:tcW w:w="6025" w:type="dxa"/>
            <w:tcBorders>
              <w:top w:val="single" w:sz="4" w:space="0" w:color="auto"/>
              <w:left w:val="single" w:sz="4" w:space="0" w:color="auto"/>
              <w:bottom w:val="single" w:sz="4" w:space="0" w:color="auto"/>
              <w:right w:val="single" w:sz="4" w:space="0" w:color="auto"/>
            </w:tcBorders>
            <w:hideMark/>
          </w:tcPr>
          <w:p w14:paraId="543F211F" w14:textId="1739DB7F" w:rsidR="0098636B" w:rsidRPr="00BA2670" w:rsidRDefault="0098636B" w:rsidP="00BA2670">
            <w:pPr>
              <w:spacing w:after="200" w:line="276" w:lineRule="auto"/>
              <w:jc w:val="both"/>
              <w:rPr>
                <w:lang w:val="en-US"/>
              </w:rPr>
            </w:pPr>
            <w:r w:rsidRPr="00BA2670">
              <w:rPr>
                <w:lang w:val="en-US"/>
              </w:rPr>
              <w:t>The Chairman opened the meeting by welcoming all to the</w:t>
            </w:r>
            <w:r w:rsidR="00085AB6" w:rsidRPr="00BA2670">
              <w:rPr>
                <w:lang w:val="en-US"/>
              </w:rPr>
              <w:t xml:space="preserve"> </w:t>
            </w:r>
            <w:r w:rsidR="00A23EDA" w:rsidRPr="00BA2670">
              <w:rPr>
                <w:lang w:val="en-US"/>
              </w:rPr>
              <w:t>3</w:t>
            </w:r>
            <w:r w:rsidR="00A23EDA" w:rsidRPr="00BA2670">
              <w:rPr>
                <w:vertAlign w:val="superscript"/>
                <w:lang w:val="en-US"/>
              </w:rPr>
              <w:t>rd</w:t>
            </w:r>
            <w:r w:rsidR="00A23EDA" w:rsidRPr="00BA2670">
              <w:rPr>
                <w:lang w:val="en-US"/>
              </w:rPr>
              <w:t xml:space="preserve"> </w:t>
            </w:r>
            <w:r w:rsidRPr="00BA2670">
              <w:rPr>
                <w:lang w:val="en-US"/>
              </w:rPr>
              <w:t xml:space="preserve">meeting of </w:t>
            </w:r>
            <w:r w:rsidR="00085AB6" w:rsidRPr="00BA2670">
              <w:rPr>
                <w:lang w:val="en-US"/>
              </w:rPr>
              <w:t>the new term of the North Berwick</w:t>
            </w:r>
            <w:r w:rsidR="00EE4223" w:rsidRPr="00BA2670">
              <w:rPr>
                <w:lang w:val="en-US"/>
              </w:rPr>
              <w:t xml:space="preserve"> Community Council.</w:t>
            </w:r>
          </w:p>
        </w:tc>
        <w:tc>
          <w:tcPr>
            <w:tcW w:w="941" w:type="dxa"/>
            <w:tcBorders>
              <w:top w:val="single" w:sz="4" w:space="0" w:color="auto"/>
              <w:left w:val="single" w:sz="4" w:space="0" w:color="auto"/>
              <w:bottom w:val="single" w:sz="4" w:space="0" w:color="auto"/>
              <w:right w:val="single" w:sz="4" w:space="0" w:color="auto"/>
            </w:tcBorders>
          </w:tcPr>
          <w:p w14:paraId="14E6961B" w14:textId="77777777" w:rsidR="0098636B" w:rsidRPr="00BA2670" w:rsidRDefault="0098636B" w:rsidP="00BA2670">
            <w:pPr>
              <w:spacing w:after="200" w:line="276" w:lineRule="auto"/>
              <w:rPr>
                <w:lang w:val="en-US"/>
              </w:rPr>
            </w:pPr>
          </w:p>
        </w:tc>
      </w:tr>
      <w:tr w:rsidR="0098636B" w:rsidRPr="00BA2670" w14:paraId="29B0160F" w14:textId="77777777">
        <w:tc>
          <w:tcPr>
            <w:tcW w:w="2050" w:type="dxa"/>
            <w:tcBorders>
              <w:top w:val="single" w:sz="4" w:space="0" w:color="auto"/>
              <w:left w:val="single" w:sz="4" w:space="0" w:color="auto"/>
              <w:bottom w:val="single" w:sz="4" w:space="0" w:color="auto"/>
              <w:right w:val="single" w:sz="4" w:space="0" w:color="auto"/>
            </w:tcBorders>
            <w:hideMark/>
          </w:tcPr>
          <w:p w14:paraId="7B42B758" w14:textId="77777777" w:rsidR="0098636B" w:rsidRPr="00BA2670" w:rsidRDefault="0098636B" w:rsidP="00BA2670">
            <w:pPr>
              <w:spacing w:line="276" w:lineRule="auto"/>
              <w:rPr>
                <w:b/>
                <w:bCs/>
                <w:lang w:val="en-US"/>
              </w:rPr>
            </w:pPr>
            <w:r w:rsidRPr="00BA2670">
              <w:rPr>
                <w:b/>
                <w:bCs/>
                <w:lang w:val="en-US"/>
              </w:rPr>
              <w:t>2 Apologies</w:t>
            </w:r>
          </w:p>
          <w:p w14:paraId="34AB2873" w14:textId="77777777" w:rsidR="00856BE5" w:rsidRPr="00BA2670" w:rsidRDefault="0098636B" w:rsidP="00BA2670">
            <w:pPr>
              <w:spacing w:line="276" w:lineRule="auto"/>
              <w:rPr>
                <w:lang w:val="en-US"/>
              </w:rPr>
            </w:pPr>
            <w:r w:rsidRPr="00BA2670">
              <w:rPr>
                <w:lang w:val="en-US"/>
              </w:rPr>
              <w:t xml:space="preserve">   </w:t>
            </w:r>
            <w:r w:rsidR="00856BE5" w:rsidRPr="00BA2670">
              <w:rPr>
                <w:lang w:val="en-US"/>
              </w:rPr>
              <w:t xml:space="preserve"> </w:t>
            </w:r>
          </w:p>
          <w:p w14:paraId="4980AE78" w14:textId="59A88C61" w:rsidR="0098636B" w:rsidRPr="00BA2670" w:rsidRDefault="00856BE5" w:rsidP="00BA2670">
            <w:pPr>
              <w:spacing w:line="276" w:lineRule="auto"/>
              <w:rPr>
                <w:lang w:val="en-US"/>
              </w:rPr>
            </w:pPr>
            <w:r w:rsidRPr="00BA2670">
              <w:rPr>
                <w:b/>
                <w:bCs/>
                <w:lang w:val="en-US"/>
              </w:rPr>
              <w:t xml:space="preserve">   </w:t>
            </w:r>
            <w:r w:rsidR="0098636B" w:rsidRPr="00BA2670">
              <w:rPr>
                <w:b/>
                <w:bCs/>
                <w:lang w:val="en-US"/>
              </w:rPr>
              <w:t>Absent</w:t>
            </w:r>
          </w:p>
        </w:tc>
        <w:tc>
          <w:tcPr>
            <w:tcW w:w="6025" w:type="dxa"/>
            <w:tcBorders>
              <w:top w:val="single" w:sz="4" w:space="0" w:color="auto"/>
              <w:left w:val="single" w:sz="4" w:space="0" w:color="auto"/>
              <w:bottom w:val="single" w:sz="4" w:space="0" w:color="auto"/>
              <w:right w:val="single" w:sz="4" w:space="0" w:color="auto"/>
            </w:tcBorders>
            <w:hideMark/>
          </w:tcPr>
          <w:p w14:paraId="4E2736F9" w14:textId="743B3817" w:rsidR="00856BE5" w:rsidRPr="00BA2670" w:rsidRDefault="009B71CD" w:rsidP="00BA2670">
            <w:pPr>
              <w:spacing w:line="276" w:lineRule="auto"/>
              <w:jc w:val="both"/>
              <w:rPr>
                <w:lang w:val="en-US"/>
              </w:rPr>
            </w:pPr>
            <w:r w:rsidRPr="00BA2670">
              <w:rPr>
                <w:color w:val="000000" w:themeColor="text1"/>
              </w:rPr>
              <w:t xml:space="preserve">Cllr </w:t>
            </w:r>
            <w:r w:rsidR="00A23EDA" w:rsidRPr="00BA2670">
              <w:rPr>
                <w:color w:val="000000" w:themeColor="text1"/>
              </w:rPr>
              <w:t>Bill Macnair</w:t>
            </w:r>
            <w:r w:rsidR="00D76F3E" w:rsidRPr="00BA2670">
              <w:rPr>
                <w:color w:val="000000" w:themeColor="text1"/>
              </w:rPr>
              <w:t>, Doug Haig (ELC)</w:t>
            </w:r>
            <w:r w:rsidR="00A23EDA" w:rsidRPr="00BA2670">
              <w:rPr>
                <w:color w:val="000000" w:themeColor="text1"/>
              </w:rPr>
              <w:t xml:space="preserve"> </w:t>
            </w:r>
            <w:r w:rsidR="00D30331" w:rsidRPr="00BA2670">
              <w:t>and</w:t>
            </w:r>
            <w:r w:rsidR="00746F4B" w:rsidRPr="00BA2670">
              <w:t xml:space="preserve"> </w:t>
            </w:r>
            <w:r w:rsidR="00746F4B" w:rsidRPr="00BA2670">
              <w:rPr>
                <w:lang w:val="en-US"/>
              </w:rPr>
              <w:t xml:space="preserve">ELC Cllr </w:t>
            </w:r>
            <w:r w:rsidR="00A23EDA" w:rsidRPr="00BA2670">
              <w:rPr>
                <w:lang w:val="en-US"/>
              </w:rPr>
              <w:t>Carol Macfarlane</w:t>
            </w:r>
          </w:p>
          <w:p w14:paraId="4436915B" w14:textId="77777777" w:rsidR="00D30331" w:rsidRPr="00BA2670" w:rsidRDefault="00D30331" w:rsidP="00BA2670">
            <w:pPr>
              <w:spacing w:line="276" w:lineRule="auto"/>
            </w:pPr>
          </w:p>
          <w:p w14:paraId="0784F884" w14:textId="03825056" w:rsidR="0098636B" w:rsidRPr="00BA2670" w:rsidRDefault="00085AB6" w:rsidP="00BA2670">
            <w:pPr>
              <w:spacing w:line="276" w:lineRule="auto"/>
            </w:pPr>
            <w:r w:rsidRPr="00BA2670">
              <w:t>ELC Cllr Liz Allan</w:t>
            </w:r>
          </w:p>
          <w:p w14:paraId="102B817C" w14:textId="2360A85A" w:rsidR="00570D36" w:rsidRPr="00BA2670" w:rsidRDefault="00570D36" w:rsidP="00BA2670">
            <w:pPr>
              <w:spacing w:line="276" w:lineRule="auto"/>
              <w:rPr>
                <w:lang w:val="en-US"/>
              </w:rPr>
            </w:pPr>
          </w:p>
        </w:tc>
        <w:tc>
          <w:tcPr>
            <w:tcW w:w="941" w:type="dxa"/>
            <w:tcBorders>
              <w:top w:val="single" w:sz="4" w:space="0" w:color="auto"/>
              <w:left w:val="single" w:sz="4" w:space="0" w:color="auto"/>
              <w:bottom w:val="single" w:sz="4" w:space="0" w:color="auto"/>
              <w:right w:val="single" w:sz="4" w:space="0" w:color="auto"/>
            </w:tcBorders>
          </w:tcPr>
          <w:p w14:paraId="70132645" w14:textId="77777777" w:rsidR="0098636B" w:rsidRPr="00BA2670" w:rsidRDefault="0098636B" w:rsidP="00BA2670">
            <w:pPr>
              <w:spacing w:after="200" w:line="276" w:lineRule="auto"/>
              <w:rPr>
                <w:lang w:val="en-US"/>
              </w:rPr>
            </w:pPr>
          </w:p>
        </w:tc>
      </w:tr>
      <w:tr w:rsidR="0098636B" w:rsidRPr="00BA2670" w14:paraId="09B6B721" w14:textId="77777777">
        <w:tc>
          <w:tcPr>
            <w:tcW w:w="2050" w:type="dxa"/>
            <w:tcBorders>
              <w:top w:val="single" w:sz="4" w:space="0" w:color="auto"/>
              <w:left w:val="single" w:sz="4" w:space="0" w:color="auto"/>
              <w:bottom w:val="single" w:sz="4" w:space="0" w:color="auto"/>
              <w:right w:val="single" w:sz="4" w:space="0" w:color="auto"/>
            </w:tcBorders>
            <w:hideMark/>
          </w:tcPr>
          <w:p w14:paraId="634B13FD" w14:textId="2B2C9395" w:rsidR="0098636B" w:rsidRPr="00BA2670" w:rsidRDefault="0063432E" w:rsidP="00BA2670">
            <w:pPr>
              <w:spacing w:after="200" w:line="276" w:lineRule="auto"/>
              <w:rPr>
                <w:b/>
                <w:lang w:val="en-US"/>
              </w:rPr>
            </w:pPr>
            <w:r w:rsidRPr="00BA2670">
              <w:rPr>
                <w:b/>
                <w:lang w:val="en-US"/>
              </w:rPr>
              <w:t>3</w:t>
            </w:r>
            <w:r w:rsidR="0098636B" w:rsidRPr="00BA2670">
              <w:rPr>
                <w:b/>
                <w:lang w:val="en-US"/>
              </w:rPr>
              <w:t xml:space="preserve"> Previous Minutes</w:t>
            </w:r>
          </w:p>
        </w:tc>
        <w:tc>
          <w:tcPr>
            <w:tcW w:w="6025" w:type="dxa"/>
            <w:tcBorders>
              <w:top w:val="single" w:sz="4" w:space="0" w:color="auto"/>
              <w:left w:val="single" w:sz="4" w:space="0" w:color="auto"/>
              <w:bottom w:val="single" w:sz="4" w:space="0" w:color="auto"/>
              <w:right w:val="single" w:sz="4" w:space="0" w:color="auto"/>
            </w:tcBorders>
            <w:hideMark/>
          </w:tcPr>
          <w:p w14:paraId="524AC93F" w14:textId="18C785FF" w:rsidR="000F2A7B" w:rsidRPr="00BA2670" w:rsidRDefault="00BA2670" w:rsidP="00BA2670">
            <w:pPr>
              <w:spacing w:after="200" w:line="276" w:lineRule="auto"/>
              <w:jc w:val="both"/>
              <w:rPr>
                <w:color w:val="000000" w:themeColor="text1"/>
                <w:lang w:val="en-US"/>
              </w:rPr>
            </w:pPr>
            <w:r>
              <w:rPr>
                <w:color w:val="000000" w:themeColor="text1"/>
                <w:lang w:val="en-US"/>
              </w:rPr>
              <w:t>3</w:t>
            </w:r>
            <w:r w:rsidR="0097110A" w:rsidRPr="00BA2670">
              <w:rPr>
                <w:color w:val="000000" w:themeColor="text1"/>
                <w:lang w:val="en-US"/>
              </w:rPr>
              <w:t xml:space="preserve">.1 </w:t>
            </w:r>
            <w:r w:rsidR="008C2FFF" w:rsidRPr="00BA2670">
              <w:rPr>
                <w:color w:val="000000" w:themeColor="text1"/>
                <w:lang w:val="en-US"/>
              </w:rPr>
              <w:t>Adoption of the Minutes of the meeting held on the</w:t>
            </w:r>
            <w:r w:rsidR="00051CE3" w:rsidRPr="00BA2670">
              <w:rPr>
                <w:color w:val="000000" w:themeColor="text1"/>
                <w:lang w:val="en-US"/>
              </w:rPr>
              <w:t xml:space="preserve"> </w:t>
            </w:r>
            <w:proofErr w:type="gramStart"/>
            <w:r w:rsidR="00051CE3" w:rsidRPr="00BA2670">
              <w:rPr>
                <w:color w:val="000000" w:themeColor="text1"/>
                <w:lang w:val="en-US"/>
              </w:rPr>
              <w:t>2</w:t>
            </w:r>
            <w:r w:rsidR="00051CE3" w:rsidRPr="00BA2670">
              <w:rPr>
                <w:color w:val="000000" w:themeColor="text1"/>
                <w:vertAlign w:val="superscript"/>
                <w:lang w:val="en-US"/>
              </w:rPr>
              <w:t>nd</w:t>
            </w:r>
            <w:proofErr w:type="gramEnd"/>
            <w:r w:rsidR="00051CE3" w:rsidRPr="00BA2670">
              <w:rPr>
                <w:color w:val="000000" w:themeColor="text1"/>
                <w:lang w:val="en-US"/>
              </w:rPr>
              <w:t xml:space="preserve"> December</w:t>
            </w:r>
            <w:r w:rsidR="00D30331" w:rsidRPr="00BA2670">
              <w:rPr>
                <w:color w:val="000000" w:themeColor="text1"/>
                <w:lang w:val="en-US"/>
              </w:rPr>
              <w:t xml:space="preserve"> </w:t>
            </w:r>
            <w:r w:rsidR="008C2FFF" w:rsidRPr="00BA2670">
              <w:rPr>
                <w:color w:val="000000" w:themeColor="text1"/>
                <w:lang w:val="en-US"/>
              </w:rPr>
              <w:t xml:space="preserve">which had been circulated previously, </w:t>
            </w:r>
            <w:r w:rsidR="00051CE3" w:rsidRPr="00BA2670">
              <w:rPr>
                <w:color w:val="000000" w:themeColor="text1"/>
                <w:lang w:val="en-US"/>
              </w:rPr>
              <w:t xml:space="preserve">subject to minor amendments which were discussed and agreed, </w:t>
            </w:r>
            <w:r w:rsidR="008C2FFF" w:rsidRPr="00BA2670">
              <w:rPr>
                <w:color w:val="000000" w:themeColor="text1"/>
                <w:lang w:val="en-US"/>
              </w:rPr>
              <w:t xml:space="preserve">was proposed by Cllr </w:t>
            </w:r>
            <w:r w:rsidR="00051CE3" w:rsidRPr="00BA2670">
              <w:rPr>
                <w:color w:val="000000" w:themeColor="text1"/>
                <w:lang w:val="en-US"/>
              </w:rPr>
              <w:t>Wellwood</w:t>
            </w:r>
            <w:r w:rsidR="008C2FFF" w:rsidRPr="00BA2670">
              <w:rPr>
                <w:color w:val="000000" w:themeColor="text1"/>
                <w:lang w:val="en-US"/>
              </w:rPr>
              <w:t xml:space="preserve"> and seconded by Cllr </w:t>
            </w:r>
            <w:r w:rsidR="00051CE3" w:rsidRPr="00BA2670">
              <w:rPr>
                <w:color w:val="000000" w:themeColor="text1"/>
                <w:lang w:val="en-US"/>
              </w:rPr>
              <w:t>Hamilton</w:t>
            </w:r>
            <w:r w:rsidR="008C2FFF" w:rsidRPr="00BA2670">
              <w:rPr>
                <w:color w:val="000000" w:themeColor="text1"/>
                <w:lang w:val="en-US"/>
              </w:rPr>
              <w:t>.</w:t>
            </w:r>
            <w:r w:rsidR="000F2A7B" w:rsidRPr="00BA2670">
              <w:rPr>
                <w:color w:val="000000" w:themeColor="text1"/>
                <w:lang w:val="en-US"/>
              </w:rPr>
              <w:t xml:space="preserve"> </w:t>
            </w:r>
          </w:p>
        </w:tc>
        <w:tc>
          <w:tcPr>
            <w:tcW w:w="941" w:type="dxa"/>
            <w:tcBorders>
              <w:top w:val="single" w:sz="4" w:space="0" w:color="auto"/>
              <w:left w:val="single" w:sz="4" w:space="0" w:color="auto"/>
              <w:bottom w:val="single" w:sz="4" w:space="0" w:color="auto"/>
              <w:right w:val="single" w:sz="4" w:space="0" w:color="auto"/>
            </w:tcBorders>
          </w:tcPr>
          <w:p w14:paraId="1A1744CA" w14:textId="77777777" w:rsidR="0098636B" w:rsidRPr="00BA2670" w:rsidRDefault="0098636B" w:rsidP="00BA2670">
            <w:pPr>
              <w:spacing w:after="200" w:line="276" w:lineRule="auto"/>
              <w:rPr>
                <w:lang w:val="en-US"/>
              </w:rPr>
            </w:pPr>
          </w:p>
        </w:tc>
      </w:tr>
      <w:tr w:rsidR="00A23EDA" w:rsidRPr="00BA2670" w14:paraId="3409DAF8" w14:textId="77777777">
        <w:trPr>
          <w:trHeight w:val="692"/>
        </w:trPr>
        <w:tc>
          <w:tcPr>
            <w:tcW w:w="2050" w:type="dxa"/>
            <w:tcBorders>
              <w:top w:val="single" w:sz="4" w:space="0" w:color="auto"/>
              <w:left w:val="single" w:sz="4" w:space="0" w:color="auto"/>
              <w:bottom w:val="single" w:sz="4" w:space="0" w:color="auto"/>
              <w:right w:val="single" w:sz="4" w:space="0" w:color="auto"/>
            </w:tcBorders>
          </w:tcPr>
          <w:p w14:paraId="1BF7DDAB" w14:textId="77777777" w:rsidR="00051CE3" w:rsidRPr="00BA2670" w:rsidRDefault="00D76F3E" w:rsidP="00BA2670">
            <w:pPr>
              <w:rPr>
                <w:b/>
                <w:lang w:val="en-US"/>
              </w:rPr>
            </w:pPr>
            <w:r w:rsidRPr="00BA2670">
              <w:rPr>
                <w:b/>
                <w:lang w:val="en-US"/>
              </w:rPr>
              <w:t xml:space="preserve">4 </w:t>
            </w:r>
            <w:r w:rsidR="00051CE3" w:rsidRPr="00BA2670">
              <w:rPr>
                <w:b/>
                <w:lang w:val="en-US"/>
              </w:rPr>
              <w:t>North Berwick Football Club</w:t>
            </w:r>
          </w:p>
          <w:p w14:paraId="02E1C052" w14:textId="77777777" w:rsidR="00051CE3" w:rsidRPr="00BA2670" w:rsidRDefault="00051CE3" w:rsidP="00BA2670">
            <w:pPr>
              <w:rPr>
                <w:b/>
                <w:lang w:val="en-US"/>
              </w:rPr>
            </w:pPr>
          </w:p>
          <w:p w14:paraId="60629DBE" w14:textId="590E4D50" w:rsidR="00A23EDA" w:rsidRPr="00BA2670" w:rsidRDefault="00A23EDA" w:rsidP="00BA2670">
            <w:pPr>
              <w:rPr>
                <w:b/>
                <w:lang w:val="en-US"/>
              </w:rPr>
            </w:pPr>
            <w:r w:rsidRPr="00BA2670">
              <w:rPr>
                <w:b/>
                <w:lang w:val="en-US"/>
              </w:rPr>
              <w:t xml:space="preserve">Alan Johnstone </w:t>
            </w:r>
            <w:r w:rsidR="009F556B">
              <w:rPr>
                <w:b/>
                <w:lang w:val="en-US"/>
              </w:rPr>
              <w:t xml:space="preserve">and </w:t>
            </w:r>
            <w:r w:rsidRPr="00BA2670">
              <w:rPr>
                <w:b/>
                <w:lang w:val="en-US"/>
              </w:rPr>
              <w:t xml:space="preserve">Martin Brown </w:t>
            </w:r>
            <w:r w:rsidR="00051CE3" w:rsidRPr="00BA2670">
              <w:rPr>
                <w:b/>
                <w:lang w:val="en-US"/>
              </w:rPr>
              <w:t>(Chairman)</w:t>
            </w:r>
            <w:r w:rsidRPr="00BA2670">
              <w:rPr>
                <w:b/>
                <w:lang w:val="en-US"/>
              </w:rPr>
              <w:t xml:space="preserve"> </w:t>
            </w:r>
          </w:p>
        </w:tc>
        <w:tc>
          <w:tcPr>
            <w:tcW w:w="6025" w:type="dxa"/>
            <w:tcBorders>
              <w:top w:val="single" w:sz="4" w:space="0" w:color="auto"/>
              <w:left w:val="single" w:sz="4" w:space="0" w:color="auto"/>
              <w:bottom w:val="single" w:sz="4" w:space="0" w:color="auto"/>
              <w:right w:val="single" w:sz="4" w:space="0" w:color="auto"/>
            </w:tcBorders>
          </w:tcPr>
          <w:p w14:paraId="2CED81B6" w14:textId="50934286" w:rsidR="00096BA0" w:rsidRPr="00BA2670" w:rsidRDefault="00096BA0" w:rsidP="00BA2670">
            <w:pPr>
              <w:pStyle w:val="NoSpacing"/>
              <w:rPr>
                <w:lang w:val="en-US"/>
              </w:rPr>
            </w:pPr>
            <w:r w:rsidRPr="00BA2670">
              <w:rPr>
                <w:lang w:val="en-US"/>
              </w:rPr>
              <w:t xml:space="preserve">4.1 Alan and Martin shared a </w:t>
            </w:r>
            <w:proofErr w:type="spellStart"/>
            <w:r w:rsidRPr="00BA2670">
              <w:rPr>
                <w:lang w:val="en-US"/>
              </w:rPr>
              <w:t>powerpoint</w:t>
            </w:r>
            <w:proofErr w:type="spellEnd"/>
            <w:r w:rsidRPr="00BA2670">
              <w:rPr>
                <w:lang w:val="en-US"/>
              </w:rPr>
              <w:t xml:space="preserve"> presentation on screen and </w:t>
            </w:r>
            <w:r w:rsidR="00051CE3" w:rsidRPr="00BA2670">
              <w:rPr>
                <w:lang w:val="en-US"/>
              </w:rPr>
              <w:t xml:space="preserve">took </w:t>
            </w:r>
            <w:r w:rsidRPr="00BA2670">
              <w:rPr>
                <w:lang w:val="en-US"/>
              </w:rPr>
              <w:t xml:space="preserve">NBCC through a brief history of the </w:t>
            </w:r>
            <w:proofErr w:type="gramStart"/>
            <w:r w:rsidRPr="00BA2670">
              <w:rPr>
                <w:lang w:val="en-US"/>
              </w:rPr>
              <w:t>30 year old</w:t>
            </w:r>
            <w:proofErr w:type="gramEnd"/>
            <w:r w:rsidRPr="00BA2670">
              <w:rPr>
                <w:lang w:val="en-US"/>
              </w:rPr>
              <w:t xml:space="preserve"> North Berwick Football Club (NBFC). Supported by hundreds of </w:t>
            </w:r>
            <w:proofErr w:type="gramStart"/>
            <w:r w:rsidRPr="00BA2670">
              <w:rPr>
                <w:lang w:val="en-US"/>
              </w:rPr>
              <w:t>parent</w:t>
            </w:r>
            <w:proofErr w:type="gramEnd"/>
            <w:r w:rsidRPr="00BA2670">
              <w:rPr>
                <w:lang w:val="en-US"/>
              </w:rPr>
              <w:t xml:space="preserve"> coaches, the club has provided football coaching to thousands of children across the years and today.</w:t>
            </w:r>
          </w:p>
          <w:p w14:paraId="2D3646A0" w14:textId="77777777" w:rsidR="00096BA0" w:rsidRPr="00BA2670" w:rsidRDefault="00096BA0" w:rsidP="00BA2670">
            <w:pPr>
              <w:pStyle w:val="NoSpacing"/>
              <w:rPr>
                <w:lang w:val="en-US"/>
              </w:rPr>
            </w:pPr>
          </w:p>
          <w:p w14:paraId="3624A0F6" w14:textId="4B2F5A85" w:rsidR="00096BA0" w:rsidRPr="00BA2670" w:rsidRDefault="00096BA0" w:rsidP="00BA2670">
            <w:pPr>
              <w:pStyle w:val="NoSpacing"/>
              <w:rPr>
                <w:lang w:val="en-US"/>
              </w:rPr>
            </w:pPr>
            <w:r w:rsidRPr="00BA2670">
              <w:rPr>
                <w:lang w:val="en-US"/>
              </w:rPr>
              <w:t>4.2 In order to continue develop</w:t>
            </w:r>
            <w:r w:rsidR="00051CE3" w:rsidRPr="00BA2670">
              <w:rPr>
                <w:lang w:val="en-US"/>
              </w:rPr>
              <w:t>ing</w:t>
            </w:r>
            <w:r w:rsidR="009F556B">
              <w:rPr>
                <w:lang w:val="en-US"/>
              </w:rPr>
              <w:t>,</w:t>
            </w:r>
            <w:r w:rsidRPr="00BA2670">
              <w:rPr>
                <w:lang w:val="en-US"/>
              </w:rPr>
              <w:t xml:space="preserve"> the club believes that it must gain another football pitch to increase coaching/playing capacity </w:t>
            </w:r>
            <w:r w:rsidR="009F556B" w:rsidRPr="00BA2670">
              <w:rPr>
                <w:lang w:val="en-US"/>
              </w:rPr>
              <w:t>and</w:t>
            </w:r>
            <w:r w:rsidRPr="00BA2670">
              <w:rPr>
                <w:lang w:val="en-US"/>
              </w:rPr>
              <w:t xml:space="preserve"> introduce an </w:t>
            </w:r>
            <w:r w:rsidR="009F556B" w:rsidRPr="00BA2670">
              <w:rPr>
                <w:lang w:val="en-US"/>
              </w:rPr>
              <w:t>adult’s</w:t>
            </w:r>
            <w:r w:rsidRPr="00BA2670">
              <w:rPr>
                <w:lang w:val="en-US"/>
              </w:rPr>
              <w:t xml:space="preserve"> football team.</w:t>
            </w:r>
          </w:p>
          <w:p w14:paraId="38A71919" w14:textId="77777777" w:rsidR="00096BA0" w:rsidRPr="00BA2670" w:rsidRDefault="00096BA0" w:rsidP="00BA2670">
            <w:pPr>
              <w:pStyle w:val="NoSpacing"/>
              <w:rPr>
                <w:lang w:val="en-US"/>
              </w:rPr>
            </w:pPr>
          </w:p>
          <w:p w14:paraId="64DF7A61" w14:textId="033B9B35" w:rsidR="00096BA0" w:rsidRPr="00BA2670" w:rsidRDefault="00096BA0" w:rsidP="00BA2670">
            <w:pPr>
              <w:pStyle w:val="NoSpacing"/>
              <w:rPr>
                <w:lang w:val="en-US"/>
              </w:rPr>
            </w:pPr>
            <w:r w:rsidRPr="00BA2670">
              <w:rPr>
                <w:lang w:val="en-US"/>
              </w:rPr>
              <w:t xml:space="preserve">4.3 Currently, NBFC offers football for girls and boys up </w:t>
            </w:r>
            <w:proofErr w:type="gramStart"/>
            <w:r w:rsidRPr="00BA2670">
              <w:rPr>
                <w:lang w:val="en-US"/>
              </w:rPr>
              <w:t>to age</w:t>
            </w:r>
            <w:proofErr w:type="gramEnd"/>
            <w:r w:rsidRPr="00BA2670">
              <w:rPr>
                <w:lang w:val="en-US"/>
              </w:rPr>
              <w:t xml:space="preserve"> 18. Thereafter, players must join adult football teams around the county or in Edinburgh </w:t>
            </w:r>
            <w:r w:rsidR="00051CE3" w:rsidRPr="00BA2670">
              <w:rPr>
                <w:lang w:val="en-US"/>
              </w:rPr>
              <w:t>to</w:t>
            </w:r>
            <w:r w:rsidRPr="00BA2670">
              <w:rPr>
                <w:lang w:val="en-US"/>
              </w:rPr>
              <w:t xml:space="preserve"> continue playing.</w:t>
            </w:r>
          </w:p>
          <w:p w14:paraId="688BFBC0" w14:textId="77777777" w:rsidR="00096BA0" w:rsidRPr="00BA2670" w:rsidRDefault="00096BA0" w:rsidP="00BA2670">
            <w:pPr>
              <w:pStyle w:val="NoSpacing"/>
              <w:rPr>
                <w:lang w:val="en-US"/>
              </w:rPr>
            </w:pPr>
          </w:p>
          <w:p w14:paraId="5CC8095C" w14:textId="7EF7BACE" w:rsidR="00096BA0" w:rsidRPr="00BA2670" w:rsidRDefault="00096BA0" w:rsidP="00BA2670">
            <w:pPr>
              <w:pStyle w:val="NoSpacing"/>
              <w:rPr>
                <w:lang w:val="en-US"/>
              </w:rPr>
            </w:pPr>
            <w:r w:rsidRPr="00BA2670">
              <w:rPr>
                <w:lang w:val="en-US"/>
              </w:rPr>
              <w:t xml:space="preserve">4.4 </w:t>
            </w:r>
            <w:r w:rsidR="00051CE3" w:rsidRPr="00BA2670">
              <w:rPr>
                <w:lang w:val="en-US"/>
              </w:rPr>
              <w:t>NBFC wants</w:t>
            </w:r>
            <w:r w:rsidRPr="00BA2670">
              <w:rPr>
                <w:lang w:val="en-US"/>
              </w:rPr>
              <w:t xml:space="preserve"> two </w:t>
            </w:r>
            <w:r w:rsidR="009F556B" w:rsidRPr="00BA2670">
              <w:rPr>
                <w:lang w:val="en-US"/>
              </w:rPr>
              <w:t>adults’</w:t>
            </w:r>
            <w:r w:rsidRPr="00BA2670">
              <w:rPr>
                <w:lang w:val="en-US"/>
              </w:rPr>
              <w:t xml:space="preserve"> teams, an under 20’s team and the other, the ‘senior’ team which would be 20+.</w:t>
            </w:r>
          </w:p>
          <w:p w14:paraId="11498111" w14:textId="77777777" w:rsidR="00096BA0" w:rsidRPr="00BA2670" w:rsidRDefault="00096BA0" w:rsidP="00BA2670">
            <w:pPr>
              <w:pStyle w:val="NoSpacing"/>
              <w:rPr>
                <w:lang w:val="en-US"/>
              </w:rPr>
            </w:pPr>
          </w:p>
          <w:p w14:paraId="49CBFB07" w14:textId="5559634C" w:rsidR="00096BA0" w:rsidRPr="00BA2670" w:rsidRDefault="00096BA0" w:rsidP="00BA2670">
            <w:pPr>
              <w:pStyle w:val="NoSpacing"/>
              <w:rPr>
                <w:lang w:val="en-US"/>
              </w:rPr>
            </w:pPr>
            <w:r w:rsidRPr="00BA2670">
              <w:rPr>
                <w:lang w:val="en-US"/>
              </w:rPr>
              <w:t xml:space="preserve">4.5 NBFC </w:t>
            </w:r>
            <w:r w:rsidR="009F556B" w:rsidRPr="00BA2670">
              <w:rPr>
                <w:lang w:val="en-US"/>
              </w:rPr>
              <w:t>has</w:t>
            </w:r>
            <w:r w:rsidRPr="00BA2670">
              <w:rPr>
                <w:lang w:val="en-US"/>
              </w:rPr>
              <w:t xml:space="preserve"> </w:t>
            </w:r>
            <w:r w:rsidR="00051CE3" w:rsidRPr="00BA2670">
              <w:rPr>
                <w:lang w:val="en-US"/>
              </w:rPr>
              <w:t xml:space="preserve">approx. </w:t>
            </w:r>
            <w:r w:rsidRPr="00BA2670">
              <w:rPr>
                <w:lang w:val="en-US"/>
              </w:rPr>
              <w:t>500 players including 100 girls.</w:t>
            </w:r>
            <w:r w:rsidR="00896AB8" w:rsidRPr="00BA2670">
              <w:rPr>
                <w:lang w:val="en-US"/>
              </w:rPr>
              <w:t xml:space="preserve"> Girls play in dual age </w:t>
            </w:r>
            <w:r w:rsidR="009F556B" w:rsidRPr="00BA2670">
              <w:rPr>
                <w:lang w:val="en-US"/>
              </w:rPr>
              <w:t>teams,</w:t>
            </w:r>
            <w:r w:rsidR="00896AB8" w:rsidRPr="00BA2670">
              <w:rPr>
                <w:lang w:val="en-US"/>
              </w:rPr>
              <w:t xml:space="preserve"> and such is the demand for </w:t>
            </w:r>
            <w:proofErr w:type="gramStart"/>
            <w:r w:rsidR="00896AB8" w:rsidRPr="00BA2670">
              <w:rPr>
                <w:lang w:val="en-US"/>
              </w:rPr>
              <w:t>boys</w:t>
            </w:r>
            <w:proofErr w:type="gramEnd"/>
            <w:r w:rsidR="00896AB8" w:rsidRPr="00BA2670">
              <w:rPr>
                <w:lang w:val="en-US"/>
              </w:rPr>
              <w:t xml:space="preserve"> teams, that many age groups have multiple teams. Based on the number of new houses across the North Berwick Coastal area, NBFC </w:t>
            </w:r>
            <w:r w:rsidR="009F556B" w:rsidRPr="00BA2670">
              <w:rPr>
                <w:lang w:val="en-US"/>
              </w:rPr>
              <w:t>expects</w:t>
            </w:r>
            <w:r w:rsidR="00896AB8" w:rsidRPr="00BA2670">
              <w:rPr>
                <w:lang w:val="en-US"/>
              </w:rPr>
              <w:t xml:space="preserve"> to hit 600 plays within 3-4 years.</w:t>
            </w:r>
            <w:r w:rsidR="00F33494" w:rsidRPr="00BA2670">
              <w:rPr>
                <w:lang w:val="en-US"/>
              </w:rPr>
              <w:t xml:space="preserve"> To accommodate the increase </w:t>
            </w:r>
            <w:r w:rsidR="00F33494" w:rsidRPr="00BA2670">
              <w:rPr>
                <w:lang w:val="en-US"/>
              </w:rPr>
              <w:lastRenderedPageBreak/>
              <w:t>in numbers, with current football pitch capacity, NBFC would have to introduce waiting lists.</w:t>
            </w:r>
          </w:p>
          <w:p w14:paraId="7369239A" w14:textId="77777777" w:rsidR="00896AB8" w:rsidRPr="00BA2670" w:rsidRDefault="00896AB8" w:rsidP="00BA2670">
            <w:pPr>
              <w:pStyle w:val="NoSpacing"/>
              <w:rPr>
                <w:lang w:val="en-US"/>
              </w:rPr>
            </w:pPr>
          </w:p>
          <w:p w14:paraId="289B0462" w14:textId="3E7CFA31" w:rsidR="00896AB8" w:rsidRPr="00BA2670" w:rsidRDefault="00896AB8" w:rsidP="00BA2670">
            <w:pPr>
              <w:pStyle w:val="NoSpacing"/>
              <w:rPr>
                <w:lang w:val="en-US"/>
              </w:rPr>
            </w:pPr>
            <w:r w:rsidRPr="00BA2670">
              <w:rPr>
                <w:lang w:val="en-US"/>
              </w:rPr>
              <w:t xml:space="preserve">4.6 NBFC </w:t>
            </w:r>
            <w:proofErr w:type="gramStart"/>
            <w:r w:rsidR="00051CE3" w:rsidRPr="00BA2670">
              <w:rPr>
                <w:lang w:val="en-US"/>
              </w:rPr>
              <w:t>play</w:t>
            </w:r>
            <w:proofErr w:type="gramEnd"/>
            <w:r w:rsidRPr="00BA2670">
              <w:rPr>
                <w:lang w:val="en-US"/>
              </w:rPr>
              <w:t xml:space="preserve"> the football pitches across North Berwick to </w:t>
            </w:r>
            <w:r w:rsidR="009F556B" w:rsidRPr="00BA2670">
              <w:rPr>
                <w:lang w:val="en-US"/>
              </w:rPr>
              <w:t>capacity,</w:t>
            </w:r>
            <w:r w:rsidRPr="00BA2670">
              <w:rPr>
                <w:lang w:val="en-US"/>
              </w:rPr>
              <w:t xml:space="preserve"> and this</w:t>
            </w:r>
            <w:r w:rsidR="00051CE3" w:rsidRPr="00BA2670">
              <w:rPr>
                <w:lang w:val="en-US"/>
              </w:rPr>
              <w:t xml:space="preserve"> </w:t>
            </w:r>
            <w:r w:rsidRPr="00BA2670">
              <w:rPr>
                <w:lang w:val="en-US"/>
              </w:rPr>
              <w:t>allows each team to play once a week. This is not conducive to what is required to bring out the best in the players and the teams</w:t>
            </w:r>
            <w:r w:rsidR="00051CE3" w:rsidRPr="00BA2670">
              <w:rPr>
                <w:lang w:val="en-US"/>
              </w:rPr>
              <w:t>. O</w:t>
            </w:r>
            <w:r w:rsidRPr="00BA2670">
              <w:rPr>
                <w:lang w:val="en-US"/>
              </w:rPr>
              <w:t>pposition teams train twice a week.</w:t>
            </w:r>
          </w:p>
          <w:p w14:paraId="0C0592B4" w14:textId="77777777" w:rsidR="00896AB8" w:rsidRPr="00BA2670" w:rsidRDefault="00896AB8" w:rsidP="00BA2670">
            <w:pPr>
              <w:pStyle w:val="NoSpacing"/>
              <w:rPr>
                <w:lang w:val="en-US"/>
              </w:rPr>
            </w:pPr>
          </w:p>
          <w:p w14:paraId="559A1338" w14:textId="643E9FE6" w:rsidR="00896AB8" w:rsidRPr="00BA2670" w:rsidRDefault="00896AB8" w:rsidP="00BA2670">
            <w:pPr>
              <w:pStyle w:val="NoSpacing"/>
              <w:rPr>
                <w:lang w:val="en-US"/>
              </w:rPr>
            </w:pPr>
            <w:r w:rsidRPr="00BA2670">
              <w:rPr>
                <w:lang w:val="en-US"/>
              </w:rPr>
              <w:t xml:space="preserve">4.7 Whilst NBFC have produced successful players who </w:t>
            </w:r>
            <w:r w:rsidR="00051CE3" w:rsidRPr="00BA2670">
              <w:rPr>
                <w:lang w:val="en-US"/>
              </w:rPr>
              <w:t>play professionally and regionally,</w:t>
            </w:r>
            <w:r w:rsidRPr="00BA2670">
              <w:rPr>
                <w:lang w:val="en-US"/>
              </w:rPr>
              <w:t xml:space="preserve"> the lack of training capacity forces the best players to leave NBFC to</w:t>
            </w:r>
            <w:r w:rsidR="00051CE3" w:rsidRPr="00BA2670">
              <w:rPr>
                <w:lang w:val="en-US"/>
              </w:rPr>
              <w:t xml:space="preserve"> join other teams. </w:t>
            </w:r>
          </w:p>
          <w:p w14:paraId="6A1700B0" w14:textId="77777777" w:rsidR="00896AB8" w:rsidRPr="00BA2670" w:rsidRDefault="00896AB8" w:rsidP="00BA2670">
            <w:pPr>
              <w:pStyle w:val="NoSpacing"/>
              <w:rPr>
                <w:lang w:val="en-US"/>
              </w:rPr>
            </w:pPr>
          </w:p>
          <w:p w14:paraId="131D2B63" w14:textId="4A3CFF02" w:rsidR="00896AB8" w:rsidRPr="00BA2670" w:rsidRDefault="00896AB8" w:rsidP="00BA2670">
            <w:pPr>
              <w:pStyle w:val="NoSpacing"/>
              <w:rPr>
                <w:lang w:val="en-US"/>
              </w:rPr>
            </w:pPr>
            <w:r w:rsidRPr="00BA2670">
              <w:rPr>
                <w:lang w:val="en-US"/>
              </w:rPr>
              <w:t>4.8 North Berwick is the largest town in East Lothian not to have a</w:t>
            </w:r>
            <w:r w:rsidR="00051CE3" w:rsidRPr="00BA2670">
              <w:rPr>
                <w:lang w:val="en-US"/>
              </w:rPr>
              <w:t xml:space="preserve">n </w:t>
            </w:r>
            <w:r w:rsidR="009F556B" w:rsidRPr="00BA2670">
              <w:rPr>
                <w:lang w:val="en-US"/>
              </w:rPr>
              <w:t>adult’s</w:t>
            </w:r>
            <w:r w:rsidRPr="00BA2670">
              <w:rPr>
                <w:lang w:val="en-US"/>
              </w:rPr>
              <w:t xml:space="preserve"> team in the East of Scotland league.</w:t>
            </w:r>
          </w:p>
          <w:p w14:paraId="453FC136" w14:textId="77777777" w:rsidR="00896AB8" w:rsidRPr="00BA2670" w:rsidRDefault="00896AB8" w:rsidP="00BA2670">
            <w:pPr>
              <w:pStyle w:val="NoSpacing"/>
              <w:rPr>
                <w:lang w:val="en-US"/>
              </w:rPr>
            </w:pPr>
          </w:p>
          <w:p w14:paraId="7E13E446" w14:textId="6E0927AF" w:rsidR="00896AB8" w:rsidRPr="00BA2670" w:rsidRDefault="00896AB8" w:rsidP="00BA2670">
            <w:pPr>
              <w:pStyle w:val="NoSpacing"/>
              <w:rPr>
                <w:lang w:val="en-US"/>
              </w:rPr>
            </w:pPr>
            <w:r w:rsidRPr="00BA2670">
              <w:rPr>
                <w:lang w:val="en-US"/>
              </w:rPr>
              <w:t>4.9 The NBFC vision would see the u20’s and adult teams both playing in the East of Scotland league under SFA registration and within the Scottish football pyramid. This is the official channel to be part of ‘senior</w:t>
            </w:r>
            <w:r w:rsidR="00F33494" w:rsidRPr="00BA2670">
              <w:rPr>
                <w:lang w:val="en-US"/>
              </w:rPr>
              <w:t>’ football in Scotland.</w:t>
            </w:r>
          </w:p>
          <w:p w14:paraId="09BB84FA" w14:textId="77777777" w:rsidR="00F33494" w:rsidRPr="00BA2670" w:rsidRDefault="00F33494" w:rsidP="00BA2670">
            <w:pPr>
              <w:pStyle w:val="NoSpacing"/>
              <w:rPr>
                <w:lang w:val="en-US"/>
              </w:rPr>
            </w:pPr>
          </w:p>
          <w:p w14:paraId="7EBDA0F8" w14:textId="788D7438" w:rsidR="00F33494" w:rsidRPr="00BA2670" w:rsidRDefault="00F33494" w:rsidP="00BA2670">
            <w:pPr>
              <w:pStyle w:val="NoSpacing"/>
              <w:rPr>
                <w:lang w:val="en-US"/>
              </w:rPr>
            </w:pPr>
            <w:r w:rsidRPr="00BA2670">
              <w:rPr>
                <w:lang w:val="en-US"/>
              </w:rPr>
              <w:t xml:space="preserve">4.91 In order </w:t>
            </w:r>
            <w:r w:rsidR="008A7942" w:rsidRPr="00BA2670">
              <w:rPr>
                <w:lang w:val="en-US"/>
              </w:rPr>
              <w:t xml:space="preserve">for </w:t>
            </w:r>
            <w:r w:rsidRPr="00BA2670">
              <w:rPr>
                <w:lang w:val="en-US"/>
              </w:rPr>
              <w:t>children</w:t>
            </w:r>
            <w:r w:rsidR="008A7942" w:rsidRPr="00BA2670">
              <w:rPr>
                <w:lang w:val="en-US"/>
              </w:rPr>
              <w:t xml:space="preserve"> to be able </w:t>
            </w:r>
            <w:r w:rsidRPr="00BA2670">
              <w:rPr>
                <w:lang w:val="en-US"/>
              </w:rPr>
              <w:t xml:space="preserve">to train twice a week where required, increase the number of children </w:t>
            </w:r>
            <w:r w:rsidR="00051CE3" w:rsidRPr="00BA2670">
              <w:rPr>
                <w:lang w:val="en-US"/>
              </w:rPr>
              <w:t xml:space="preserve">playing for </w:t>
            </w:r>
            <w:r w:rsidRPr="00BA2670">
              <w:rPr>
                <w:lang w:val="en-US"/>
              </w:rPr>
              <w:t xml:space="preserve">NBFC as well as </w:t>
            </w:r>
            <w:r w:rsidR="00051CE3" w:rsidRPr="00BA2670">
              <w:rPr>
                <w:lang w:val="en-US"/>
              </w:rPr>
              <w:t>introduce</w:t>
            </w:r>
            <w:r w:rsidRPr="00BA2670">
              <w:rPr>
                <w:lang w:val="en-US"/>
              </w:rPr>
              <w:t xml:space="preserve"> the </w:t>
            </w:r>
            <w:r w:rsidR="009F556B" w:rsidRPr="00BA2670">
              <w:rPr>
                <w:lang w:val="en-US"/>
              </w:rPr>
              <w:t>adults’</w:t>
            </w:r>
            <w:r w:rsidRPr="00BA2670">
              <w:rPr>
                <w:lang w:val="en-US"/>
              </w:rPr>
              <w:t xml:space="preserve"> teams, a new pitch is required. </w:t>
            </w:r>
            <w:r w:rsidR="00051CE3" w:rsidRPr="00BA2670">
              <w:rPr>
                <w:lang w:val="en-US"/>
              </w:rPr>
              <w:t>To</w:t>
            </w:r>
            <w:r w:rsidRPr="00BA2670">
              <w:rPr>
                <w:lang w:val="en-US"/>
              </w:rPr>
              <w:t xml:space="preserve"> be a part of the SFA adult league, the football pitch must meet specific requirements</w:t>
            </w:r>
            <w:r w:rsidR="00051CE3" w:rsidRPr="00BA2670">
              <w:rPr>
                <w:lang w:val="en-US"/>
              </w:rPr>
              <w:t xml:space="preserve">; the pitch must be </w:t>
            </w:r>
            <w:r w:rsidRPr="00BA2670">
              <w:rPr>
                <w:lang w:val="en-US"/>
              </w:rPr>
              <w:t>fenced off a</w:t>
            </w:r>
            <w:r w:rsidR="00051CE3" w:rsidRPr="00BA2670">
              <w:rPr>
                <w:lang w:val="en-US"/>
              </w:rPr>
              <w:t xml:space="preserve">nd </w:t>
            </w:r>
            <w:r w:rsidRPr="00BA2670">
              <w:rPr>
                <w:lang w:val="en-US"/>
              </w:rPr>
              <w:t>additional facilities including changing rooms</w:t>
            </w:r>
            <w:r w:rsidR="00051CE3" w:rsidRPr="00BA2670">
              <w:rPr>
                <w:lang w:val="en-US"/>
              </w:rPr>
              <w:t xml:space="preserve"> available</w:t>
            </w:r>
            <w:r w:rsidRPr="00BA2670">
              <w:rPr>
                <w:lang w:val="en-US"/>
              </w:rPr>
              <w:t>.</w:t>
            </w:r>
          </w:p>
          <w:p w14:paraId="4047FF7B" w14:textId="77777777" w:rsidR="00F33494" w:rsidRPr="00BA2670" w:rsidRDefault="00F33494" w:rsidP="00BA2670">
            <w:pPr>
              <w:pStyle w:val="NoSpacing"/>
              <w:rPr>
                <w:lang w:val="en-US"/>
              </w:rPr>
            </w:pPr>
          </w:p>
          <w:p w14:paraId="7BF819D7" w14:textId="69132B73" w:rsidR="00F33494" w:rsidRPr="00BA2670" w:rsidRDefault="00F33494" w:rsidP="00BA2670">
            <w:pPr>
              <w:pStyle w:val="NoSpacing"/>
              <w:rPr>
                <w:lang w:val="en-US"/>
              </w:rPr>
            </w:pPr>
            <w:r w:rsidRPr="00BA2670">
              <w:rPr>
                <w:lang w:val="en-US"/>
              </w:rPr>
              <w:t xml:space="preserve">4.92 The </w:t>
            </w:r>
            <w:r w:rsidR="008A7942" w:rsidRPr="00BA2670">
              <w:rPr>
                <w:lang w:val="en-US"/>
              </w:rPr>
              <w:t>favored</w:t>
            </w:r>
            <w:r w:rsidRPr="00BA2670">
              <w:rPr>
                <w:lang w:val="en-US"/>
              </w:rPr>
              <w:t xml:space="preserve"> solution would be for a new pitch meeting the SFA requirements to be built on the North Berwick Trust land beside North Berwick High School, on Grange Road. NBFC would like the pitch to be used by the school during the day to </w:t>
            </w:r>
            <w:proofErr w:type="spellStart"/>
            <w:r w:rsidRPr="00BA2670">
              <w:rPr>
                <w:lang w:val="en-US"/>
              </w:rPr>
              <w:t>maximise</w:t>
            </w:r>
            <w:proofErr w:type="spellEnd"/>
            <w:r w:rsidRPr="00BA2670">
              <w:rPr>
                <w:lang w:val="en-US"/>
              </w:rPr>
              <w:t xml:space="preserve"> </w:t>
            </w:r>
            <w:r w:rsidR="009F556B" w:rsidRPr="00BA2670">
              <w:rPr>
                <w:lang w:val="en-US"/>
              </w:rPr>
              <w:t>its</w:t>
            </w:r>
            <w:r w:rsidRPr="00BA2670">
              <w:rPr>
                <w:lang w:val="en-US"/>
              </w:rPr>
              <w:t xml:space="preserve"> value </w:t>
            </w:r>
            <w:r w:rsidR="008A7942" w:rsidRPr="00BA2670">
              <w:rPr>
                <w:lang w:val="en-US"/>
              </w:rPr>
              <w:t xml:space="preserve">to the community, </w:t>
            </w:r>
            <w:r w:rsidRPr="00BA2670">
              <w:rPr>
                <w:lang w:val="en-US"/>
              </w:rPr>
              <w:t xml:space="preserve">as well as meet the </w:t>
            </w:r>
            <w:r w:rsidR="008A7942" w:rsidRPr="00BA2670">
              <w:rPr>
                <w:lang w:val="en-US"/>
              </w:rPr>
              <w:t xml:space="preserve">rules around its </w:t>
            </w:r>
            <w:r w:rsidRPr="00BA2670">
              <w:rPr>
                <w:lang w:val="en-US"/>
              </w:rPr>
              <w:t>land designation of ‘Educational Purposes’.</w:t>
            </w:r>
          </w:p>
          <w:p w14:paraId="4B0A4E3C" w14:textId="77777777" w:rsidR="00F33494" w:rsidRPr="00BA2670" w:rsidRDefault="00F33494" w:rsidP="00BA2670">
            <w:pPr>
              <w:pStyle w:val="NoSpacing"/>
              <w:rPr>
                <w:lang w:val="en-US"/>
              </w:rPr>
            </w:pPr>
          </w:p>
          <w:p w14:paraId="689D3888" w14:textId="770DE45A" w:rsidR="00F33494" w:rsidRPr="00BA2670" w:rsidRDefault="00F33494" w:rsidP="00BA2670">
            <w:pPr>
              <w:pStyle w:val="NoSpacing"/>
              <w:rPr>
                <w:lang w:val="en-US"/>
              </w:rPr>
            </w:pPr>
            <w:r w:rsidRPr="00BA2670">
              <w:rPr>
                <w:lang w:val="en-US"/>
              </w:rPr>
              <w:t>4.93 NBFC</w:t>
            </w:r>
            <w:r w:rsidR="008A7942" w:rsidRPr="00BA2670">
              <w:rPr>
                <w:lang w:val="en-US"/>
              </w:rPr>
              <w:t xml:space="preserve">’s next steps are to </w:t>
            </w:r>
            <w:proofErr w:type="spellStart"/>
            <w:r w:rsidRPr="00BA2670">
              <w:rPr>
                <w:lang w:val="en-US"/>
              </w:rPr>
              <w:t>publi</w:t>
            </w:r>
            <w:r w:rsidR="008A7942" w:rsidRPr="00BA2670">
              <w:rPr>
                <w:lang w:val="en-US"/>
              </w:rPr>
              <w:t>c</w:t>
            </w:r>
            <w:r w:rsidRPr="00BA2670">
              <w:rPr>
                <w:lang w:val="en-US"/>
              </w:rPr>
              <w:t>ise</w:t>
            </w:r>
            <w:proofErr w:type="spellEnd"/>
            <w:r w:rsidRPr="00BA2670">
              <w:rPr>
                <w:lang w:val="en-US"/>
              </w:rPr>
              <w:t xml:space="preserve"> their vision across the community, speak to NBHS, identify funding sources as well as </w:t>
            </w:r>
            <w:proofErr w:type="spellStart"/>
            <w:r w:rsidRPr="00BA2670">
              <w:rPr>
                <w:lang w:val="en-US"/>
              </w:rPr>
              <w:t>finalise</w:t>
            </w:r>
            <w:proofErr w:type="spellEnd"/>
            <w:r w:rsidRPr="00BA2670">
              <w:rPr>
                <w:lang w:val="en-US"/>
              </w:rPr>
              <w:t xml:space="preserve"> a formal draft proposition to take to the Trust and other partners</w:t>
            </w:r>
            <w:r w:rsidR="008A7942" w:rsidRPr="00BA2670">
              <w:rPr>
                <w:lang w:val="en-US"/>
              </w:rPr>
              <w:t>,</w:t>
            </w:r>
            <w:r w:rsidRPr="00BA2670">
              <w:rPr>
                <w:lang w:val="en-US"/>
              </w:rPr>
              <w:t xml:space="preserve"> around Easter time.</w:t>
            </w:r>
          </w:p>
          <w:p w14:paraId="0C518E32" w14:textId="77777777" w:rsidR="00F33494" w:rsidRPr="00BA2670" w:rsidRDefault="00F33494" w:rsidP="00BA2670">
            <w:pPr>
              <w:pStyle w:val="NoSpacing"/>
              <w:rPr>
                <w:lang w:val="en-US"/>
              </w:rPr>
            </w:pPr>
          </w:p>
          <w:p w14:paraId="429A4787" w14:textId="75BC90C3" w:rsidR="00F33494" w:rsidRPr="00BA2670" w:rsidRDefault="00F33494" w:rsidP="00BA2670">
            <w:pPr>
              <w:pStyle w:val="NoSpacing"/>
              <w:rPr>
                <w:lang w:val="en-US"/>
              </w:rPr>
            </w:pPr>
            <w:r w:rsidRPr="00BA2670">
              <w:rPr>
                <w:lang w:val="en-US"/>
              </w:rPr>
              <w:t xml:space="preserve">4.94 NBFC would like to </w:t>
            </w:r>
            <w:r w:rsidR="000F7CEA" w:rsidRPr="00BA2670">
              <w:rPr>
                <w:lang w:val="en-US"/>
              </w:rPr>
              <w:t>have their new pitch in time for the 2027/28 football season starting.</w:t>
            </w:r>
          </w:p>
          <w:p w14:paraId="0F65EC9D" w14:textId="77777777" w:rsidR="000F7CEA" w:rsidRPr="00BA2670" w:rsidRDefault="000F7CEA" w:rsidP="00BA2670">
            <w:pPr>
              <w:pStyle w:val="NoSpacing"/>
              <w:rPr>
                <w:lang w:val="en-US"/>
              </w:rPr>
            </w:pPr>
          </w:p>
          <w:p w14:paraId="424D2F95" w14:textId="3336E8A3" w:rsidR="000F7CEA" w:rsidRPr="00BA2670" w:rsidRDefault="000F7CEA" w:rsidP="00BA2670">
            <w:pPr>
              <w:pStyle w:val="NoSpacing"/>
              <w:rPr>
                <w:lang w:val="en-US"/>
              </w:rPr>
            </w:pPr>
            <w:r w:rsidRPr="00BA2670">
              <w:rPr>
                <w:lang w:val="en-US"/>
              </w:rPr>
              <w:t xml:space="preserve">4.95 NBFC are keen to receive feedback, views and any other suggestions </w:t>
            </w:r>
            <w:r w:rsidR="008A7942" w:rsidRPr="00BA2670">
              <w:rPr>
                <w:lang w:val="en-US"/>
              </w:rPr>
              <w:t xml:space="preserve">regarding </w:t>
            </w:r>
            <w:r w:rsidRPr="00BA2670">
              <w:rPr>
                <w:lang w:val="en-US"/>
              </w:rPr>
              <w:t>their plans.</w:t>
            </w:r>
          </w:p>
          <w:p w14:paraId="424A7424" w14:textId="46551CA7" w:rsidR="004C0161" w:rsidRPr="00BA2670" w:rsidRDefault="004C0161" w:rsidP="00BA2670">
            <w:pPr>
              <w:pStyle w:val="NoSpacing"/>
              <w:rPr>
                <w:lang w:val="en-US"/>
              </w:rPr>
            </w:pPr>
          </w:p>
        </w:tc>
        <w:tc>
          <w:tcPr>
            <w:tcW w:w="941" w:type="dxa"/>
            <w:tcBorders>
              <w:top w:val="single" w:sz="4" w:space="0" w:color="auto"/>
              <w:left w:val="single" w:sz="4" w:space="0" w:color="auto"/>
              <w:bottom w:val="single" w:sz="4" w:space="0" w:color="auto"/>
              <w:right w:val="single" w:sz="4" w:space="0" w:color="auto"/>
            </w:tcBorders>
          </w:tcPr>
          <w:p w14:paraId="3D56550E" w14:textId="77777777" w:rsidR="00A23EDA" w:rsidRPr="00BA2670" w:rsidRDefault="00A23EDA" w:rsidP="00BA2670">
            <w:pPr>
              <w:rPr>
                <w:lang w:val="en-US"/>
              </w:rPr>
            </w:pPr>
          </w:p>
        </w:tc>
      </w:tr>
      <w:tr w:rsidR="0098636B" w:rsidRPr="00BA2670" w14:paraId="07837EE5" w14:textId="77777777">
        <w:trPr>
          <w:trHeight w:val="692"/>
        </w:trPr>
        <w:tc>
          <w:tcPr>
            <w:tcW w:w="2050" w:type="dxa"/>
            <w:tcBorders>
              <w:top w:val="single" w:sz="4" w:space="0" w:color="auto"/>
              <w:left w:val="single" w:sz="4" w:space="0" w:color="auto"/>
              <w:bottom w:val="single" w:sz="4" w:space="0" w:color="auto"/>
              <w:right w:val="single" w:sz="4" w:space="0" w:color="auto"/>
            </w:tcBorders>
            <w:hideMark/>
          </w:tcPr>
          <w:p w14:paraId="419C13E0" w14:textId="11605766" w:rsidR="0098636B" w:rsidRPr="00BA2670" w:rsidRDefault="000F7CEA" w:rsidP="00BA2670">
            <w:pPr>
              <w:spacing w:after="200" w:line="276" w:lineRule="auto"/>
              <w:rPr>
                <w:b/>
                <w:lang w:val="en-US"/>
              </w:rPr>
            </w:pPr>
            <w:r w:rsidRPr="00BA2670">
              <w:rPr>
                <w:b/>
                <w:lang w:val="en-US"/>
              </w:rPr>
              <w:t>5</w:t>
            </w:r>
            <w:r w:rsidR="008F2D9B" w:rsidRPr="00BA2670">
              <w:rPr>
                <w:b/>
                <w:lang w:val="en-US"/>
              </w:rPr>
              <w:t xml:space="preserve"> </w:t>
            </w:r>
            <w:r w:rsidR="0098636B" w:rsidRPr="00BA2670">
              <w:rPr>
                <w:b/>
                <w:lang w:val="en-US"/>
              </w:rPr>
              <w:t>Matters Arising</w:t>
            </w:r>
          </w:p>
        </w:tc>
        <w:tc>
          <w:tcPr>
            <w:tcW w:w="6025" w:type="dxa"/>
            <w:tcBorders>
              <w:top w:val="single" w:sz="4" w:space="0" w:color="auto"/>
              <w:left w:val="single" w:sz="4" w:space="0" w:color="auto"/>
              <w:bottom w:val="single" w:sz="4" w:space="0" w:color="auto"/>
              <w:right w:val="single" w:sz="4" w:space="0" w:color="auto"/>
            </w:tcBorders>
            <w:hideMark/>
          </w:tcPr>
          <w:p w14:paraId="439733DC" w14:textId="4A29E520" w:rsidR="0088310F" w:rsidRPr="00BA2670" w:rsidRDefault="00D30331" w:rsidP="00BA2670">
            <w:pPr>
              <w:spacing w:after="200" w:line="276" w:lineRule="auto"/>
              <w:jc w:val="both"/>
              <w:rPr>
                <w:lang w:val="en-US"/>
              </w:rPr>
            </w:pPr>
            <w:r w:rsidRPr="00BA2670">
              <w:rPr>
                <w:i/>
                <w:iCs/>
                <w:lang w:val="en-US"/>
              </w:rPr>
              <w:t>12.5</w:t>
            </w:r>
            <w:r w:rsidRPr="00BA2670">
              <w:rPr>
                <w:b/>
                <w:bCs/>
                <w:i/>
                <w:iCs/>
                <w:lang w:val="en-US"/>
              </w:rPr>
              <w:t xml:space="preserve"> Defibrillators – </w:t>
            </w:r>
            <w:r w:rsidRPr="00BA2670">
              <w:rPr>
                <w:lang w:val="en-US"/>
              </w:rPr>
              <w:t xml:space="preserve">The Chairman </w:t>
            </w:r>
            <w:r w:rsidR="000F7CEA" w:rsidRPr="00BA2670">
              <w:rPr>
                <w:lang w:val="en-US"/>
              </w:rPr>
              <w:t xml:space="preserve">advised that the defibrillator box purchased by </w:t>
            </w:r>
            <w:r w:rsidRPr="00BA2670">
              <w:rPr>
                <w:lang w:val="en-US"/>
              </w:rPr>
              <w:t xml:space="preserve">North Berwick Harbour Trust (NBHT) </w:t>
            </w:r>
            <w:r w:rsidR="000F7CEA" w:rsidRPr="00BA2670">
              <w:rPr>
                <w:lang w:val="en-US"/>
              </w:rPr>
              <w:t>was due to be installed on the 9</w:t>
            </w:r>
            <w:r w:rsidR="000F7CEA" w:rsidRPr="00BA2670">
              <w:rPr>
                <w:vertAlign w:val="superscript"/>
                <w:lang w:val="en-US"/>
              </w:rPr>
              <w:t>th</w:t>
            </w:r>
            <w:r w:rsidR="000F7CEA" w:rsidRPr="00BA2670">
              <w:rPr>
                <w:lang w:val="en-US"/>
              </w:rPr>
              <w:t xml:space="preserve"> of January. </w:t>
            </w:r>
          </w:p>
        </w:tc>
        <w:tc>
          <w:tcPr>
            <w:tcW w:w="941" w:type="dxa"/>
            <w:tcBorders>
              <w:top w:val="single" w:sz="4" w:space="0" w:color="auto"/>
              <w:left w:val="single" w:sz="4" w:space="0" w:color="auto"/>
              <w:bottom w:val="single" w:sz="4" w:space="0" w:color="auto"/>
              <w:right w:val="single" w:sz="4" w:space="0" w:color="auto"/>
            </w:tcBorders>
          </w:tcPr>
          <w:p w14:paraId="1AAD5ADD" w14:textId="423A920C" w:rsidR="0098636B" w:rsidRPr="00BA2670" w:rsidRDefault="000D6C56" w:rsidP="00BA2670">
            <w:pPr>
              <w:spacing w:after="200" w:line="276" w:lineRule="auto"/>
              <w:rPr>
                <w:lang w:val="en-US"/>
              </w:rPr>
            </w:pPr>
            <w:r w:rsidRPr="00BA2670">
              <w:rPr>
                <w:lang w:val="en-US"/>
              </w:rPr>
              <w:t>CB/PH</w:t>
            </w:r>
          </w:p>
        </w:tc>
      </w:tr>
      <w:tr w:rsidR="0098636B" w:rsidRPr="00BA2670" w14:paraId="62EE924B"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5AA7C9EB" w14:textId="4B9596EE" w:rsidR="0098636B" w:rsidRPr="00BA2670" w:rsidRDefault="000F7CEA" w:rsidP="00BA2670">
            <w:pPr>
              <w:spacing w:after="200" w:line="276" w:lineRule="auto"/>
              <w:rPr>
                <w:b/>
                <w:lang w:val="en-US"/>
              </w:rPr>
            </w:pPr>
            <w:r w:rsidRPr="00BA2670">
              <w:rPr>
                <w:b/>
                <w:lang w:val="en-US"/>
              </w:rPr>
              <w:t>6</w:t>
            </w:r>
            <w:r w:rsidR="0098636B" w:rsidRPr="00BA2670">
              <w:rPr>
                <w:b/>
                <w:lang w:val="en-US"/>
              </w:rPr>
              <w:t xml:space="preserve"> Police Report</w:t>
            </w:r>
          </w:p>
        </w:tc>
        <w:tc>
          <w:tcPr>
            <w:tcW w:w="6025" w:type="dxa"/>
            <w:tcBorders>
              <w:top w:val="single" w:sz="4" w:space="0" w:color="auto"/>
              <w:left w:val="single" w:sz="4" w:space="0" w:color="auto"/>
              <w:bottom w:val="single" w:sz="4" w:space="0" w:color="auto"/>
              <w:right w:val="single" w:sz="4" w:space="0" w:color="auto"/>
            </w:tcBorders>
          </w:tcPr>
          <w:p w14:paraId="266BEED6" w14:textId="2BC1B79E" w:rsidR="000F2A7B" w:rsidRPr="00BA2670" w:rsidRDefault="000F7CEA" w:rsidP="00BA2670">
            <w:pPr>
              <w:spacing w:after="200" w:line="276" w:lineRule="auto"/>
              <w:jc w:val="both"/>
              <w:rPr>
                <w:lang w:val="en-US"/>
              </w:rPr>
            </w:pPr>
            <w:r w:rsidRPr="00BA2670">
              <w:rPr>
                <w:lang w:val="en-US"/>
              </w:rPr>
              <w:t>6</w:t>
            </w:r>
            <w:r w:rsidR="0098636B" w:rsidRPr="00BA2670">
              <w:rPr>
                <w:lang w:val="en-US"/>
              </w:rPr>
              <w:t xml:space="preserve">.1 </w:t>
            </w:r>
            <w:r w:rsidRPr="00BA2670">
              <w:rPr>
                <w:lang w:val="en-US"/>
              </w:rPr>
              <w:t xml:space="preserve">No police report </w:t>
            </w:r>
            <w:r w:rsidR="009F556B" w:rsidRPr="00BA2670">
              <w:rPr>
                <w:lang w:val="en-US"/>
              </w:rPr>
              <w:t>has</w:t>
            </w:r>
            <w:r w:rsidRPr="00BA2670">
              <w:rPr>
                <w:lang w:val="en-US"/>
              </w:rPr>
              <w:t xml:space="preserve"> been received for this month. NBCC would follow up on this.</w:t>
            </w:r>
            <w:r w:rsidR="00B477A0" w:rsidRPr="00BA2670">
              <w:rPr>
                <w:lang w:val="en-US"/>
              </w:rPr>
              <w:t xml:space="preserve"> </w:t>
            </w:r>
          </w:p>
        </w:tc>
        <w:tc>
          <w:tcPr>
            <w:tcW w:w="941" w:type="dxa"/>
            <w:tcBorders>
              <w:top w:val="single" w:sz="4" w:space="0" w:color="auto"/>
              <w:left w:val="single" w:sz="4" w:space="0" w:color="auto"/>
              <w:bottom w:val="single" w:sz="4" w:space="0" w:color="auto"/>
              <w:right w:val="single" w:sz="4" w:space="0" w:color="auto"/>
            </w:tcBorders>
          </w:tcPr>
          <w:p w14:paraId="15B657B2" w14:textId="77777777" w:rsidR="0098636B" w:rsidRPr="00BA2670" w:rsidRDefault="0098636B" w:rsidP="00BA2670">
            <w:pPr>
              <w:spacing w:after="200" w:line="276" w:lineRule="auto"/>
              <w:rPr>
                <w:lang w:val="en-US"/>
              </w:rPr>
            </w:pPr>
          </w:p>
          <w:p w14:paraId="0F4EF3E0" w14:textId="77777777" w:rsidR="0098636B" w:rsidRPr="00BA2670" w:rsidRDefault="0098636B" w:rsidP="00BA2670">
            <w:pPr>
              <w:spacing w:after="200" w:line="276" w:lineRule="auto"/>
              <w:rPr>
                <w:lang w:val="en-US"/>
              </w:rPr>
            </w:pPr>
          </w:p>
        </w:tc>
      </w:tr>
      <w:tr w:rsidR="0098636B" w:rsidRPr="00BA2670" w14:paraId="02B66F2D" w14:textId="77777777" w:rsidTr="0063432E">
        <w:trPr>
          <w:trHeight w:val="699"/>
        </w:trPr>
        <w:tc>
          <w:tcPr>
            <w:tcW w:w="2050" w:type="dxa"/>
            <w:tcBorders>
              <w:top w:val="single" w:sz="4" w:space="0" w:color="auto"/>
              <w:left w:val="single" w:sz="4" w:space="0" w:color="auto"/>
              <w:bottom w:val="single" w:sz="4" w:space="0" w:color="auto"/>
              <w:right w:val="single" w:sz="4" w:space="0" w:color="auto"/>
            </w:tcBorders>
            <w:hideMark/>
          </w:tcPr>
          <w:p w14:paraId="756F30BE" w14:textId="64CBAA1A" w:rsidR="0098636B" w:rsidRPr="00BA2670" w:rsidRDefault="00FF2049" w:rsidP="00BA2670">
            <w:pPr>
              <w:spacing w:after="200" w:line="276" w:lineRule="auto"/>
              <w:rPr>
                <w:b/>
                <w:lang w:val="en-US"/>
              </w:rPr>
            </w:pPr>
            <w:r w:rsidRPr="00BA2670">
              <w:rPr>
                <w:b/>
                <w:lang w:val="en-US"/>
              </w:rPr>
              <w:t>7</w:t>
            </w:r>
            <w:r w:rsidR="0098636B" w:rsidRPr="00BA2670">
              <w:rPr>
                <w:b/>
                <w:lang w:val="en-US"/>
              </w:rPr>
              <w:t xml:space="preserve"> Planning matters</w:t>
            </w:r>
          </w:p>
        </w:tc>
        <w:tc>
          <w:tcPr>
            <w:tcW w:w="6025" w:type="dxa"/>
            <w:tcBorders>
              <w:top w:val="single" w:sz="4" w:space="0" w:color="auto"/>
              <w:left w:val="single" w:sz="4" w:space="0" w:color="auto"/>
              <w:bottom w:val="single" w:sz="4" w:space="0" w:color="auto"/>
              <w:right w:val="single" w:sz="4" w:space="0" w:color="auto"/>
            </w:tcBorders>
          </w:tcPr>
          <w:p w14:paraId="45ADDFA3" w14:textId="44A3ABAA" w:rsidR="0098636B" w:rsidRPr="00BA2670" w:rsidRDefault="00FF2049" w:rsidP="00BA2670">
            <w:pPr>
              <w:spacing w:after="200" w:line="276" w:lineRule="auto"/>
              <w:rPr>
                <w:lang w:val="en-US"/>
              </w:rPr>
            </w:pPr>
            <w:r w:rsidRPr="00BA2670">
              <w:rPr>
                <w:lang w:val="en-US"/>
              </w:rPr>
              <w:t>7</w:t>
            </w:r>
            <w:r w:rsidR="0098636B" w:rsidRPr="00BA2670">
              <w:rPr>
                <w:lang w:val="en-US"/>
              </w:rPr>
              <w:t xml:space="preserve">.1 The </w:t>
            </w:r>
            <w:r w:rsidR="000F7CEA" w:rsidRPr="00BA2670">
              <w:rPr>
                <w:lang w:val="en-US"/>
              </w:rPr>
              <w:t>December</w:t>
            </w:r>
            <w:r w:rsidR="0098636B" w:rsidRPr="00BA2670">
              <w:rPr>
                <w:lang w:val="en-US"/>
              </w:rPr>
              <w:t xml:space="preserve"> planning applications were led by Cllr Maher.</w:t>
            </w:r>
          </w:p>
          <w:p w14:paraId="7C0E16CC" w14:textId="4AFD76D1" w:rsidR="006E74FC" w:rsidRPr="00BA2670" w:rsidRDefault="00612448" w:rsidP="00BA2670">
            <w:pPr>
              <w:spacing w:after="200" w:line="276" w:lineRule="auto"/>
              <w:rPr>
                <w:lang w:val="en-US"/>
              </w:rPr>
            </w:pPr>
            <w:r>
              <w:rPr>
                <w:lang w:val="en-US"/>
              </w:rPr>
              <w:t>7</w:t>
            </w:r>
            <w:r w:rsidR="0098636B" w:rsidRPr="00BA2670">
              <w:rPr>
                <w:lang w:val="en-US"/>
              </w:rPr>
              <w:t xml:space="preserve">.2 The following new applications </w:t>
            </w:r>
            <w:r w:rsidR="009F556B" w:rsidRPr="00BA2670">
              <w:rPr>
                <w:lang w:val="en-US"/>
              </w:rPr>
              <w:t>were</w:t>
            </w:r>
            <w:r w:rsidR="0098636B" w:rsidRPr="00BA2670">
              <w:rPr>
                <w:lang w:val="en-US"/>
              </w:rPr>
              <w:t xml:space="preserve"> viewed beforehand and, following a brief discussion, no comments were made</w:t>
            </w:r>
            <w:r w:rsidR="00D12667" w:rsidRPr="00BA2670">
              <w:rPr>
                <w:lang w:val="en-US"/>
              </w:rPr>
              <w:t>:</w:t>
            </w:r>
          </w:p>
          <w:p w14:paraId="304985F5" w14:textId="6C5BF69D" w:rsidR="006E74FC" w:rsidRPr="00BA2670" w:rsidRDefault="00FE023A" w:rsidP="00BA2670">
            <w:pPr>
              <w:pStyle w:val="ListParagraph"/>
            </w:pPr>
            <w:r w:rsidRPr="00FE023A">
              <w:rPr>
                <w:b/>
                <w:bCs/>
              </w:rPr>
              <w:t xml:space="preserve">1 </w:t>
            </w:r>
            <w:proofErr w:type="spellStart"/>
            <w:r w:rsidRPr="00FE023A">
              <w:rPr>
                <w:b/>
                <w:bCs/>
              </w:rPr>
              <w:t>Sainthill</w:t>
            </w:r>
            <w:proofErr w:type="spellEnd"/>
            <w:r w:rsidRPr="00FE023A">
              <w:rPr>
                <w:b/>
                <w:bCs/>
              </w:rPr>
              <w:t xml:space="preserve"> </w:t>
            </w:r>
            <w:proofErr w:type="gramStart"/>
            <w:r w:rsidRPr="00FE023A">
              <w:rPr>
                <w:b/>
                <w:bCs/>
              </w:rPr>
              <w:t>Court</w:t>
            </w:r>
            <w:r w:rsidRPr="00FE023A">
              <w:t> </w:t>
            </w:r>
            <w:r w:rsidR="006E74FC" w:rsidRPr="00BA2670">
              <w:t xml:space="preserve"> -</w:t>
            </w:r>
            <w:proofErr w:type="gramEnd"/>
            <w:r w:rsidR="006E74FC" w:rsidRPr="00BA2670">
              <w:t xml:space="preserve"> </w:t>
            </w:r>
            <w:r w:rsidRPr="00FE023A">
              <w:t>Extensions to house, formation of raised patio area</w:t>
            </w:r>
          </w:p>
          <w:p w14:paraId="70773A2F" w14:textId="7CC5398A" w:rsidR="006E74FC" w:rsidRPr="00BA2670" w:rsidRDefault="00FE023A" w:rsidP="00BA2670">
            <w:pPr>
              <w:pStyle w:val="ListParagraph"/>
              <w:rPr>
                <w:lang w:val="en-US"/>
              </w:rPr>
            </w:pPr>
            <w:r w:rsidRPr="00FE023A">
              <w:rPr>
                <w:b/>
                <w:bCs/>
              </w:rPr>
              <w:t xml:space="preserve">15-17 High </w:t>
            </w:r>
            <w:proofErr w:type="gramStart"/>
            <w:r w:rsidRPr="00FE023A">
              <w:rPr>
                <w:b/>
                <w:bCs/>
              </w:rPr>
              <w:t>Street </w:t>
            </w:r>
            <w:r w:rsidR="006E74FC" w:rsidRPr="00BA2670">
              <w:rPr>
                <w:b/>
                <w:bCs/>
              </w:rPr>
              <w:t xml:space="preserve"> </w:t>
            </w:r>
            <w:r w:rsidR="006E74FC" w:rsidRPr="00BA2670">
              <w:t>-</w:t>
            </w:r>
            <w:proofErr w:type="gramEnd"/>
            <w:r w:rsidR="006E74FC" w:rsidRPr="00BA2670">
              <w:t xml:space="preserve"> </w:t>
            </w:r>
            <w:r>
              <w:t xml:space="preserve">Erection of bin stores </w:t>
            </w:r>
          </w:p>
          <w:p w14:paraId="5F622CF9" w14:textId="6A6F40A9" w:rsidR="006E74FC" w:rsidRPr="00BA2670" w:rsidRDefault="00FE023A" w:rsidP="00FE023A">
            <w:pPr>
              <w:pStyle w:val="ListParagraph"/>
            </w:pPr>
            <w:r w:rsidRPr="00FE023A">
              <w:rPr>
                <w:b/>
                <w:bCs/>
              </w:rPr>
              <w:t xml:space="preserve">Nether Abbey Hotel 20 </w:t>
            </w:r>
            <w:proofErr w:type="spellStart"/>
            <w:r w:rsidRPr="00FE023A">
              <w:rPr>
                <w:b/>
                <w:bCs/>
              </w:rPr>
              <w:t>Dirleton</w:t>
            </w:r>
            <w:proofErr w:type="spellEnd"/>
            <w:r w:rsidRPr="00FE023A">
              <w:rPr>
                <w:b/>
                <w:bCs/>
              </w:rPr>
              <w:t xml:space="preserve"> Avenue</w:t>
            </w:r>
            <w:r w:rsidR="006B4C04" w:rsidRPr="00FE023A">
              <w:rPr>
                <w:b/>
                <w:bCs/>
              </w:rPr>
              <w:t xml:space="preserve"> </w:t>
            </w:r>
            <w:r w:rsidR="006E74FC" w:rsidRPr="00BA2670">
              <w:t xml:space="preserve">- </w:t>
            </w:r>
            <w:r w:rsidRPr="00FE023A">
              <w:t>Erection of porch, siting of storage container for staff room facility and associated works</w:t>
            </w:r>
          </w:p>
          <w:p w14:paraId="05B75A99" w14:textId="77777777" w:rsidR="00F73914" w:rsidRPr="00BA2670" w:rsidRDefault="00F73914" w:rsidP="00BA2670">
            <w:pPr>
              <w:pStyle w:val="NoSpacing"/>
              <w:jc w:val="both"/>
              <w:rPr>
                <w:rFonts w:ascii="Aptos" w:hAnsi="Aptos"/>
              </w:rPr>
            </w:pPr>
          </w:p>
          <w:p w14:paraId="249F0EC2" w14:textId="38D5465F" w:rsidR="00612448" w:rsidRDefault="00612448" w:rsidP="00612448">
            <w:pPr>
              <w:spacing w:after="200" w:line="276" w:lineRule="auto"/>
              <w:jc w:val="both"/>
            </w:pPr>
            <w:r>
              <w:t>7</w:t>
            </w:r>
            <w:r w:rsidR="0098636B" w:rsidRPr="00BA2670">
              <w:t>.3 T</w:t>
            </w:r>
            <w:r>
              <w:t xml:space="preserve">here were no applications on List B. </w:t>
            </w:r>
          </w:p>
          <w:p w14:paraId="23D5F11E" w14:textId="316D7A83" w:rsidR="00612448" w:rsidRPr="00BA2670" w:rsidRDefault="00E26FA1" w:rsidP="00612448">
            <w:pPr>
              <w:spacing w:after="200" w:line="276" w:lineRule="auto"/>
              <w:jc w:val="both"/>
              <w:rPr>
                <w:rFonts w:cstheme="minorHAnsi"/>
                <w:bCs/>
                <w:color w:val="000000" w:themeColor="text1"/>
              </w:rPr>
            </w:pPr>
            <w:r>
              <w:rPr>
                <w:rFonts w:cstheme="minorHAnsi"/>
                <w:bCs/>
                <w:color w:val="000000" w:themeColor="text1"/>
              </w:rPr>
              <w:t>7</w:t>
            </w:r>
            <w:r w:rsidR="00612448">
              <w:rPr>
                <w:rFonts w:cstheme="minorHAnsi"/>
                <w:bCs/>
                <w:color w:val="000000" w:themeColor="text1"/>
              </w:rPr>
              <w:t xml:space="preserve">.4 It was brought to the attention of NBCC that another planning application had been lodged in December however, due to a technical problem with the Council’s Planning Portal, the application had not been shared with NBCC members to allow an informed view to be taken. NBCC members will consider the application concerning the defibrillator at the Beehive at </w:t>
            </w:r>
            <w:r>
              <w:rPr>
                <w:rFonts w:cstheme="minorHAnsi"/>
                <w:bCs/>
                <w:color w:val="000000" w:themeColor="text1"/>
              </w:rPr>
              <w:t>mid-month</w:t>
            </w:r>
            <w:r w:rsidR="00612448">
              <w:rPr>
                <w:rFonts w:cstheme="minorHAnsi"/>
                <w:bCs/>
                <w:color w:val="000000" w:themeColor="text1"/>
              </w:rPr>
              <w:t xml:space="preserve"> and update a</w:t>
            </w:r>
            <w:r>
              <w:rPr>
                <w:rFonts w:cstheme="minorHAnsi"/>
                <w:bCs/>
                <w:color w:val="000000" w:themeColor="text1"/>
              </w:rPr>
              <w:t>t March</w:t>
            </w:r>
            <w:r w:rsidR="00612448">
              <w:rPr>
                <w:rFonts w:cstheme="minorHAnsi"/>
                <w:bCs/>
                <w:color w:val="000000" w:themeColor="text1"/>
              </w:rPr>
              <w:t>’s meeting.</w:t>
            </w:r>
          </w:p>
          <w:p w14:paraId="43F5F27C" w14:textId="6BB21A7D" w:rsidR="0098636B" w:rsidRPr="00BA2670" w:rsidRDefault="00612448" w:rsidP="00BA2670">
            <w:pPr>
              <w:spacing w:after="200" w:line="276" w:lineRule="auto"/>
            </w:pPr>
            <w:r>
              <w:t>7</w:t>
            </w:r>
            <w:r w:rsidR="00E244A5" w:rsidRPr="00BA2670">
              <w:t>.</w:t>
            </w:r>
            <w:r w:rsidR="00E26FA1">
              <w:t>5</w:t>
            </w:r>
            <w:r w:rsidR="0098636B" w:rsidRPr="00BA2670">
              <w:t xml:space="preserve"> Decisions since last meeting –</w:t>
            </w:r>
          </w:p>
          <w:p w14:paraId="3F185013" w14:textId="0A8C90E1" w:rsidR="0098636B" w:rsidRPr="00612448" w:rsidRDefault="00612448" w:rsidP="00BA2670">
            <w:pPr>
              <w:ind w:left="720"/>
              <w:jc w:val="both"/>
            </w:pPr>
            <w:r>
              <w:rPr>
                <w:b/>
                <w:bCs/>
                <w:i/>
                <w:iCs/>
              </w:rPr>
              <w:t>16 Eeles Mount</w:t>
            </w:r>
            <w:r w:rsidR="00262642" w:rsidRPr="00BA2670">
              <w:rPr>
                <w:b/>
                <w:bCs/>
                <w:i/>
                <w:iCs/>
              </w:rPr>
              <w:t xml:space="preserve"> </w:t>
            </w:r>
            <w:r w:rsidR="00E13B44" w:rsidRPr="00BA2670">
              <w:rPr>
                <w:b/>
                <w:bCs/>
                <w:i/>
                <w:iCs/>
              </w:rPr>
              <w:t xml:space="preserve">– </w:t>
            </w:r>
            <w:r w:rsidRPr="00612448">
              <w:t>Extension to house</w:t>
            </w:r>
            <w:r>
              <w:rPr>
                <w:i/>
                <w:iCs/>
              </w:rPr>
              <w:t xml:space="preserve"> - </w:t>
            </w:r>
            <w:r w:rsidRPr="00BA2670">
              <w:rPr>
                <w:b/>
                <w:bCs/>
              </w:rPr>
              <w:t>granted</w:t>
            </w:r>
          </w:p>
          <w:p w14:paraId="391F7CC4" w14:textId="31C44998" w:rsidR="00E13B44" w:rsidRPr="00BA2670" w:rsidRDefault="00612448" w:rsidP="00BA2670">
            <w:pPr>
              <w:ind w:left="720"/>
              <w:jc w:val="both"/>
            </w:pPr>
            <w:r>
              <w:rPr>
                <w:b/>
                <w:bCs/>
                <w:i/>
                <w:iCs/>
              </w:rPr>
              <w:t>13 Couper Avenue</w:t>
            </w:r>
            <w:r w:rsidR="00262642" w:rsidRPr="00BA2670">
              <w:rPr>
                <w:b/>
                <w:bCs/>
                <w:i/>
                <w:iCs/>
              </w:rPr>
              <w:t> </w:t>
            </w:r>
            <w:r w:rsidR="00E13B44" w:rsidRPr="00BA2670">
              <w:rPr>
                <w:b/>
                <w:bCs/>
                <w:i/>
                <w:iCs/>
              </w:rPr>
              <w:t xml:space="preserve">– </w:t>
            </w:r>
            <w:r w:rsidRPr="00612448">
              <w:t>Extension to house, erection of wall, formation of steps and raised platform</w:t>
            </w:r>
            <w:r w:rsidR="00262642" w:rsidRPr="00BA2670">
              <w:t xml:space="preserve"> </w:t>
            </w:r>
            <w:r w:rsidR="00E13B44" w:rsidRPr="00BA2670">
              <w:t xml:space="preserve">– </w:t>
            </w:r>
            <w:r w:rsidR="00E13B44" w:rsidRPr="00BA2670">
              <w:rPr>
                <w:b/>
                <w:bCs/>
              </w:rPr>
              <w:t>granted</w:t>
            </w:r>
          </w:p>
          <w:p w14:paraId="1B9CB5BB" w14:textId="480D428D" w:rsidR="00E13B44" w:rsidRPr="00BA2670" w:rsidRDefault="002D38B8" w:rsidP="00BA2670">
            <w:pPr>
              <w:ind w:left="720"/>
              <w:jc w:val="both"/>
            </w:pPr>
            <w:r w:rsidRPr="00BA2670">
              <w:rPr>
                <w:b/>
                <w:bCs/>
                <w:i/>
                <w:iCs/>
              </w:rPr>
              <w:t>1</w:t>
            </w:r>
            <w:r w:rsidR="00612448">
              <w:rPr>
                <w:b/>
                <w:bCs/>
                <w:i/>
                <w:iCs/>
              </w:rPr>
              <w:t xml:space="preserve"> Bank Street</w:t>
            </w:r>
            <w:r w:rsidR="00E13B44" w:rsidRPr="00BA2670">
              <w:t xml:space="preserve"> – </w:t>
            </w:r>
            <w:r w:rsidR="00612448">
              <w:t>Demolition of fencing and gate</w:t>
            </w:r>
            <w:r w:rsidR="00E13B44" w:rsidRPr="00BA2670">
              <w:t xml:space="preserve"> – </w:t>
            </w:r>
            <w:r w:rsidR="00E13B44" w:rsidRPr="00BA2670">
              <w:rPr>
                <w:b/>
                <w:bCs/>
              </w:rPr>
              <w:t>granted</w:t>
            </w:r>
          </w:p>
          <w:p w14:paraId="615EBFD7" w14:textId="547A1B0E" w:rsidR="00612448" w:rsidRPr="00612448" w:rsidRDefault="00612448" w:rsidP="00612448">
            <w:pPr>
              <w:ind w:left="720"/>
              <w:jc w:val="both"/>
            </w:pPr>
            <w:r w:rsidRPr="00BA2670">
              <w:rPr>
                <w:b/>
                <w:bCs/>
                <w:i/>
                <w:iCs/>
              </w:rPr>
              <w:t>1</w:t>
            </w:r>
            <w:r>
              <w:rPr>
                <w:b/>
                <w:bCs/>
                <w:i/>
                <w:iCs/>
              </w:rPr>
              <w:t xml:space="preserve"> Bank Street</w:t>
            </w:r>
            <w:r w:rsidRPr="00BA2670">
              <w:t xml:space="preserve"> – </w:t>
            </w:r>
            <w:r>
              <w:t>Installation of roof windows to house, formation of vehicular access, hardstanding area, erection of walls, steps and gates</w:t>
            </w:r>
            <w:r w:rsidRPr="00BA2670">
              <w:t xml:space="preserve"> – </w:t>
            </w:r>
            <w:r w:rsidRPr="00BA2670">
              <w:rPr>
                <w:b/>
                <w:bCs/>
              </w:rPr>
              <w:t>granted</w:t>
            </w:r>
          </w:p>
          <w:p w14:paraId="5B92EDD4" w14:textId="7A170D1B" w:rsidR="00E13B44" w:rsidRPr="00BA2670" w:rsidRDefault="00262642" w:rsidP="00BA2670">
            <w:pPr>
              <w:ind w:left="720"/>
              <w:jc w:val="both"/>
            </w:pPr>
            <w:r w:rsidRPr="00612448">
              <w:rPr>
                <w:b/>
                <w:bCs/>
                <w:i/>
                <w:iCs/>
              </w:rPr>
              <w:t>1</w:t>
            </w:r>
            <w:r w:rsidR="00612448" w:rsidRPr="00612448">
              <w:rPr>
                <w:b/>
                <w:bCs/>
                <w:i/>
                <w:iCs/>
              </w:rPr>
              <w:t>0 Whitecross Bow</w:t>
            </w:r>
            <w:r w:rsidRPr="00BA2670">
              <w:rPr>
                <w:b/>
                <w:bCs/>
              </w:rPr>
              <w:t xml:space="preserve"> </w:t>
            </w:r>
            <w:r w:rsidR="00E13B44" w:rsidRPr="00BA2670">
              <w:t xml:space="preserve">– </w:t>
            </w:r>
            <w:r w:rsidR="00612448">
              <w:t>Extension to house</w:t>
            </w:r>
            <w:r w:rsidRPr="00BA2670">
              <w:t xml:space="preserve"> </w:t>
            </w:r>
            <w:r w:rsidR="00E13B44" w:rsidRPr="00BA2670">
              <w:t xml:space="preserve">– </w:t>
            </w:r>
            <w:r w:rsidR="00E13B44" w:rsidRPr="00BA2670">
              <w:rPr>
                <w:b/>
                <w:bCs/>
              </w:rPr>
              <w:t>granted</w:t>
            </w:r>
          </w:p>
          <w:p w14:paraId="66352107" w14:textId="630F21FF" w:rsidR="00E13B44" w:rsidRPr="00BA2670" w:rsidRDefault="00612448" w:rsidP="00BA2670">
            <w:pPr>
              <w:ind w:left="720"/>
              <w:jc w:val="both"/>
            </w:pPr>
            <w:r>
              <w:rPr>
                <w:b/>
                <w:bCs/>
                <w:i/>
                <w:iCs/>
              </w:rPr>
              <w:t xml:space="preserve">5 St </w:t>
            </w:r>
            <w:proofErr w:type="spellStart"/>
            <w:r>
              <w:rPr>
                <w:b/>
                <w:bCs/>
                <w:i/>
                <w:iCs/>
              </w:rPr>
              <w:t>Baldreds</w:t>
            </w:r>
            <w:proofErr w:type="spellEnd"/>
            <w:r>
              <w:rPr>
                <w:b/>
                <w:bCs/>
                <w:i/>
                <w:iCs/>
              </w:rPr>
              <w:t xml:space="preserve"> Crescent</w:t>
            </w:r>
            <w:r w:rsidR="00262642" w:rsidRPr="00BA2670">
              <w:rPr>
                <w:b/>
                <w:bCs/>
                <w:i/>
                <w:iCs/>
              </w:rPr>
              <w:t xml:space="preserve"> </w:t>
            </w:r>
            <w:r w:rsidR="002D38B8" w:rsidRPr="00BA2670">
              <w:t>–</w:t>
            </w:r>
            <w:r w:rsidR="00E13B44" w:rsidRPr="00BA2670">
              <w:t xml:space="preserve"> </w:t>
            </w:r>
            <w:r w:rsidR="00967E13">
              <w:t xml:space="preserve">Alterations, extensions to house, erection of fencing, gates and car </w:t>
            </w:r>
            <w:proofErr w:type="gramStart"/>
            <w:r w:rsidR="00967E13">
              <w:t xml:space="preserve">port </w:t>
            </w:r>
            <w:r>
              <w:t xml:space="preserve"> </w:t>
            </w:r>
            <w:r w:rsidR="00E13B44" w:rsidRPr="00BA2670">
              <w:t>–</w:t>
            </w:r>
            <w:proofErr w:type="gramEnd"/>
            <w:r w:rsidR="00E13B44" w:rsidRPr="00BA2670">
              <w:t xml:space="preserve"> </w:t>
            </w:r>
            <w:r w:rsidR="00E13B44" w:rsidRPr="00BA2670">
              <w:rPr>
                <w:b/>
                <w:bCs/>
              </w:rPr>
              <w:t>granted</w:t>
            </w:r>
          </w:p>
          <w:p w14:paraId="0AACAF93" w14:textId="4387CAF9" w:rsidR="00E13B44" w:rsidRPr="00BA2670" w:rsidRDefault="00967E13" w:rsidP="00BA2670">
            <w:pPr>
              <w:ind w:left="720"/>
              <w:jc w:val="both"/>
            </w:pPr>
            <w:r>
              <w:rPr>
                <w:b/>
                <w:bCs/>
                <w:i/>
                <w:iCs/>
              </w:rPr>
              <w:t>6 Glasclune Gardens</w:t>
            </w:r>
            <w:r w:rsidR="00E13B44" w:rsidRPr="00BA2670">
              <w:t xml:space="preserve"> – </w:t>
            </w:r>
            <w:r>
              <w:t xml:space="preserve">Erection of sunroom, shed, installation of solar panels, external battery store and canopy </w:t>
            </w:r>
            <w:r w:rsidR="00E13B44" w:rsidRPr="00BA2670">
              <w:t xml:space="preserve">– </w:t>
            </w:r>
            <w:r w:rsidR="00E13B44" w:rsidRPr="00BA2670">
              <w:rPr>
                <w:b/>
                <w:bCs/>
              </w:rPr>
              <w:t>granted</w:t>
            </w:r>
          </w:p>
          <w:p w14:paraId="75407431" w14:textId="3D3ABEB4" w:rsidR="002D38B8" w:rsidRPr="00BA2670" w:rsidRDefault="00262642" w:rsidP="00BA2670">
            <w:pPr>
              <w:ind w:left="720"/>
              <w:jc w:val="both"/>
              <w:rPr>
                <w:b/>
                <w:bCs/>
                <w:i/>
                <w:iCs/>
              </w:rPr>
            </w:pPr>
            <w:r w:rsidRPr="00BA2670">
              <w:rPr>
                <w:b/>
                <w:bCs/>
                <w:i/>
                <w:iCs/>
              </w:rPr>
              <w:t>1</w:t>
            </w:r>
            <w:r w:rsidR="00967E13">
              <w:rPr>
                <w:b/>
                <w:bCs/>
                <w:i/>
                <w:iCs/>
              </w:rPr>
              <w:t xml:space="preserve">03 </w:t>
            </w:r>
            <w:proofErr w:type="spellStart"/>
            <w:r w:rsidR="00967E13">
              <w:rPr>
                <w:b/>
                <w:bCs/>
                <w:i/>
                <w:iCs/>
              </w:rPr>
              <w:t>Lochbridge</w:t>
            </w:r>
            <w:proofErr w:type="spellEnd"/>
            <w:r w:rsidR="00967E13">
              <w:rPr>
                <w:b/>
                <w:bCs/>
                <w:i/>
                <w:iCs/>
              </w:rPr>
              <w:t xml:space="preserve"> Road</w:t>
            </w:r>
            <w:r w:rsidRPr="00BA2670">
              <w:rPr>
                <w:b/>
                <w:bCs/>
                <w:i/>
                <w:iCs/>
              </w:rPr>
              <w:t xml:space="preserve"> </w:t>
            </w:r>
            <w:r w:rsidR="00967E13">
              <w:rPr>
                <w:i/>
                <w:iCs/>
              </w:rPr>
              <w:t>–</w:t>
            </w:r>
            <w:r w:rsidR="002D38B8" w:rsidRPr="00BA2670">
              <w:rPr>
                <w:i/>
                <w:iCs/>
              </w:rPr>
              <w:t xml:space="preserve"> </w:t>
            </w:r>
            <w:r w:rsidR="00967E13" w:rsidRPr="00967E13">
              <w:t>Change of use of flat to short term holiday let (Retrospective)</w:t>
            </w:r>
            <w:r w:rsidRPr="00BA2670">
              <w:t xml:space="preserve"> </w:t>
            </w:r>
            <w:r w:rsidR="002D38B8" w:rsidRPr="00BA2670">
              <w:rPr>
                <w:i/>
                <w:iCs/>
              </w:rPr>
              <w:t xml:space="preserve">– </w:t>
            </w:r>
            <w:r w:rsidR="002D38B8" w:rsidRPr="00BA2670">
              <w:rPr>
                <w:b/>
                <w:bCs/>
              </w:rPr>
              <w:t>granted</w:t>
            </w:r>
          </w:p>
          <w:p w14:paraId="7B68B3F3" w14:textId="277D260C" w:rsidR="002D38B8" w:rsidRPr="00BA2670" w:rsidRDefault="00967E13" w:rsidP="00BA2670">
            <w:pPr>
              <w:ind w:left="720"/>
              <w:jc w:val="both"/>
              <w:rPr>
                <w:b/>
                <w:bCs/>
              </w:rPr>
            </w:pPr>
            <w:r>
              <w:rPr>
                <w:b/>
                <w:bCs/>
                <w:i/>
                <w:iCs/>
              </w:rPr>
              <w:t xml:space="preserve">7 </w:t>
            </w:r>
            <w:proofErr w:type="spellStart"/>
            <w:r>
              <w:rPr>
                <w:b/>
                <w:bCs/>
                <w:i/>
                <w:iCs/>
              </w:rPr>
              <w:t>Westerdunes</w:t>
            </w:r>
            <w:proofErr w:type="spellEnd"/>
            <w:r>
              <w:rPr>
                <w:b/>
                <w:bCs/>
                <w:i/>
                <w:iCs/>
              </w:rPr>
              <w:t xml:space="preserve"> Park</w:t>
            </w:r>
            <w:r w:rsidR="00262642" w:rsidRPr="00BA2670">
              <w:rPr>
                <w:b/>
                <w:bCs/>
                <w:i/>
                <w:iCs/>
              </w:rPr>
              <w:t xml:space="preserve"> </w:t>
            </w:r>
            <w:r w:rsidR="002D38B8" w:rsidRPr="00BA2670">
              <w:rPr>
                <w:b/>
                <w:bCs/>
                <w:i/>
                <w:iCs/>
              </w:rPr>
              <w:t xml:space="preserve">– </w:t>
            </w:r>
            <w:r>
              <w:t xml:space="preserve">Alterations to house </w:t>
            </w:r>
            <w:r w:rsidR="002D38B8" w:rsidRPr="00BA2670">
              <w:t xml:space="preserve">– </w:t>
            </w:r>
            <w:r w:rsidR="00262642" w:rsidRPr="00BA2670">
              <w:rPr>
                <w:b/>
                <w:bCs/>
              </w:rPr>
              <w:t>granted</w:t>
            </w:r>
          </w:p>
          <w:p w14:paraId="52B98423" w14:textId="2B2C227B" w:rsidR="002D38B8" w:rsidRPr="00967E13" w:rsidRDefault="00967E13" w:rsidP="00967E13">
            <w:pPr>
              <w:ind w:left="720"/>
              <w:jc w:val="both"/>
              <w:rPr>
                <w:bCs/>
              </w:rPr>
            </w:pPr>
            <w:r>
              <w:rPr>
                <w:b/>
                <w:bCs/>
                <w:i/>
                <w:iCs/>
              </w:rPr>
              <w:t>West Links Golf Course Abbotsford Road</w:t>
            </w:r>
            <w:r w:rsidR="00262642" w:rsidRPr="00BA2670">
              <w:rPr>
                <w:b/>
                <w:bCs/>
                <w:i/>
                <w:iCs/>
              </w:rPr>
              <w:t xml:space="preserve"> </w:t>
            </w:r>
            <w:r>
              <w:t>–</w:t>
            </w:r>
            <w:r w:rsidR="002D38B8" w:rsidRPr="00BA2670">
              <w:t xml:space="preserve"> </w:t>
            </w:r>
            <w:r>
              <w:t xml:space="preserve">Coastal reinforcement and protection </w:t>
            </w:r>
            <w:proofErr w:type="gramStart"/>
            <w:r>
              <w:t>works</w:t>
            </w:r>
            <w:proofErr w:type="gramEnd"/>
            <w:r>
              <w:t>, including installation of gabion baskets, mattresses, reinstatement of existing gabions, dune reinstatement and associated works</w:t>
            </w:r>
            <w:r w:rsidR="00262642" w:rsidRPr="00BA2670">
              <w:rPr>
                <w:bCs/>
              </w:rPr>
              <w:t xml:space="preserve"> </w:t>
            </w:r>
            <w:r w:rsidR="002D38B8" w:rsidRPr="00BA2670">
              <w:t xml:space="preserve">- </w:t>
            </w:r>
            <w:r w:rsidR="002D38B8" w:rsidRPr="00BA2670">
              <w:rPr>
                <w:b/>
                <w:bCs/>
              </w:rPr>
              <w:t>granted</w:t>
            </w:r>
          </w:p>
          <w:p w14:paraId="677C81A7" w14:textId="153A6023" w:rsidR="00EB0366" w:rsidRPr="00BA2670" w:rsidRDefault="00EB0366" w:rsidP="00967E13">
            <w:pPr>
              <w:ind w:left="720"/>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2E86C168" w14:textId="77777777" w:rsidR="0098636B" w:rsidRPr="00BA2670" w:rsidRDefault="0098636B" w:rsidP="00BA2670">
            <w:pPr>
              <w:spacing w:after="200" w:line="276" w:lineRule="auto"/>
              <w:rPr>
                <w:lang w:val="en-US"/>
              </w:rPr>
            </w:pPr>
          </w:p>
        </w:tc>
      </w:tr>
      <w:tr w:rsidR="0098636B" w:rsidRPr="00BA2670" w14:paraId="239D348B" w14:textId="77777777">
        <w:trPr>
          <w:trHeight w:val="841"/>
        </w:trPr>
        <w:tc>
          <w:tcPr>
            <w:tcW w:w="2050" w:type="dxa"/>
            <w:tcBorders>
              <w:top w:val="single" w:sz="4" w:space="0" w:color="auto"/>
              <w:left w:val="single" w:sz="4" w:space="0" w:color="auto"/>
              <w:bottom w:val="single" w:sz="4" w:space="0" w:color="auto"/>
              <w:right w:val="single" w:sz="4" w:space="0" w:color="auto"/>
            </w:tcBorders>
            <w:hideMark/>
          </w:tcPr>
          <w:p w14:paraId="2BD3D443" w14:textId="75CEF883" w:rsidR="0098636B" w:rsidRPr="00BA2670" w:rsidRDefault="00FF2049" w:rsidP="00BA2670">
            <w:pPr>
              <w:spacing w:after="200" w:line="276" w:lineRule="auto"/>
              <w:rPr>
                <w:b/>
                <w:color w:val="000000" w:themeColor="text1"/>
                <w:lang w:val="en-US"/>
              </w:rPr>
            </w:pPr>
            <w:r w:rsidRPr="00BA2670">
              <w:rPr>
                <w:b/>
                <w:color w:val="000000" w:themeColor="text1"/>
                <w:lang w:val="en-US"/>
              </w:rPr>
              <w:t>8</w:t>
            </w:r>
            <w:r w:rsidR="0098636B" w:rsidRPr="00BA2670">
              <w:rPr>
                <w:b/>
                <w:color w:val="000000" w:themeColor="text1"/>
                <w:lang w:val="en-US"/>
              </w:rPr>
              <w:t xml:space="preserve"> Treasurer’s Report</w:t>
            </w:r>
          </w:p>
        </w:tc>
        <w:tc>
          <w:tcPr>
            <w:tcW w:w="6025" w:type="dxa"/>
            <w:tcBorders>
              <w:top w:val="single" w:sz="4" w:space="0" w:color="auto"/>
              <w:left w:val="single" w:sz="4" w:space="0" w:color="auto"/>
              <w:bottom w:val="single" w:sz="4" w:space="0" w:color="auto"/>
              <w:right w:val="single" w:sz="4" w:space="0" w:color="auto"/>
            </w:tcBorders>
            <w:hideMark/>
          </w:tcPr>
          <w:p w14:paraId="037425C0" w14:textId="7FB182A8" w:rsidR="000D6C56" w:rsidRPr="00BA2670" w:rsidRDefault="000D6C56" w:rsidP="00BA2670">
            <w:pPr>
              <w:spacing w:after="200" w:line="276" w:lineRule="auto"/>
              <w:jc w:val="both"/>
              <w:rPr>
                <w:color w:val="000000" w:themeColor="text1"/>
              </w:rPr>
            </w:pPr>
            <w:r w:rsidRPr="00BA2670">
              <w:rPr>
                <w:color w:val="000000" w:themeColor="text1"/>
                <w:lang w:val="en-US"/>
              </w:rPr>
              <w:t>8</w:t>
            </w:r>
            <w:r w:rsidR="0098636B" w:rsidRPr="00BA2670">
              <w:rPr>
                <w:color w:val="000000" w:themeColor="text1"/>
                <w:lang w:val="en-US"/>
              </w:rPr>
              <w:t xml:space="preserve">.1 </w:t>
            </w:r>
            <w:r w:rsidRPr="00BA2670">
              <w:rPr>
                <w:color w:val="000000" w:themeColor="text1"/>
              </w:rPr>
              <w:t xml:space="preserve">8.2 Cllr </w:t>
            </w:r>
            <w:proofErr w:type="spellStart"/>
            <w:r w:rsidRPr="00BA2670">
              <w:rPr>
                <w:color w:val="000000" w:themeColor="text1"/>
              </w:rPr>
              <w:t>Cetingez</w:t>
            </w:r>
            <w:proofErr w:type="spellEnd"/>
            <w:r w:rsidRPr="00BA2670">
              <w:rPr>
                <w:color w:val="000000" w:themeColor="text1"/>
              </w:rPr>
              <w:t xml:space="preserve"> confirmed that the transactions recorded in the December minutes were accurate.</w:t>
            </w:r>
          </w:p>
          <w:p w14:paraId="4C802A05" w14:textId="73776ECE" w:rsidR="00AA299A" w:rsidRPr="00BA2670" w:rsidRDefault="000D6C56" w:rsidP="00BA2670">
            <w:pPr>
              <w:spacing w:after="200" w:line="276" w:lineRule="auto"/>
              <w:jc w:val="both"/>
              <w:rPr>
                <w:color w:val="000000" w:themeColor="text1"/>
                <w:lang w:val="en-US"/>
              </w:rPr>
            </w:pPr>
            <w:r w:rsidRPr="00BA2670">
              <w:rPr>
                <w:color w:val="000000" w:themeColor="text1"/>
                <w:lang w:val="en-US"/>
              </w:rPr>
              <w:t xml:space="preserve">8.2 </w:t>
            </w:r>
            <w:r w:rsidR="0098636B" w:rsidRPr="00BA2670">
              <w:rPr>
                <w:color w:val="000000" w:themeColor="text1"/>
                <w:lang w:val="en-US"/>
              </w:rPr>
              <w:t xml:space="preserve">The Treasurer confirmed that the following </w:t>
            </w:r>
            <w:r w:rsidR="000B606D" w:rsidRPr="00BA2670">
              <w:rPr>
                <w:color w:val="000000" w:themeColor="text1"/>
                <w:lang w:val="en-US"/>
              </w:rPr>
              <w:t>transactions</w:t>
            </w:r>
            <w:r w:rsidR="0098636B" w:rsidRPr="00BA2670">
              <w:rPr>
                <w:color w:val="000000" w:themeColor="text1"/>
                <w:lang w:val="en-US"/>
              </w:rPr>
              <w:t xml:space="preserve"> had </w:t>
            </w:r>
            <w:r w:rsidR="00FF2049" w:rsidRPr="00BA2670">
              <w:rPr>
                <w:color w:val="000000" w:themeColor="text1"/>
                <w:lang w:val="en-US"/>
              </w:rPr>
              <w:t xml:space="preserve">occurred to/from </w:t>
            </w:r>
            <w:r w:rsidRPr="00BA2670">
              <w:rPr>
                <w:color w:val="000000" w:themeColor="text1"/>
                <w:lang w:val="en-US"/>
              </w:rPr>
              <w:t>NBCC</w:t>
            </w:r>
            <w:r w:rsidR="00FF2049" w:rsidRPr="00BA2670">
              <w:rPr>
                <w:color w:val="000000" w:themeColor="text1"/>
                <w:lang w:val="en-US"/>
              </w:rPr>
              <w:t xml:space="preserve"> bank</w:t>
            </w:r>
            <w:r w:rsidRPr="00BA2670">
              <w:rPr>
                <w:color w:val="000000" w:themeColor="text1"/>
                <w:lang w:val="en-US"/>
              </w:rPr>
              <w:t xml:space="preserve"> account</w:t>
            </w:r>
            <w:r w:rsidR="00FF2049" w:rsidRPr="00BA2670">
              <w:rPr>
                <w:color w:val="000000" w:themeColor="text1"/>
                <w:lang w:val="en-US"/>
              </w:rPr>
              <w:t>,</w:t>
            </w:r>
            <w:r w:rsidRPr="00BA2670">
              <w:rPr>
                <w:color w:val="000000" w:themeColor="text1"/>
                <w:lang w:val="en-US"/>
              </w:rPr>
              <w:t xml:space="preserve"> held by</w:t>
            </w:r>
            <w:r w:rsidR="000B606D" w:rsidRPr="00BA2670">
              <w:rPr>
                <w:color w:val="000000" w:themeColor="text1"/>
                <w:lang w:val="en-US"/>
              </w:rPr>
              <w:t xml:space="preserve"> </w:t>
            </w:r>
            <w:r w:rsidRPr="00BA2670">
              <w:rPr>
                <w:color w:val="000000" w:themeColor="text1"/>
                <w:lang w:val="en-US"/>
              </w:rPr>
              <w:t xml:space="preserve">Royal Bank of </w:t>
            </w:r>
            <w:proofErr w:type="gramStart"/>
            <w:r w:rsidRPr="00BA2670">
              <w:rPr>
                <w:color w:val="000000" w:themeColor="text1"/>
                <w:lang w:val="en-US"/>
              </w:rPr>
              <w:t xml:space="preserve">Scotland </w:t>
            </w:r>
            <w:r w:rsidR="0098636B" w:rsidRPr="00BA2670">
              <w:rPr>
                <w:color w:val="000000" w:themeColor="text1"/>
                <w:lang w:val="en-US"/>
              </w:rPr>
              <w:t xml:space="preserve"> </w:t>
            </w:r>
            <w:r w:rsidR="005E59C4" w:rsidRPr="00BA2670">
              <w:rPr>
                <w:color w:val="000000" w:themeColor="text1"/>
                <w:lang w:val="en-US"/>
              </w:rPr>
              <w:t>–</w:t>
            </w:r>
            <w:proofErr w:type="gramEnd"/>
            <w:r w:rsidR="0098636B" w:rsidRPr="00BA2670">
              <w:rPr>
                <w:color w:val="000000" w:themeColor="text1"/>
                <w:lang w:val="en-US"/>
              </w:rPr>
              <w:t xml:space="preserve"> </w:t>
            </w:r>
            <w:r w:rsidR="00B477A0" w:rsidRPr="00BA2670">
              <w:rPr>
                <w:color w:val="000000" w:themeColor="text1"/>
                <w:lang w:val="en-US"/>
              </w:rPr>
              <w:t>Expenditure: £</w:t>
            </w:r>
            <w:r w:rsidRPr="00BA2670">
              <w:rPr>
                <w:color w:val="000000" w:themeColor="text1"/>
                <w:lang w:val="en-US"/>
              </w:rPr>
              <w:t>155.88 to the Chairman to reimburse him for the annual subscription to Zoom</w:t>
            </w:r>
            <w:r w:rsidR="00B477A0" w:rsidRPr="00BA2670">
              <w:rPr>
                <w:color w:val="000000" w:themeColor="text1"/>
                <w:lang w:val="en-US"/>
              </w:rPr>
              <w:t>. Income: £</w:t>
            </w:r>
            <w:r w:rsidRPr="00BA2670">
              <w:rPr>
                <w:color w:val="000000" w:themeColor="text1"/>
                <w:lang w:val="en-US"/>
              </w:rPr>
              <w:t xml:space="preserve">39.20 was received from ELC. </w:t>
            </w:r>
          </w:p>
        </w:tc>
        <w:tc>
          <w:tcPr>
            <w:tcW w:w="941" w:type="dxa"/>
            <w:tcBorders>
              <w:top w:val="single" w:sz="4" w:space="0" w:color="auto"/>
              <w:left w:val="single" w:sz="4" w:space="0" w:color="auto"/>
              <w:bottom w:val="single" w:sz="4" w:space="0" w:color="auto"/>
              <w:right w:val="single" w:sz="4" w:space="0" w:color="auto"/>
            </w:tcBorders>
          </w:tcPr>
          <w:p w14:paraId="2AE48514" w14:textId="77777777" w:rsidR="006C0D71" w:rsidRDefault="006C0D71" w:rsidP="00BA2670">
            <w:pPr>
              <w:spacing w:after="200" w:line="276" w:lineRule="auto"/>
              <w:rPr>
                <w:lang w:val="en-US"/>
              </w:rPr>
            </w:pPr>
          </w:p>
          <w:p w14:paraId="65AF419F" w14:textId="77777777" w:rsidR="006C0D71" w:rsidRDefault="006C0D71" w:rsidP="00BA2670">
            <w:pPr>
              <w:spacing w:after="200" w:line="276" w:lineRule="auto"/>
              <w:rPr>
                <w:lang w:val="en-US"/>
              </w:rPr>
            </w:pPr>
          </w:p>
          <w:p w14:paraId="23BB7099" w14:textId="77777777" w:rsidR="006C0D71" w:rsidRDefault="006C0D71" w:rsidP="00BA2670">
            <w:pPr>
              <w:spacing w:after="200" w:line="276" w:lineRule="auto"/>
              <w:rPr>
                <w:lang w:val="en-US"/>
              </w:rPr>
            </w:pPr>
          </w:p>
          <w:p w14:paraId="6D3EF72C" w14:textId="0F7557F1" w:rsidR="00651AFD" w:rsidRPr="00BA2670" w:rsidRDefault="00651AFD" w:rsidP="00BA2670">
            <w:pPr>
              <w:spacing w:after="200" w:line="276" w:lineRule="auto"/>
              <w:rPr>
                <w:lang w:val="en-US"/>
              </w:rPr>
            </w:pPr>
            <w:r w:rsidRPr="00BA2670">
              <w:rPr>
                <w:lang w:val="en-US"/>
              </w:rPr>
              <w:t>SE/JC</w:t>
            </w:r>
          </w:p>
        </w:tc>
      </w:tr>
      <w:tr w:rsidR="0098636B" w:rsidRPr="00BA2670" w14:paraId="5E5CAEA5" w14:textId="77777777" w:rsidTr="00684902">
        <w:trPr>
          <w:trHeight w:val="1249"/>
        </w:trPr>
        <w:tc>
          <w:tcPr>
            <w:tcW w:w="2050" w:type="dxa"/>
            <w:tcBorders>
              <w:top w:val="single" w:sz="4" w:space="0" w:color="auto"/>
              <w:left w:val="single" w:sz="4" w:space="0" w:color="auto"/>
              <w:bottom w:val="single" w:sz="4" w:space="0" w:color="auto"/>
              <w:right w:val="single" w:sz="4" w:space="0" w:color="auto"/>
            </w:tcBorders>
            <w:hideMark/>
          </w:tcPr>
          <w:p w14:paraId="60F57F27" w14:textId="3315DBF0" w:rsidR="0098636B" w:rsidRPr="00BA2670" w:rsidRDefault="000F7CEA" w:rsidP="00BA2670">
            <w:pPr>
              <w:spacing w:after="200" w:line="276" w:lineRule="auto"/>
              <w:rPr>
                <w:b/>
                <w:lang w:val="en-US"/>
              </w:rPr>
            </w:pPr>
            <w:r w:rsidRPr="00BA2670">
              <w:rPr>
                <w:b/>
                <w:lang w:val="en-US"/>
              </w:rPr>
              <w:t>9</w:t>
            </w:r>
            <w:r w:rsidR="0098636B" w:rsidRPr="00BA2670">
              <w:rPr>
                <w:b/>
                <w:lang w:val="en-US"/>
              </w:rPr>
              <w:t xml:space="preserve"> Parking Management Proposals</w:t>
            </w:r>
          </w:p>
        </w:tc>
        <w:tc>
          <w:tcPr>
            <w:tcW w:w="6025" w:type="dxa"/>
            <w:tcBorders>
              <w:top w:val="single" w:sz="4" w:space="0" w:color="auto"/>
              <w:left w:val="single" w:sz="4" w:space="0" w:color="auto"/>
              <w:bottom w:val="single" w:sz="4" w:space="0" w:color="auto"/>
              <w:right w:val="single" w:sz="4" w:space="0" w:color="auto"/>
            </w:tcBorders>
          </w:tcPr>
          <w:p w14:paraId="15018658" w14:textId="5B9421A6" w:rsidR="00651AFD" w:rsidRPr="00BA2670" w:rsidRDefault="000F7CEA" w:rsidP="00BA2670">
            <w:pPr>
              <w:spacing w:after="200" w:line="276" w:lineRule="auto"/>
              <w:jc w:val="both"/>
              <w:rPr>
                <w:lang w:val="en-US"/>
              </w:rPr>
            </w:pPr>
            <w:r w:rsidRPr="00BA2670">
              <w:rPr>
                <w:lang w:val="en-US"/>
              </w:rPr>
              <w:t>9</w:t>
            </w:r>
            <w:r w:rsidR="0098636B" w:rsidRPr="00BA2670">
              <w:rPr>
                <w:lang w:val="en-US"/>
              </w:rPr>
              <w:t xml:space="preserve">.1 The Chairman </w:t>
            </w:r>
            <w:r w:rsidRPr="00BA2670">
              <w:rPr>
                <w:lang w:val="en-US"/>
              </w:rPr>
              <w:t>had been unable to attend the meeting on Th</w:t>
            </w:r>
            <w:r w:rsidR="00651AFD" w:rsidRPr="00BA2670">
              <w:rPr>
                <w:lang w:val="en-US"/>
              </w:rPr>
              <w:t>ursday, 4</w:t>
            </w:r>
            <w:r w:rsidR="00651AFD" w:rsidRPr="00BA2670">
              <w:rPr>
                <w:vertAlign w:val="superscript"/>
                <w:lang w:val="en-US"/>
              </w:rPr>
              <w:t>th</w:t>
            </w:r>
            <w:r w:rsidR="00651AFD" w:rsidRPr="00BA2670">
              <w:rPr>
                <w:lang w:val="en-US"/>
              </w:rPr>
              <w:t xml:space="preserve"> of December in Haddington whereby, East Lothian Council </w:t>
            </w:r>
            <w:proofErr w:type="spellStart"/>
            <w:r w:rsidR="00651AFD" w:rsidRPr="00BA2670">
              <w:rPr>
                <w:lang w:val="en-US"/>
              </w:rPr>
              <w:t>Councillors</w:t>
            </w:r>
            <w:proofErr w:type="spellEnd"/>
            <w:r w:rsidR="00651AFD" w:rsidRPr="00BA2670">
              <w:rPr>
                <w:lang w:val="en-US"/>
              </w:rPr>
              <w:t>, had been invited to listen to Community Councils across East Lothian give their views on parking charges.</w:t>
            </w:r>
          </w:p>
          <w:p w14:paraId="05186FFB" w14:textId="128103D8" w:rsidR="00A52757" w:rsidRPr="00BA2670" w:rsidRDefault="00FF2049" w:rsidP="00BA2670">
            <w:pPr>
              <w:spacing w:after="200" w:line="276" w:lineRule="auto"/>
              <w:jc w:val="both"/>
              <w:rPr>
                <w:lang w:val="en-US"/>
              </w:rPr>
            </w:pPr>
            <w:r w:rsidRPr="00BA2670">
              <w:rPr>
                <w:lang w:val="en-US"/>
              </w:rPr>
              <w:t>9</w:t>
            </w:r>
            <w:r w:rsidR="00A52757" w:rsidRPr="00BA2670">
              <w:rPr>
                <w:lang w:val="en-US"/>
              </w:rPr>
              <w:t>.</w:t>
            </w:r>
            <w:r w:rsidR="000F7CEA" w:rsidRPr="00BA2670">
              <w:rPr>
                <w:lang w:val="en-US"/>
              </w:rPr>
              <w:t>2</w:t>
            </w:r>
            <w:r w:rsidR="00A52757" w:rsidRPr="00BA2670">
              <w:rPr>
                <w:lang w:val="en-US"/>
              </w:rPr>
              <w:t xml:space="preserve"> </w:t>
            </w:r>
            <w:r w:rsidR="000F7CEA" w:rsidRPr="00BA2670">
              <w:rPr>
                <w:lang w:val="en-US"/>
              </w:rPr>
              <w:t xml:space="preserve">The Chairman has written to ELC to clarify what the Parking Management Scheme would be measured against to determine its success at the </w:t>
            </w:r>
            <w:r w:rsidR="009F556B" w:rsidRPr="00BA2670">
              <w:rPr>
                <w:lang w:val="en-US"/>
              </w:rPr>
              <w:t>one-year</w:t>
            </w:r>
            <w:r w:rsidR="000F7CEA" w:rsidRPr="00BA2670">
              <w:rPr>
                <w:lang w:val="en-US"/>
              </w:rPr>
              <w:t xml:space="preserve"> review</w:t>
            </w:r>
            <w:r w:rsidRPr="00BA2670">
              <w:rPr>
                <w:lang w:val="en-US"/>
              </w:rPr>
              <w:t>. He has</w:t>
            </w:r>
            <w:r w:rsidR="000F7CEA" w:rsidRPr="00BA2670">
              <w:rPr>
                <w:lang w:val="en-US"/>
              </w:rPr>
              <w:t xml:space="preserve"> not received a reply. </w:t>
            </w:r>
          </w:p>
          <w:p w14:paraId="78B9DE02" w14:textId="6ECACC1C" w:rsidR="0030724A" w:rsidRPr="00BA2670" w:rsidRDefault="00FF2049" w:rsidP="00BA2670">
            <w:pPr>
              <w:spacing w:after="200" w:line="276" w:lineRule="auto"/>
              <w:jc w:val="both"/>
              <w:rPr>
                <w:lang w:val="en-US"/>
              </w:rPr>
            </w:pPr>
            <w:r w:rsidRPr="00BA2670">
              <w:rPr>
                <w:lang w:val="en-US"/>
              </w:rPr>
              <w:t>9.3</w:t>
            </w:r>
            <w:r w:rsidR="0030724A" w:rsidRPr="00BA2670">
              <w:rPr>
                <w:lang w:val="en-US"/>
              </w:rPr>
              <w:t xml:space="preserve"> </w:t>
            </w:r>
            <w:r w:rsidR="000F7CEA" w:rsidRPr="00BA2670">
              <w:rPr>
                <w:lang w:val="en-US"/>
              </w:rPr>
              <w:t xml:space="preserve">Following </w:t>
            </w:r>
            <w:r w:rsidR="0030724A" w:rsidRPr="00BA2670">
              <w:rPr>
                <w:lang w:val="en-US"/>
              </w:rPr>
              <w:t>Cllr McFarlane request</w:t>
            </w:r>
            <w:r w:rsidR="000F7CEA" w:rsidRPr="00BA2670">
              <w:rPr>
                <w:lang w:val="en-US"/>
              </w:rPr>
              <w:t>ing</w:t>
            </w:r>
            <w:r w:rsidR="0030724A" w:rsidRPr="00BA2670">
              <w:rPr>
                <w:lang w:val="en-US"/>
              </w:rPr>
              <w:t xml:space="preserve"> proof from NBCC that ‘</w:t>
            </w:r>
            <w:proofErr w:type="gramStart"/>
            <w:r w:rsidR="0030724A" w:rsidRPr="00BA2670">
              <w:rPr>
                <w:lang w:val="en-US"/>
              </w:rPr>
              <w:t>the majority of</w:t>
            </w:r>
            <w:proofErr w:type="gramEnd"/>
            <w:r w:rsidR="0030724A" w:rsidRPr="00BA2670">
              <w:rPr>
                <w:lang w:val="en-US"/>
              </w:rPr>
              <w:t xml:space="preserve"> North Berwick </w:t>
            </w:r>
            <w:r w:rsidR="00E03525">
              <w:rPr>
                <w:lang w:val="en-US"/>
              </w:rPr>
              <w:t xml:space="preserve">residents </w:t>
            </w:r>
            <w:r w:rsidR="0030724A" w:rsidRPr="00BA2670">
              <w:rPr>
                <w:lang w:val="en-US"/>
              </w:rPr>
              <w:t>don’t support parking</w:t>
            </w:r>
            <w:r w:rsidR="000E66FD" w:rsidRPr="00BA2670">
              <w:rPr>
                <w:lang w:val="en-US"/>
              </w:rPr>
              <w:t xml:space="preserve"> charges</w:t>
            </w:r>
            <w:r w:rsidR="0030724A" w:rsidRPr="00BA2670">
              <w:rPr>
                <w:lang w:val="en-US"/>
              </w:rPr>
              <w:t>’</w:t>
            </w:r>
            <w:r w:rsidR="000F7CEA" w:rsidRPr="00BA2670">
              <w:rPr>
                <w:lang w:val="en-US"/>
              </w:rPr>
              <w:t xml:space="preserve">, the Chairman </w:t>
            </w:r>
            <w:r w:rsidR="00E03525">
              <w:rPr>
                <w:lang w:val="en-US"/>
              </w:rPr>
              <w:t>has written</w:t>
            </w:r>
            <w:r w:rsidR="000F7CEA" w:rsidRPr="00BA2670">
              <w:rPr>
                <w:lang w:val="en-US"/>
              </w:rPr>
              <w:t xml:space="preserve"> to her</w:t>
            </w:r>
            <w:r w:rsidR="00E03525">
              <w:rPr>
                <w:lang w:val="en-US"/>
              </w:rPr>
              <w:t>,</w:t>
            </w:r>
            <w:r w:rsidR="000F7CEA" w:rsidRPr="00BA2670">
              <w:rPr>
                <w:lang w:val="en-US"/>
              </w:rPr>
              <w:t xml:space="preserve"> for proof that they did</w:t>
            </w:r>
            <w:r w:rsidR="00E03525">
              <w:rPr>
                <w:lang w:val="en-US"/>
              </w:rPr>
              <w:t xml:space="preserve">; to establish what led her to vote in </w:t>
            </w:r>
            <w:proofErr w:type="spellStart"/>
            <w:r w:rsidR="00E03525">
              <w:rPr>
                <w:lang w:val="en-US"/>
              </w:rPr>
              <w:t>favour</w:t>
            </w:r>
            <w:proofErr w:type="spellEnd"/>
            <w:r w:rsidR="00E03525">
              <w:rPr>
                <w:lang w:val="en-US"/>
              </w:rPr>
              <w:t xml:space="preserve"> of parking charges whilst representing the views of residents</w:t>
            </w:r>
            <w:r w:rsidRPr="00BA2670">
              <w:rPr>
                <w:lang w:val="en-US"/>
              </w:rPr>
              <w:t>. He has not</w:t>
            </w:r>
            <w:r w:rsidR="000F7CEA" w:rsidRPr="00BA2670">
              <w:rPr>
                <w:lang w:val="en-US"/>
              </w:rPr>
              <w:t xml:space="preserve"> received a reply.</w:t>
            </w:r>
          </w:p>
          <w:p w14:paraId="56E1791B" w14:textId="54652824" w:rsidR="00A52757" w:rsidRPr="00BA2670" w:rsidRDefault="00FF2049" w:rsidP="00BA2670">
            <w:pPr>
              <w:spacing w:after="200" w:line="276" w:lineRule="auto"/>
              <w:jc w:val="both"/>
              <w:rPr>
                <w:lang w:val="en-US"/>
              </w:rPr>
            </w:pPr>
            <w:r w:rsidRPr="00BA2670">
              <w:rPr>
                <w:lang w:val="en-US"/>
              </w:rPr>
              <w:t>9.</w:t>
            </w:r>
            <w:r w:rsidR="00E26FA1">
              <w:rPr>
                <w:lang w:val="en-US"/>
              </w:rPr>
              <w:t>4</w:t>
            </w:r>
            <w:r w:rsidR="00A52757" w:rsidRPr="00BA2670">
              <w:rPr>
                <w:lang w:val="en-US"/>
              </w:rPr>
              <w:t xml:space="preserve"> </w:t>
            </w:r>
            <w:r w:rsidR="00E03525">
              <w:rPr>
                <w:lang w:val="en-US"/>
              </w:rPr>
              <w:t xml:space="preserve">The Chairman </w:t>
            </w:r>
            <w:r w:rsidR="006C0D71">
              <w:rPr>
                <w:lang w:val="en-US"/>
              </w:rPr>
              <w:t>was aware</w:t>
            </w:r>
            <w:r w:rsidR="00E03525">
              <w:rPr>
                <w:lang w:val="en-US"/>
              </w:rPr>
              <w:t xml:space="preserve"> that a paper had been sent out by the Chief Executive of East Lothian Council, Laurence Rockey, to Community Councils, about the Parking Proposals</w:t>
            </w:r>
            <w:r w:rsidR="006C0D71">
              <w:rPr>
                <w:lang w:val="en-US"/>
              </w:rPr>
              <w:t xml:space="preserve"> however, he had not received it. </w:t>
            </w:r>
            <w:r w:rsidR="001422DF" w:rsidRPr="00BA2670">
              <w:rPr>
                <w:lang w:val="en-US"/>
              </w:rPr>
              <w:t>Cllr McFarlane</w:t>
            </w:r>
            <w:r w:rsidR="006C0D71">
              <w:rPr>
                <w:lang w:val="en-US"/>
              </w:rPr>
              <w:t xml:space="preserve"> confirmed that a paper had been sent out and that she would have it sent to the Chairman. </w:t>
            </w:r>
            <w:r w:rsidR="001422DF" w:rsidRPr="00BA2670">
              <w:rPr>
                <w:lang w:val="en-US"/>
              </w:rPr>
              <w:t>When this was not received, the Chairman followed up and independently confirmed that NBCC had never received the communication which was addressed only to Community Council’s in areas where parking charges were being considered. The Chairman has written to the Chief Exec</w:t>
            </w:r>
            <w:r w:rsidR="006C0D71">
              <w:rPr>
                <w:lang w:val="en-US"/>
              </w:rPr>
              <w:t>utive</w:t>
            </w:r>
            <w:r w:rsidR="001422DF" w:rsidRPr="00BA2670">
              <w:rPr>
                <w:lang w:val="en-US"/>
              </w:rPr>
              <w:t xml:space="preserve"> to confirm how the incorrect statement will be corrected</w:t>
            </w:r>
            <w:r w:rsidR="006C0D71">
              <w:rPr>
                <w:lang w:val="en-US"/>
              </w:rPr>
              <w:t>. He</w:t>
            </w:r>
            <w:r w:rsidR="001422DF" w:rsidRPr="00BA2670">
              <w:rPr>
                <w:lang w:val="en-US"/>
              </w:rPr>
              <w:t xml:space="preserve"> has yet to receive a reply.</w:t>
            </w:r>
            <w:r w:rsidR="0030724A" w:rsidRPr="00BA2670">
              <w:rPr>
                <w:lang w:val="en-US"/>
              </w:rPr>
              <w:t xml:space="preserve"> </w:t>
            </w:r>
          </w:p>
          <w:p w14:paraId="22270BC7" w14:textId="68791E5B" w:rsidR="0030724A" w:rsidRPr="00BA2670" w:rsidRDefault="00FF2049" w:rsidP="00BA2670">
            <w:pPr>
              <w:spacing w:after="200" w:line="276" w:lineRule="auto"/>
              <w:jc w:val="both"/>
              <w:rPr>
                <w:lang w:val="en-US"/>
              </w:rPr>
            </w:pPr>
            <w:r w:rsidRPr="00BA2670">
              <w:rPr>
                <w:lang w:val="en-US"/>
              </w:rPr>
              <w:t>9.</w:t>
            </w:r>
            <w:r w:rsidR="00E26FA1">
              <w:rPr>
                <w:lang w:val="en-US"/>
              </w:rPr>
              <w:t>5</w:t>
            </w:r>
            <w:r w:rsidR="0030724A" w:rsidRPr="00BA2670">
              <w:rPr>
                <w:lang w:val="en-US"/>
              </w:rPr>
              <w:t xml:space="preserve"> </w:t>
            </w:r>
            <w:r w:rsidR="001422DF" w:rsidRPr="00BA2670">
              <w:rPr>
                <w:lang w:val="en-US"/>
              </w:rPr>
              <w:t xml:space="preserve">The Chairman had posted on the Community Council </w:t>
            </w:r>
            <w:r w:rsidR="009F556B" w:rsidRPr="00BA2670">
              <w:rPr>
                <w:lang w:val="en-US"/>
              </w:rPr>
              <w:t>Facebook</w:t>
            </w:r>
            <w:r w:rsidR="001422DF" w:rsidRPr="00BA2670">
              <w:rPr>
                <w:lang w:val="en-US"/>
              </w:rPr>
              <w:t xml:space="preserve"> page, details of the Council meeting and each of the ELC </w:t>
            </w:r>
            <w:proofErr w:type="spellStart"/>
            <w:r w:rsidR="001422DF" w:rsidRPr="00BA2670">
              <w:rPr>
                <w:lang w:val="en-US"/>
              </w:rPr>
              <w:t>Councillors</w:t>
            </w:r>
            <w:proofErr w:type="spellEnd"/>
            <w:r w:rsidR="001422DF" w:rsidRPr="00BA2670">
              <w:rPr>
                <w:lang w:val="en-US"/>
              </w:rPr>
              <w:t xml:space="preserve"> contribution </w:t>
            </w:r>
            <w:r w:rsidRPr="00BA2670">
              <w:rPr>
                <w:lang w:val="en-US"/>
              </w:rPr>
              <w:t>including</w:t>
            </w:r>
            <w:r w:rsidR="001422DF" w:rsidRPr="00BA2670">
              <w:rPr>
                <w:lang w:val="en-US"/>
              </w:rPr>
              <w:t xml:space="preserve"> how they voted. It was noted that the post had not received much engagement and further attempts would be made to share the information. </w:t>
            </w:r>
          </w:p>
          <w:p w14:paraId="5553259B" w14:textId="51571595" w:rsidR="001422DF" w:rsidRPr="00BA2670" w:rsidRDefault="00FF2049" w:rsidP="00BA2670">
            <w:pPr>
              <w:spacing w:after="200" w:line="276" w:lineRule="auto"/>
              <w:jc w:val="both"/>
              <w:rPr>
                <w:lang w:val="en-US"/>
              </w:rPr>
            </w:pPr>
            <w:r w:rsidRPr="00BA2670">
              <w:rPr>
                <w:lang w:val="en-US"/>
              </w:rPr>
              <w:t>9.</w:t>
            </w:r>
            <w:r w:rsidR="00E26FA1">
              <w:rPr>
                <w:lang w:val="en-US"/>
              </w:rPr>
              <w:t>6</w:t>
            </w:r>
            <w:r w:rsidR="001422DF" w:rsidRPr="00BA2670">
              <w:rPr>
                <w:lang w:val="en-US"/>
              </w:rPr>
              <w:t xml:space="preserve"> Work on the Parking scheme </w:t>
            </w:r>
            <w:r w:rsidR="006C0D71">
              <w:rPr>
                <w:lang w:val="en-US"/>
              </w:rPr>
              <w:t xml:space="preserve">in the town has </w:t>
            </w:r>
            <w:r w:rsidR="006C0D71" w:rsidRPr="00BA2670">
              <w:rPr>
                <w:lang w:val="en-US"/>
              </w:rPr>
              <w:t>begun</w:t>
            </w:r>
            <w:r w:rsidR="006C0D71">
              <w:rPr>
                <w:lang w:val="en-US"/>
              </w:rPr>
              <w:t>,</w:t>
            </w:r>
            <w:r w:rsidR="001422DF" w:rsidRPr="00BA2670">
              <w:rPr>
                <w:lang w:val="en-US"/>
              </w:rPr>
              <w:t xml:space="preserve"> despite a Freedom of Information request from two weeks ago</w:t>
            </w:r>
            <w:r w:rsidRPr="00BA2670">
              <w:rPr>
                <w:lang w:val="en-US"/>
              </w:rPr>
              <w:t xml:space="preserve"> submitted by Cllr Wellwood,</w:t>
            </w:r>
            <w:r w:rsidR="001422DF" w:rsidRPr="00BA2670">
              <w:rPr>
                <w:lang w:val="en-US"/>
              </w:rPr>
              <w:t xml:space="preserve"> advising that nothing had been purchased in relation to the scheme </w:t>
            </w:r>
            <w:r w:rsidR="00E26FA1" w:rsidRPr="00BA2670">
              <w:rPr>
                <w:lang w:val="en-US"/>
              </w:rPr>
              <w:t>yet</w:t>
            </w:r>
            <w:r w:rsidR="001422DF" w:rsidRPr="00BA2670">
              <w:rPr>
                <w:lang w:val="en-US"/>
              </w:rPr>
              <w:t>. Concerns were raised regarding the number of poles which had arrived for signage particularly in the conservation area. NBCC feel strongly that the signs do not uphold the Council’s duty to ensure that anything passed through planning either preserves or enhances the area. Cllr Findlay</w:t>
            </w:r>
            <w:r w:rsidR="007A415E" w:rsidRPr="00BA2670">
              <w:rPr>
                <w:lang w:val="en-US"/>
              </w:rPr>
              <w:t xml:space="preserve"> would follow up with ELC regarding why so many poles were required. It was agreed that the Chairman would write to ELC on behalf of NBCC and object to the number of poles. </w:t>
            </w:r>
          </w:p>
          <w:p w14:paraId="3172DD32" w14:textId="0D33F8F4" w:rsidR="007A415E" w:rsidRPr="00BA2670" w:rsidRDefault="00FF2049" w:rsidP="00BA2670">
            <w:pPr>
              <w:spacing w:after="200" w:line="276" w:lineRule="auto"/>
              <w:jc w:val="both"/>
              <w:rPr>
                <w:lang w:val="en-US"/>
              </w:rPr>
            </w:pPr>
            <w:r w:rsidRPr="00BA2670">
              <w:rPr>
                <w:lang w:val="en-US"/>
              </w:rPr>
              <w:t>9.</w:t>
            </w:r>
            <w:r w:rsidR="00E26FA1">
              <w:rPr>
                <w:lang w:val="en-US"/>
              </w:rPr>
              <w:t>7</w:t>
            </w:r>
            <w:r w:rsidR="007A415E" w:rsidRPr="00BA2670">
              <w:rPr>
                <w:lang w:val="en-US"/>
              </w:rPr>
              <w:t xml:space="preserve"> Concerns were r</w:t>
            </w:r>
            <w:r w:rsidRPr="00BA2670">
              <w:rPr>
                <w:lang w:val="en-US"/>
              </w:rPr>
              <w:t>epeated regarding disabled</w:t>
            </w:r>
            <w:r w:rsidR="007A415E" w:rsidRPr="00BA2670">
              <w:rPr>
                <w:lang w:val="en-US"/>
              </w:rPr>
              <w:t xml:space="preserve"> access on streets with numerous poles in the pavement.</w:t>
            </w:r>
          </w:p>
          <w:p w14:paraId="64B7B343" w14:textId="10F770EF" w:rsidR="00FF2049" w:rsidRPr="00BA2670" w:rsidRDefault="00FF2049" w:rsidP="00BA2670">
            <w:pPr>
              <w:spacing w:after="200" w:line="276" w:lineRule="auto"/>
              <w:jc w:val="both"/>
              <w:rPr>
                <w:lang w:val="en-US"/>
              </w:rPr>
            </w:pPr>
            <w:r w:rsidRPr="00BA2670">
              <w:rPr>
                <w:lang w:val="en-US"/>
              </w:rPr>
              <w:t>9.</w:t>
            </w:r>
            <w:r w:rsidR="00E26FA1">
              <w:rPr>
                <w:lang w:val="en-US"/>
              </w:rPr>
              <w:t>8</w:t>
            </w:r>
            <w:r w:rsidRPr="00BA2670">
              <w:rPr>
                <w:lang w:val="en-US"/>
              </w:rPr>
              <w:t xml:space="preserve"> It was felt unfair that employees of East Lothian Council would receive parking permits and thus avoid parking charges.</w:t>
            </w:r>
          </w:p>
          <w:p w14:paraId="6DDE135F" w14:textId="411EAA6F" w:rsidR="00D4226A" w:rsidRPr="00BA2670" w:rsidRDefault="00FF2049" w:rsidP="00BA2670">
            <w:pPr>
              <w:spacing w:after="200" w:line="276" w:lineRule="auto"/>
              <w:jc w:val="both"/>
              <w:rPr>
                <w:lang w:val="en-US"/>
              </w:rPr>
            </w:pPr>
            <w:r w:rsidRPr="00BA2670">
              <w:rPr>
                <w:lang w:val="en-US"/>
              </w:rPr>
              <w:t>9.</w:t>
            </w:r>
            <w:r w:rsidR="00E26FA1">
              <w:rPr>
                <w:lang w:val="en-US"/>
              </w:rPr>
              <w:t>9</w:t>
            </w:r>
            <w:r w:rsidR="007A415E" w:rsidRPr="00BA2670">
              <w:rPr>
                <w:lang w:val="en-US"/>
              </w:rPr>
              <w:t xml:space="preserve"> The Association of East Lothian Community </w:t>
            </w:r>
            <w:proofErr w:type="spellStart"/>
            <w:r w:rsidR="007A415E" w:rsidRPr="00BA2670">
              <w:rPr>
                <w:lang w:val="en-US"/>
              </w:rPr>
              <w:t>Council’s</w:t>
            </w:r>
            <w:proofErr w:type="spellEnd"/>
            <w:r w:rsidR="007A415E" w:rsidRPr="00BA2670">
              <w:rPr>
                <w:lang w:val="en-US"/>
              </w:rPr>
              <w:t xml:space="preserve"> were due to meet next week and there is an item on their agenda to consider </w:t>
            </w:r>
            <w:r w:rsidRPr="00BA2670">
              <w:rPr>
                <w:lang w:val="en-US"/>
              </w:rPr>
              <w:t>making a Vote of No Co</w:t>
            </w:r>
            <w:r w:rsidR="007A415E" w:rsidRPr="00BA2670">
              <w:rPr>
                <w:lang w:val="en-US"/>
              </w:rPr>
              <w:t xml:space="preserve">nfidence in the </w:t>
            </w:r>
            <w:proofErr w:type="spellStart"/>
            <w:r w:rsidR="007A415E" w:rsidRPr="00BA2670">
              <w:rPr>
                <w:lang w:val="en-US"/>
              </w:rPr>
              <w:t>Councillors</w:t>
            </w:r>
            <w:proofErr w:type="spellEnd"/>
            <w:r w:rsidR="007A415E" w:rsidRPr="00BA2670">
              <w:rPr>
                <w:lang w:val="en-US"/>
              </w:rPr>
              <w:t xml:space="preserve"> of East Lothian who voted for the scheme. All but 1 member of NBCC voted in </w:t>
            </w:r>
            <w:proofErr w:type="spellStart"/>
            <w:r w:rsidR="007A415E" w:rsidRPr="00BA2670">
              <w:rPr>
                <w:lang w:val="en-US"/>
              </w:rPr>
              <w:t>favour</w:t>
            </w:r>
            <w:proofErr w:type="spellEnd"/>
            <w:r w:rsidR="007A415E" w:rsidRPr="00BA2670">
              <w:rPr>
                <w:lang w:val="en-US"/>
              </w:rPr>
              <w:t xml:space="preserve"> of this motion and the Chairman will vote accordingly at the AELCC meeting.</w:t>
            </w:r>
          </w:p>
        </w:tc>
        <w:tc>
          <w:tcPr>
            <w:tcW w:w="941" w:type="dxa"/>
            <w:tcBorders>
              <w:top w:val="single" w:sz="4" w:space="0" w:color="auto"/>
              <w:left w:val="single" w:sz="4" w:space="0" w:color="auto"/>
              <w:bottom w:val="single" w:sz="4" w:space="0" w:color="auto"/>
              <w:right w:val="single" w:sz="4" w:space="0" w:color="auto"/>
            </w:tcBorders>
          </w:tcPr>
          <w:p w14:paraId="5111B1D7" w14:textId="77777777" w:rsidR="0098636B" w:rsidRPr="00BA2670" w:rsidRDefault="0098636B" w:rsidP="00BA2670">
            <w:pPr>
              <w:spacing w:after="200" w:line="276" w:lineRule="auto"/>
              <w:rPr>
                <w:lang w:val="en-US"/>
              </w:rPr>
            </w:pPr>
          </w:p>
          <w:p w14:paraId="729B6515" w14:textId="77777777" w:rsidR="000E66FD" w:rsidRPr="00BA2670" w:rsidRDefault="000E66FD" w:rsidP="00BA2670">
            <w:pPr>
              <w:spacing w:after="200" w:line="276" w:lineRule="auto"/>
              <w:rPr>
                <w:lang w:val="en-US"/>
              </w:rPr>
            </w:pPr>
          </w:p>
          <w:p w14:paraId="6210A9AE" w14:textId="77777777" w:rsidR="000E66FD" w:rsidRPr="00BA2670" w:rsidRDefault="000E66FD" w:rsidP="00BA2670">
            <w:pPr>
              <w:spacing w:after="200" w:line="276" w:lineRule="auto"/>
              <w:rPr>
                <w:lang w:val="en-US"/>
              </w:rPr>
            </w:pPr>
          </w:p>
          <w:p w14:paraId="271176A8" w14:textId="77777777" w:rsidR="000E66FD" w:rsidRPr="00BA2670" w:rsidRDefault="000E66FD" w:rsidP="00BA2670">
            <w:pPr>
              <w:spacing w:after="200" w:line="276" w:lineRule="auto"/>
              <w:rPr>
                <w:lang w:val="en-US"/>
              </w:rPr>
            </w:pPr>
          </w:p>
          <w:p w14:paraId="35ED053F" w14:textId="77777777" w:rsidR="000E66FD" w:rsidRPr="00BA2670" w:rsidRDefault="000E66FD" w:rsidP="00BA2670">
            <w:pPr>
              <w:spacing w:after="200" w:line="276" w:lineRule="auto"/>
              <w:rPr>
                <w:lang w:val="en-US"/>
              </w:rPr>
            </w:pPr>
          </w:p>
          <w:p w14:paraId="506C1BB7" w14:textId="77777777" w:rsidR="000E66FD" w:rsidRPr="00BA2670" w:rsidRDefault="000E66FD" w:rsidP="00BA2670">
            <w:pPr>
              <w:spacing w:after="200" w:line="276" w:lineRule="auto"/>
              <w:rPr>
                <w:lang w:val="en-US"/>
              </w:rPr>
            </w:pPr>
          </w:p>
          <w:p w14:paraId="0E3F0D55" w14:textId="77777777" w:rsidR="000E66FD" w:rsidRPr="00BA2670" w:rsidRDefault="000E66FD" w:rsidP="00BA2670">
            <w:pPr>
              <w:spacing w:after="200" w:line="276" w:lineRule="auto"/>
              <w:rPr>
                <w:lang w:val="en-US"/>
              </w:rPr>
            </w:pPr>
          </w:p>
          <w:p w14:paraId="2B7C5DED" w14:textId="77777777" w:rsidR="000E66FD" w:rsidRPr="00BA2670" w:rsidRDefault="000E66FD" w:rsidP="00BA2670">
            <w:pPr>
              <w:spacing w:after="200" w:line="276" w:lineRule="auto"/>
              <w:rPr>
                <w:lang w:val="en-US"/>
              </w:rPr>
            </w:pPr>
          </w:p>
          <w:p w14:paraId="01407DFA" w14:textId="77777777" w:rsidR="000E66FD" w:rsidRPr="00BA2670" w:rsidRDefault="000E66FD" w:rsidP="00BA2670">
            <w:pPr>
              <w:spacing w:after="200" w:line="276" w:lineRule="auto"/>
              <w:rPr>
                <w:lang w:val="en-US"/>
              </w:rPr>
            </w:pPr>
          </w:p>
          <w:p w14:paraId="48E04323" w14:textId="77777777" w:rsidR="000E66FD" w:rsidRPr="00BA2670" w:rsidRDefault="000E66FD" w:rsidP="00BA2670">
            <w:pPr>
              <w:spacing w:after="200" w:line="276" w:lineRule="auto"/>
              <w:rPr>
                <w:lang w:val="en-US"/>
              </w:rPr>
            </w:pPr>
          </w:p>
          <w:p w14:paraId="66B51D72" w14:textId="77777777" w:rsidR="000E66FD" w:rsidRPr="00BA2670" w:rsidRDefault="000E66FD" w:rsidP="00BA2670">
            <w:pPr>
              <w:spacing w:after="200" w:line="276" w:lineRule="auto"/>
              <w:rPr>
                <w:lang w:val="en-US"/>
              </w:rPr>
            </w:pPr>
          </w:p>
          <w:p w14:paraId="3ED8E053" w14:textId="77777777" w:rsidR="000E66FD" w:rsidRDefault="006C0D71" w:rsidP="00BA2670">
            <w:pPr>
              <w:spacing w:after="200" w:line="276" w:lineRule="auto"/>
              <w:rPr>
                <w:lang w:val="en-US"/>
              </w:rPr>
            </w:pPr>
            <w:r>
              <w:rPr>
                <w:lang w:val="en-US"/>
              </w:rPr>
              <w:t>KM</w:t>
            </w:r>
          </w:p>
          <w:p w14:paraId="4B1F6F98" w14:textId="77777777" w:rsidR="006C0D71" w:rsidRDefault="006C0D71" w:rsidP="00BA2670">
            <w:pPr>
              <w:spacing w:after="200" w:line="276" w:lineRule="auto"/>
              <w:rPr>
                <w:lang w:val="en-US"/>
              </w:rPr>
            </w:pPr>
          </w:p>
          <w:p w14:paraId="418AC081" w14:textId="77777777" w:rsidR="006C0D71" w:rsidRDefault="006C0D71" w:rsidP="00BA2670">
            <w:pPr>
              <w:spacing w:after="200" w:line="276" w:lineRule="auto"/>
              <w:rPr>
                <w:lang w:val="en-US"/>
              </w:rPr>
            </w:pPr>
          </w:p>
          <w:p w14:paraId="5F27260C" w14:textId="77777777" w:rsidR="006C0D71" w:rsidRDefault="006C0D71" w:rsidP="00BA2670">
            <w:pPr>
              <w:spacing w:after="200" w:line="276" w:lineRule="auto"/>
              <w:rPr>
                <w:lang w:val="en-US"/>
              </w:rPr>
            </w:pPr>
          </w:p>
          <w:p w14:paraId="16EC0221" w14:textId="77777777" w:rsidR="006C0D71" w:rsidRDefault="006C0D71" w:rsidP="00BA2670">
            <w:pPr>
              <w:spacing w:after="200" w:line="276" w:lineRule="auto"/>
              <w:rPr>
                <w:lang w:val="en-US"/>
              </w:rPr>
            </w:pPr>
          </w:p>
          <w:p w14:paraId="4D8D3EB5" w14:textId="77777777" w:rsidR="006C0D71" w:rsidRDefault="006C0D71" w:rsidP="00BA2670">
            <w:pPr>
              <w:spacing w:after="200" w:line="276" w:lineRule="auto"/>
              <w:rPr>
                <w:lang w:val="en-US"/>
              </w:rPr>
            </w:pPr>
          </w:p>
          <w:p w14:paraId="54EBB4A6" w14:textId="77777777" w:rsidR="006C0D71" w:rsidRDefault="006C0D71" w:rsidP="00BA2670">
            <w:pPr>
              <w:spacing w:after="200" w:line="276" w:lineRule="auto"/>
              <w:rPr>
                <w:lang w:val="en-US"/>
              </w:rPr>
            </w:pPr>
          </w:p>
          <w:p w14:paraId="7B83577B" w14:textId="77777777" w:rsidR="006C0D71" w:rsidRDefault="006C0D71" w:rsidP="00BA2670">
            <w:pPr>
              <w:spacing w:after="200" w:line="276" w:lineRule="auto"/>
              <w:rPr>
                <w:lang w:val="en-US"/>
              </w:rPr>
            </w:pPr>
            <w:r>
              <w:rPr>
                <w:lang w:val="en-US"/>
              </w:rPr>
              <w:t>KM</w:t>
            </w:r>
          </w:p>
          <w:p w14:paraId="79CF60A4" w14:textId="77777777" w:rsidR="006C0D71" w:rsidRDefault="006C0D71" w:rsidP="00BA2670">
            <w:pPr>
              <w:spacing w:after="200" w:line="276" w:lineRule="auto"/>
              <w:rPr>
                <w:lang w:val="en-US"/>
              </w:rPr>
            </w:pPr>
          </w:p>
          <w:p w14:paraId="6783E65A" w14:textId="77777777" w:rsidR="006C0D71" w:rsidRDefault="006C0D71" w:rsidP="00BA2670">
            <w:pPr>
              <w:spacing w:after="200" w:line="276" w:lineRule="auto"/>
              <w:rPr>
                <w:lang w:val="en-US"/>
              </w:rPr>
            </w:pPr>
          </w:p>
          <w:p w14:paraId="211E678D" w14:textId="77777777" w:rsidR="006C0D71" w:rsidRDefault="006C0D71" w:rsidP="00BA2670">
            <w:pPr>
              <w:spacing w:after="200" w:line="276" w:lineRule="auto"/>
              <w:rPr>
                <w:lang w:val="en-US"/>
              </w:rPr>
            </w:pPr>
          </w:p>
          <w:p w14:paraId="0273B2AD" w14:textId="77777777" w:rsidR="006C0D71" w:rsidRDefault="006C0D71" w:rsidP="00BA2670">
            <w:pPr>
              <w:spacing w:after="200" w:line="276" w:lineRule="auto"/>
              <w:rPr>
                <w:lang w:val="en-US"/>
              </w:rPr>
            </w:pPr>
            <w:r>
              <w:rPr>
                <w:lang w:val="en-US"/>
              </w:rPr>
              <w:t>KM</w:t>
            </w:r>
          </w:p>
          <w:p w14:paraId="57A3D507" w14:textId="77777777" w:rsidR="006C0D71" w:rsidRDefault="006C0D71" w:rsidP="00BA2670">
            <w:pPr>
              <w:spacing w:after="200" w:line="276" w:lineRule="auto"/>
              <w:rPr>
                <w:lang w:val="en-US"/>
              </w:rPr>
            </w:pPr>
          </w:p>
          <w:p w14:paraId="2D77548D" w14:textId="77777777" w:rsidR="006C0D71" w:rsidRDefault="006C0D71" w:rsidP="00BA2670">
            <w:pPr>
              <w:spacing w:after="200" w:line="276" w:lineRule="auto"/>
              <w:rPr>
                <w:lang w:val="en-US"/>
              </w:rPr>
            </w:pPr>
          </w:p>
          <w:p w14:paraId="78952389" w14:textId="77777777" w:rsidR="006C0D71" w:rsidRDefault="006C0D71" w:rsidP="00BA2670">
            <w:pPr>
              <w:spacing w:after="200" w:line="276" w:lineRule="auto"/>
              <w:rPr>
                <w:lang w:val="en-US"/>
              </w:rPr>
            </w:pPr>
          </w:p>
          <w:p w14:paraId="528548CB" w14:textId="77777777" w:rsidR="006C0D71" w:rsidRDefault="006C0D71" w:rsidP="00BA2670">
            <w:pPr>
              <w:spacing w:after="200" w:line="276" w:lineRule="auto"/>
              <w:rPr>
                <w:lang w:val="en-US"/>
              </w:rPr>
            </w:pPr>
          </w:p>
          <w:p w14:paraId="50487542" w14:textId="77777777" w:rsidR="006C0D71" w:rsidRDefault="006C0D71" w:rsidP="00BA2670">
            <w:pPr>
              <w:spacing w:after="200" w:line="276" w:lineRule="auto"/>
              <w:rPr>
                <w:lang w:val="en-US"/>
              </w:rPr>
            </w:pPr>
          </w:p>
          <w:p w14:paraId="23771879" w14:textId="77777777" w:rsidR="006C0D71" w:rsidRDefault="006C0D71" w:rsidP="00BA2670">
            <w:pPr>
              <w:spacing w:after="200" w:line="276" w:lineRule="auto"/>
              <w:rPr>
                <w:lang w:val="en-US"/>
              </w:rPr>
            </w:pPr>
          </w:p>
          <w:p w14:paraId="381FB65D" w14:textId="77777777" w:rsidR="006C0D71" w:rsidRDefault="006C0D71" w:rsidP="00BA2670">
            <w:pPr>
              <w:spacing w:after="200" w:line="276" w:lineRule="auto"/>
              <w:rPr>
                <w:lang w:val="en-US"/>
              </w:rPr>
            </w:pPr>
          </w:p>
          <w:p w14:paraId="33108A41" w14:textId="77777777" w:rsidR="006C0D71" w:rsidRDefault="006C0D71" w:rsidP="00BA2670">
            <w:pPr>
              <w:spacing w:after="200" w:line="276" w:lineRule="auto"/>
              <w:rPr>
                <w:lang w:val="en-US"/>
              </w:rPr>
            </w:pPr>
          </w:p>
          <w:p w14:paraId="0E202566" w14:textId="77777777" w:rsidR="006C0D71" w:rsidRDefault="006C0D71" w:rsidP="00BA2670">
            <w:pPr>
              <w:spacing w:after="200" w:line="276" w:lineRule="auto"/>
              <w:rPr>
                <w:lang w:val="en-US"/>
              </w:rPr>
            </w:pPr>
          </w:p>
          <w:p w14:paraId="7B9A0271" w14:textId="497D0329" w:rsidR="006C0D71" w:rsidRPr="00BA2670" w:rsidRDefault="006C0D71" w:rsidP="00BA2670">
            <w:pPr>
              <w:spacing w:after="200" w:line="276" w:lineRule="auto"/>
              <w:rPr>
                <w:lang w:val="en-US"/>
              </w:rPr>
            </w:pPr>
            <w:r>
              <w:rPr>
                <w:lang w:val="en-US"/>
              </w:rPr>
              <w:t>KM</w:t>
            </w:r>
          </w:p>
        </w:tc>
      </w:tr>
      <w:tr w:rsidR="0098636B" w:rsidRPr="00BA2670" w14:paraId="333C8689"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4A4EB0D" w14:textId="29E60268" w:rsidR="0098636B" w:rsidRPr="00BA2670" w:rsidRDefault="00FF2049" w:rsidP="00BA2670">
            <w:pPr>
              <w:spacing w:after="200" w:line="276" w:lineRule="auto"/>
              <w:rPr>
                <w:b/>
                <w:lang w:val="en-US"/>
              </w:rPr>
            </w:pPr>
            <w:r w:rsidRPr="00BA2670">
              <w:rPr>
                <w:b/>
                <w:lang w:val="en-US"/>
              </w:rPr>
              <w:t>10</w:t>
            </w:r>
            <w:r w:rsidR="0098636B" w:rsidRPr="00BA2670">
              <w:rPr>
                <w:b/>
                <w:lang w:val="en-US"/>
              </w:rPr>
              <w:t xml:space="preserve"> Health &amp; Wellbeing Association</w:t>
            </w:r>
          </w:p>
        </w:tc>
        <w:tc>
          <w:tcPr>
            <w:tcW w:w="6025" w:type="dxa"/>
            <w:tcBorders>
              <w:top w:val="single" w:sz="4" w:space="0" w:color="auto"/>
              <w:left w:val="single" w:sz="4" w:space="0" w:color="auto"/>
              <w:bottom w:val="single" w:sz="4" w:space="0" w:color="auto"/>
              <w:right w:val="single" w:sz="4" w:space="0" w:color="auto"/>
            </w:tcBorders>
            <w:hideMark/>
          </w:tcPr>
          <w:p w14:paraId="26ACF73A" w14:textId="6AAF842C" w:rsidR="00AB6438" w:rsidRPr="00BA2670" w:rsidRDefault="00FF2049" w:rsidP="00BA2670">
            <w:pPr>
              <w:spacing w:after="200" w:line="276" w:lineRule="auto"/>
              <w:jc w:val="both"/>
              <w:rPr>
                <w:lang w:val="en-US"/>
              </w:rPr>
            </w:pPr>
            <w:r w:rsidRPr="00BA2670">
              <w:rPr>
                <w:lang w:val="en-US"/>
              </w:rPr>
              <w:t>10</w:t>
            </w:r>
            <w:r w:rsidR="00F83EDA" w:rsidRPr="00BA2670">
              <w:rPr>
                <w:lang w:val="en-US"/>
              </w:rPr>
              <w:t xml:space="preserve">.1 Cllr Egan </w:t>
            </w:r>
            <w:r w:rsidR="00794F53" w:rsidRPr="00BA2670">
              <w:rPr>
                <w:lang w:val="en-US"/>
              </w:rPr>
              <w:t xml:space="preserve">confirmed that there had been no meeting since the last update. </w:t>
            </w:r>
          </w:p>
          <w:p w14:paraId="17304FBB" w14:textId="7EC8AE38" w:rsidR="0030724A" w:rsidRPr="00BA2670" w:rsidRDefault="00FF2049" w:rsidP="00BA2670">
            <w:pPr>
              <w:spacing w:after="200" w:line="276" w:lineRule="auto"/>
              <w:jc w:val="both"/>
              <w:rPr>
                <w:lang w:val="en-US"/>
              </w:rPr>
            </w:pPr>
            <w:r w:rsidRPr="00BA2670">
              <w:rPr>
                <w:lang w:val="en-US"/>
              </w:rPr>
              <w:t>10</w:t>
            </w:r>
            <w:r w:rsidR="0030724A" w:rsidRPr="00BA2670">
              <w:rPr>
                <w:lang w:val="en-US"/>
              </w:rPr>
              <w:t>.2 The next meeting is scheduled for January 27</w:t>
            </w:r>
            <w:r w:rsidR="0030724A" w:rsidRPr="00BA2670">
              <w:rPr>
                <w:vertAlign w:val="superscript"/>
                <w:lang w:val="en-US"/>
              </w:rPr>
              <w:t>th</w:t>
            </w:r>
            <w:r w:rsidR="009F556B" w:rsidRPr="00BA2670">
              <w:rPr>
                <w:lang w:val="en-US"/>
              </w:rPr>
              <w:t>, 2026</w:t>
            </w:r>
            <w:r w:rsidR="0030724A" w:rsidRPr="00BA2670">
              <w:rPr>
                <w:lang w:val="en-US"/>
              </w:rPr>
              <w:t>.</w:t>
            </w:r>
          </w:p>
          <w:p w14:paraId="65DA15E8" w14:textId="744115C4" w:rsidR="00705355" w:rsidRPr="00BA2670" w:rsidRDefault="00FF2049" w:rsidP="00BA2670">
            <w:pPr>
              <w:spacing w:after="200" w:line="276" w:lineRule="auto"/>
              <w:jc w:val="both"/>
              <w:rPr>
                <w:lang w:val="en-US"/>
              </w:rPr>
            </w:pPr>
            <w:r w:rsidRPr="00BA2670">
              <w:rPr>
                <w:lang w:val="en-US"/>
              </w:rPr>
              <w:t>10</w:t>
            </w:r>
            <w:r w:rsidR="007A415E" w:rsidRPr="00BA2670">
              <w:rPr>
                <w:lang w:val="en-US"/>
              </w:rPr>
              <w:t xml:space="preserve">.3 The Association is planning a festival in April/May to celebrate good things going on in the area, particularly for older people. The festival will celebrate the </w:t>
            </w:r>
            <w:r w:rsidR="009F556B" w:rsidRPr="00BA2670">
              <w:rPr>
                <w:lang w:val="en-US"/>
              </w:rPr>
              <w:t>resources</w:t>
            </w:r>
            <w:r w:rsidR="007A415E" w:rsidRPr="00BA2670">
              <w:rPr>
                <w:lang w:val="en-US"/>
              </w:rPr>
              <w:t xml:space="preserve"> that older people bring to the community and how they add to the cultural environment.</w:t>
            </w:r>
          </w:p>
        </w:tc>
        <w:tc>
          <w:tcPr>
            <w:tcW w:w="941" w:type="dxa"/>
            <w:tcBorders>
              <w:top w:val="single" w:sz="4" w:space="0" w:color="auto"/>
              <w:left w:val="single" w:sz="4" w:space="0" w:color="auto"/>
              <w:bottom w:val="single" w:sz="4" w:space="0" w:color="auto"/>
              <w:right w:val="single" w:sz="4" w:space="0" w:color="auto"/>
            </w:tcBorders>
          </w:tcPr>
          <w:p w14:paraId="7FE7CA88" w14:textId="77777777" w:rsidR="0098636B" w:rsidRDefault="0098636B" w:rsidP="00BA2670">
            <w:pPr>
              <w:spacing w:after="200" w:line="276" w:lineRule="auto"/>
              <w:rPr>
                <w:lang w:val="en-US"/>
              </w:rPr>
            </w:pPr>
          </w:p>
          <w:p w14:paraId="03DBDB41" w14:textId="77777777" w:rsidR="006C0D71" w:rsidRDefault="006C0D71" w:rsidP="00BA2670">
            <w:pPr>
              <w:spacing w:after="200" w:line="276" w:lineRule="auto"/>
              <w:rPr>
                <w:lang w:val="en-US"/>
              </w:rPr>
            </w:pPr>
          </w:p>
          <w:p w14:paraId="7A874A5B" w14:textId="4F2E6E5F" w:rsidR="006C0D71" w:rsidRPr="00BA2670" w:rsidRDefault="006C0D71" w:rsidP="00BA2670">
            <w:pPr>
              <w:spacing w:after="200" w:line="276" w:lineRule="auto"/>
              <w:rPr>
                <w:lang w:val="en-US"/>
              </w:rPr>
            </w:pPr>
            <w:r>
              <w:rPr>
                <w:lang w:val="en-US"/>
              </w:rPr>
              <w:t>SE</w:t>
            </w:r>
          </w:p>
        </w:tc>
      </w:tr>
      <w:tr w:rsidR="0098636B" w:rsidRPr="00BA2670" w14:paraId="0280D49D" w14:textId="77777777">
        <w:trPr>
          <w:trHeight w:val="626"/>
        </w:trPr>
        <w:tc>
          <w:tcPr>
            <w:tcW w:w="2050" w:type="dxa"/>
            <w:tcBorders>
              <w:top w:val="single" w:sz="4" w:space="0" w:color="auto"/>
              <w:left w:val="single" w:sz="4" w:space="0" w:color="auto"/>
              <w:bottom w:val="single" w:sz="4" w:space="0" w:color="auto"/>
              <w:right w:val="single" w:sz="4" w:space="0" w:color="auto"/>
            </w:tcBorders>
            <w:hideMark/>
          </w:tcPr>
          <w:p w14:paraId="47015E20" w14:textId="7E632690" w:rsidR="0098636B" w:rsidRPr="00BA2670" w:rsidRDefault="0098636B" w:rsidP="00BA2670">
            <w:pPr>
              <w:spacing w:after="200" w:line="276" w:lineRule="auto"/>
              <w:rPr>
                <w:b/>
                <w:lang w:val="en-US"/>
              </w:rPr>
            </w:pPr>
            <w:r w:rsidRPr="00BA2670">
              <w:rPr>
                <w:b/>
                <w:lang w:val="en-US"/>
              </w:rPr>
              <w:t>1</w:t>
            </w:r>
            <w:r w:rsidR="00FF2049" w:rsidRPr="00BA2670">
              <w:rPr>
                <w:b/>
                <w:lang w:val="en-US"/>
              </w:rPr>
              <w:t>1</w:t>
            </w:r>
            <w:r w:rsidRPr="00BA2670">
              <w:rPr>
                <w:b/>
                <w:lang w:val="en-US"/>
              </w:rPr>
              <w:t xml:space="preserve"> Correspondence</w:t>
            </w:r>
          </w:p>
        </w:tc>
        <w:tc>
          <w:tcPr>
            <w:tcW w:w="6025" w:type="dxa"/>
            <w:tcBorders>
              <w:top w:val="single" w:sz="4" w:space="0" w:color="auto"/>
              <w:left w:val="single" w:sz="4" w:space="0" w:color="auto"/>
              <w:bottom w:val="single" w:sz="4" w:space="0" w:color="auto"/>
              <w:right w:val="single" w:sz="4" w:space="0" w:color="auto"/>
            </w:tcBorders>
            <w:hideMark/>
          </w:tcPr>
          <w:p w14:paraId="51D49AB9" w14:textId="0F728421" w:rsidR="00C135D8" w:rsidRPr="00BA2670" w:rsidRDefault="00C135D8" w:rsidP="00BA2670">
            <w:pPr>
              <w:spacing w:after="200" w:line="276" w:lineRule="auto"/>
              <w:jc w:val="both"/>
            </w:pPr>
            <w:r w:rsidRPr="00BA2670">
              <w:t>1</w:t>
            </w:r>
            <w:r w:rsidR="00FF2049" w:rsidRPr="00BA2670">
              <w:t>1</w:t>
            </w:r>
            <w:r w:rsidRPr="00BA2670">
              <w:t xml:space="preserve">.1 </w:t>
            </w:r>
            <w:r w:rsidR="007A415E" w:rsidRPr="00BA2670">
              <w:t xml:space="preserve">NB Heritage – </w:t>
            </w:r>
            <w:r w:rsidR="007552B4" w:rsidRPr="00BA2670">
              <w:t xml:space="preserve">A query had been received regarding insurance for the telephone cabins/kiosks beside Royal Mail. It was understood that the lease of the cabins was with NB Heritage and </w:t>
            </w:r>
            <w:r w:rsidR="009F556B" w:rsidRPr="00BA2670">
              <w:t>this,</w:t>
            </w:r>
            <w:r w:rsidR="007552B4" w:rsidRPr="00BA2670">
              <w:t xml:space="preserve"> was a matter for them.</w:t>
            </w:r>
          </w:p>
          <w:p w14:paraId="642A8E32" w14:textId="10615795" w:rsidR="007552B4" w:rsidRPr="00BA2670" w:rsidRDefault="007552B4" w:rsidP="00BA2670">
            <w:pPr>
              <w:spacing w:after="200" w:line="276" w:lineRule="auto"/>
              <w:jc w:val="both"/>
            </w:pPr>
            <w:r w:rsidRPr="00BA2670">
              <w:t>1</w:t>
            </w:r>
            <w:r w:rsidR="00FF2049" w:rsidRPr="00BA2670">
              <w:t>1</w:t>
            </w:r>
            <w:r w:rsidRPr="00BA2670">
              <w:t>.2 Common Good Consultation – the Common Good Fund was previously dealt with sole</w:t>
            </w:r>
            <w:r w:rsidR="00FF2049" w:rsidRPr="00BA2670">
              <w:t>l</w:t>
            </w:r>
            <w:r w:rsidRPr="00BA2670">
              <w:t xml:space="preserve">y by ELC Councillors within the ward of each Fund however, this has changed and all ELC Councillors </w:t>
            </w:r>
            <w:r w:rsidR="00FF2049" w:rsidRPr="00BA2670">
              <w:t>representing</w:t>
            </w:r>
            <w:r w:rsidRPr="00BA2670">
              <w:t xml:space="preserve"> an area with a fund will</w:t>
            </w:r>
            <w:r w:rsidR="00FF2049" w:rsidRPr="00BA2670">
              <w:t xml:space="preserve"> take part; wi</w:t>
            </w:r>
            <w:r w:rsidRPr="00BA2670">
              <w:t xml:space="preserve">th views considered from the corresponding </w:t>
            </w:r>
            <w:proofErr w:type="gramStart"/>
            <w:r w:rsidRPr="00BA2670">
              <w:t>CC’s</w:t>
            </w:r>
            <w:proofErr w:type="gramEnd"/>
            <w:r w:rsidRPr="00BA2670">
              <w:t xml:space="preserve">. Two applications required </w:t>
            </w:r>
            <w:r w:rsidR="00FF2049" w:rsidRPr="00BA2670">
              <w:t>consideration.</w:t>
            </w:r>
          </w:p>
          <w:p w14:paraId="3F25E952" w14:textId="025E37A6" w:rsidR="007552B4" w:rsidRPr="00BA2670" w:rsidRDefault="00FF2049" w:rsidP="00BA2670">
            <w:pPr>
              <w:spacing w:after="200" w:line="276" w:lineRule="auto"/>
              <w:jc w:val="both"/>
            </w:pPr>
            <w:r w:rsidRPr="00BA2670">
              <w:t>11</w:t>
            </w:r>
            <w:r w:rsidR="007552B4" w:rsidRPr="00BA2670">
              <w:t xml:space="preserve">.3 Application 1 was from local Veterans applying for £1k to set up a local park run. Concern was noted that the proposed running route was </w:t>
            </w:r>
            <w:r w:rsidR="009F556B" w:rsidRPr="00BA2670">
              <w:t>out with</w:t>
            </w:r>
            <w:r w:rsidR="007552B4" w:rsidRPr="00BA2670">
              <w:t xml:space="preserve"> the Community Councils boundaries which was a requirement of funding.</w:t>
            </w:r>
          </w:p>
          <w:p w14:paraId="29BEF47E" w14:textId="74AA9231" w:rsidR="007552B4" w:rsidRPr="00BA2670" w:rsidRDefault="007552B4" w:rsidP="00BA2670">
            <w:pPr>
              <w:spacing w:after="200" w:line="276" w:lineRule="auto"/>
              <w:jc w:val="both"/>
            </w:pPr>
            <w:r w:rsidRPr="00BA2670">
              <w:t>1</w:t>
            </w:r>
            <w:r w:rsidR="00FF2049" w:rsidRPr="00BA2670">
              <w:t>1</w:t>
            </w:r>
            <w:r w:rsidRPr="00BA2670">
              <w:t xml:space="preserve">.4 Application 2 was from North Berwick Rotary Club. £7k was requested </w:t>
            </w:r>
            <w:r w:rsidR="00AB5EF8" w:rsidRPr="00BA2670">
              <w:t>to organise an exhibition in the Hope Rooms. It was agreed that there wasn’t sufficient information to form a view on this application.</w:t>
            </w:r>
          </w:p>
          <w:p w14:paraId="6B993770" w14:textId="29E25303" w:rsidR="00103245" w:rsidRPr="00BA2670" w:rsidRDefault="00AB5EF8" w:rsidP="00BA2670">
            <w:pPr>
              <w:spacing w:after="200" w:line="276" w:lineRule="auto"/>
              <w:jc w:val="both"/>
            </w:pPr>
            <w:r w:rsidRPr="00BA2670">
              <w:t xml:space="preserve">11.5 Cllr Egan proposed that NBCC considering documenting parameters for decision making in relation to the Common Good </w:t>
            </w:r>
            <w:r w:rsidR="00BA2670" w:rsidRPr="00BA2670">
              <w:t>to</w:t>
            </w:r>
            <w:r w:rsidRPr="00BA2670">
              <w:t xml:space="preserve"> ensure that decision making was not based on members opinions. </w:t>
            </w:r>
            <w:r w:rsidR="00CC4B16" w:rsidRPr="00BA2670">
              <w:t>It was agreed that this was a good idea.</w:t>
            </w:r>
          </w:p>
        </w:tc>
        <w:tc>
          <w:tcPr>
            <w:tcW w:w="941" w:type="dxa"/>
            <w:tcBorders>
              <w:top w:val="single" w:sz="4" w:space="0" w:color="auto"/>
              <w:left w:val="single" w:sz="4" w:space="0" w:color="auto"/>
              <w:bottom w:val="single" w:sz="4" w:space="0" w:color="auto"/>
              <w:right w:val="single" w:sz="4" w:space="0" w:color="auto"/>
            </w:tcBorders>
          </w:tcPr>
          <w:p w14:paraId="78FD677E" w14:textId="77777777" w:rsidR="0098636B" w:rsidRDefault="0098636B" w:rsidP="00BA2670">
            <w:pPr>
              <w:spacing w:after="200" w:line="276" w:lineRule="auto"/>
              <w:rPr>
                <w:lang w:val="en-US"/>
              </w:rPr>
            </w:pPr>
          </w:p>
          <w:p w14:paraId="1B53C56B" w14:textId="77777777" w:rsidR="0080700A" w:rsidRDefault="0080700A" w:rsidP="00BA2670">
            <w:pPr>
              <w:spacing w:after="200" w:line="276" w:lineRule="auto"/>
              <w:rPr>
                <w:lang w:val="en-US"/>
              </w:rPr>
            </w:pPr>
          </w:p>
          <w:p w14:paraId="0346E2E0" w14:textId="77777777" w:rsidR="0080700A" w:rsidRDefault="0080700A" w:rsidP="00BA2670">
            <w:pPr>
              <w:spacing w:after="200" w:line="276" w:lineRule="auto"/>
              <w:rPr>
                <w:lang w:val="en-US"/>
              </w:rPr>
            </w:pPr>
          </w:p>
          <w:p w14:paraId="5E5C2574" w14:textId="77777777" w:rsidR="0080700A" w:rsidRDefault="0080700A" w:rsidP="00BA2670">
            <w:pPr>
              <w:spacing w:after="200" w:line="276" w:lineRule="auto"/>
              <w:rPr>
                <w:lang w:val="en-US"/>
              </w:rPr>
            </w:pPr>
          </w:p>
          <w:p w14:paraId="2ED59A1A" w14:textId="77777777" w:rsidR="0080700A" w:rsidRDefault="0080700A" w:rsidP="00BA2670">
            <w:pPr>
              <w:spacing w:after="200" w:line="276" w:lineRule="auto"/>
              <w:rPr>
                <w:lang w:val="en-US"/>
              </w:rPr>
            </w:pPr>
          </w:p>
          <w:p w14:paraId="4800D0F2" w14:textId="77777777" w:rsidR="0080700A" w:rsidRDefault="0080700A" w:rsidP="00BA2670">
            <w:pPr>
              <w:spacing w:after="200" w:line="276" w:lineRule="auto"/>
              <w:rPr>
                <w:lang w:val="en-US"/>
              </w:rPr>
            </w:pPr>
          </w:p>
          <w:p w14:paraId="18A7F51B" w14:textId="77777777" w:rsidR="0080700A" w:rsidRDefault="0080700A" w:rsidP="00BA2670">
            <w:pPr>
              <w:spacing w:after="200" w:line="276" w:lineRule="auto"/>
              <w:rPr>
                <w:lang w:val="en-US"/>
              </w:rPr>
            </w:pPr>
          </w:p>
          <w:p w14:paraId="16AE7B02" w14:textId="77777777" w:rsidR="0080700A" w:rsidRDefault="0080700A" w:rsidP="00BA2670">
            <w:pPr>
              <w:spacing w:after="200" w:line="276" w:lineRule="auto"/>
              <w:rPr>
                <w:lang w:val="en-US"/>
              </w:rPr>
            </w:pPr>
          </w:p>
          <w:p w14:paraId="4424D256" w14:textId="77777777" w:rsidR="0080700A" w:rsidRDefault="0080700A" w:rsidP="00BA2670">
            <w:pPr>
              <w:spacing w:after="200" w:line="276" w:lineRule="auto"/>
              <w:rPr>
                <w:lang w:val="en-US"/>
              </w:rPr>
            </w:pPr>
          </w:p>
          <w:p w14:paraId="21C11571" w14:textId="77777777" w:rsidR="0080700A" w:rsidRDefault="0080700A" w:rsidP="00BA2670">
            <w:pPr>
              <w:spacing w:after="200" w:line="276" w:lineRule="auto"/>
              <w:rPr>
                <w:lang w:val="en-US"/>
              </w:rPr>
            </w:pPr>
          </w:p>
          <w:p w14:paraId="7F0A9CEA" w14:textId="77777777" w:rsidR="006C0D71" w:rsidRDefault="006C0D71" w:rsidP="00BA2670">
            <w:pPr>
              <w:spacing w:after="200" w:line="276" w:lineRule="auto"/>
              <w:rPr>
                <w:lang w:val="en-US"/>
              </w:rPr>
            </w:pPr>
          </w:p>
          <w:p w14:paraId="15835E86" w14:textId="77777777" w:rsidR="006C0D71" w:rsidRDefault="006C0D71" w:rsidP="00BA2670">
            <w:pPr>
              <w:spacing w:after="200" w:line="276" w:lineRule="auto"/>
              <w:rPr>
                <w:lang w:val="en-US"/>
              </w:rPr>
            </w:pPr>
          </w:p>
          <w:p w14:paraId="57C0147C" w14:textId="77777777" w:rsidR="006C0D71" w:rsidRDefault="006C0D71" w:rsidP="00BA2670">
            <w:pPr>
              <w:spacing w:after="200" w:line="276" w:lineRule="auto"/>
              <w:rPr>
                <w:lang w:val="en-US"/>
              </w:rPr>
            </w:pPr>
          </w:p>
          <w:p w14:paraId="4213EE08" w14:textId="6547FE13" w:rsidR="006C0D71" w:rsidRDefault="006C0D71" w:rsidP="00BA2670">
            <w:pPr>
              <w:spacing w:after="200" w:line="276" w:lineRule="auto"/>
              <w:rPr>
                <w:lang w:val="en-US"/>
              </w:rPr>
            </w:pPr>
            <w:r>
              <w:rPr>
                <w:lang w:val="en-US"/>
              </w:rPr>
              <w:t>SE</w:t>
            </w:r>
          </w:p>
          <w:p w14:paraId="6FF0C34A" w14:textId="77777777" w:rsidR="0080700A" w:rsidRPr="00BA2670" w:rsidRDefault="0080700A" w:rsidP="00BA2670">
            <w:pPr>
              <w:spacing w:after="200" w:line="276" w:lineRule="auto"/>
              <w:rPr>
                <w:lang w:val="en-US"/>
              </w:rPr>
            </w:pPr>
          </w:p>
        </w:tc>
      </w:tr>
      <w:tr w:rsidR="0098636B" w:rsidRPr="00BA2670" w14:paraId="0A47C721"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23693FB6" w14:textId="5CFAA332" w:rsidR="0098636B" w:rsidRPr="00BA2670" w:rsidRDefault="0098636B" w:rsidP="00BA2670">
            <w:pPr>
              <w:spacing w:after="200" w:line="276" w:lineRule="auto"/>
              <w:rPr>
                <w:b/>
                <w:lang w:val="en-US"/>
              </w:rPr>
            </w:pPr>
            <w:r w:rsidRPr="00BA2670">
              <w:rPr>
                <w:b/>
                <w:lang w:val="en-US"/>
              </w:rPr>
              <w:t>1</w:t>
            </w:r>
            <w:r w:rsidR="00CC4B16" w:rsidRPr="00BA2670">
              <w:rPr>
                <w:b/>
                <w:lang w:val="en-US"/>
              </w:rPr>
              <w:t>2</w:t>
            </w:r>
            <w:r w:rsidRPr="00BA2670">
              <w:rPr>
                <w:b/>
                <w:lang w:val="en-US"/>
              </w:rPr>
              <w:t xml:space="preserve"> Any other competent business</w:t>
            </w:r>
          </w:p>
        </w:tc>
        <w:tc>
          <w:tcPr>
            <w:tcW w:w="6025" w:type="dxa"/>
            <w:tcBorders>
              <w:top w:val="single" w:sz="4" w:space="0" w:color="auto"/>
              <w:left w:val="single" w:sz="4" w:space="0" w:color="auto"/>
              <w:bottom w:val="single" w:sz="4" w:space="0" w:color="auto"/>
              <w:right w:val="single" w:sz="4" w:space="0" w:color="auto"/>
            </w:tcBorders>
            <w:hideMark/>
          </w:tcPr>
          <w:p w14:paraId="694DFDE2" w14:textId="763B15E9" w:rsidR="005B5041" w:rsidRPr="00BA2670" w:rsidRDefault="005B5041" w:rsidP="00BA2670">
            <w:pPr>
              <w:jc w:val="both"/>
              <w:rPr>
                <w:lang w:val="en-US"/>
              </w:rPr>
            </w:pPr>
            <w:r w:rsidRPr="00BA2670">
              <w:rPr>
                <w:i/>
                <w:iCs/>
                <w:lang w:val="en-US"/>
              </w:rPr>
              <w:t>1</w:t>
            </w:r>
            <w:r w:rsidR="00CC4B16" w:rsidRPr="00BA2670">
              <w:rPr>
                <w:i/>
                <w:iCs/>
                <w:lang w:val="en-US"/>
              </w:rPr>
              <w:t>2</w:t>
            </w:r>
            <w:r w:rsidRPr="00BA2670">
              <w:rPr>
                <w:i/>
                <w:iCs/>
                <w:lang w:val="en-US"/>
              </w:rPr>
              <w:t>.1</w:t>
            </w:r>
            <w:r w:rsidRPr="00BA2670">
              <w:rPr>
                <w:b/>
                <w:bCs/>
                <w:i/>
                <w:iCs/>
                <w:lang w:val="en-US"/>
              </w:rPr>
              <w:t xml:space="preserve"> </w:t>
            </w:r>
            <w:r w:rsidR="00CC4B16" w:rsidRPr="0080700A">
              <w:rPr>
                <w:i/>
                <w:iCs/>
                <w:lang w:val="en-US"/>
              </w:rPr>
              <w:t>18 St Margarets Road</w:t>
            </w:r>
            <w:r w:rsidRPr="0080700A">
              <w:rPr>
                <w:i/>
                <w:iCs/>
                <w:lang w:val="en-US"/>
              </w:rPr>
              <w:t xml:space="preserve"> </w:t>
            </w:r>
            <w:proofErr w:type="gramStart"/>
            <w:r w:rsidRPr="00BA2670">
              <w:rPr>
                <w:b/>
                <w:bCs/>
                <w:i/>
                <w:iCs/>
                <w:lang w:val="en-US"/>
              </w:rPr>
              <w:t xml:space="preserve">– </w:t>
            </w:r>
            <w:r w:rsidR="0030724A" w:rsidRPr="00BA2670">
              <w:rPr>
                <w:b/>
                <w:bCs/>
                <w:i/>
                <w:iCs/>
                <w:lang w:val="en-US"/>
              </w:rPr>
              <w:t xml:space="preserve"> </w:t>
            </w:r>
            <w:r w:rsidR="00CC4B16" w:rsidRPr="00BA2670">
              <w:rPr>
                <w:lang w:val="en-US"/>
              </w:rPr>
              <w:t>the</w:t>
            </w:r>
            <w:proofErr w:type="gramEnd"/>
            <w:r w:rsidR="00CC4B16" w:rsidRPr="00BA2670">
              <w:rPr>
                <w:lang w:val="en-US"/>
              </w:rPr>
              <w:t xml:space="preserve"> planning application</w:t>
            </w:r>
            <w:r w:rsidR="00C126C5" w:rsidRPr="00BA2670">
              <w:rPr>
                <w:lang w:val="en-US"/>
              </w:rPr>
              <w:t xml:space="preserve"> </w:t>
            </w:r>
            <w:r w:rsidR="00CC4B16" w:rsidRPr="00BA2670">
              <w:rPr>
                <w:lang w:val="en-US"/>
              </w:rPr>
              <w:t xml:space="preserve">for this property had been withdrawn. </w:t>
            </w:r>
          </w:p>
          <w:p w14:paraId="37F092C4" w14:textId="77777777" w:rsidR="005B5041" w:rsidRPr="00BA2670" w:rsidRDefault="005B5041" w:rsidP="00BA2670">
            <w:pPr>
              <w:jc w:val="both"/>
              <w:rPr>
                <w:lang w:val="en-US"/>
              </w:rPr>
            </w:pPr>
          </w:p>
          <w:p w14:paraId="628B502E" w14:textId="64BC4B32" w:rsidR="00C126C5" w:rsidRPr="00BA2670" w:rsidRDefault="00C126C5" w:rsidP="00BA2670">
            <w:pPr>
              <w:spacing w:after="200" w:line="276" w:lineRule="auto"/>
              <w:jc w:val="both"/>
              <w:rPr>
                <w:lang w:val="en-US"/>
              </w:rPr>
            </w:pPr>
            <w:r w:rsidRPr="00BA2670">
              <w:rPr>
                <w:lang w:val="en-US"/>
              </w:rPr>
              <w:t>1</w:t>
            </w:r>
            <w:r w:rsidR="00CC4B16" w:rsidRPr="00BA2670">
              <w:rPr>
                <w:lang w:val="en-US"/>
              </w:rPr>
              <w:t>2</w:t>
            </w:r>
            <w:r w:rsidRPr="00BA2670">
              <w:rPr>
                <w:lang w:val="en-US"/>
              </w:rPr>
              <w:t>.</w:t>
            </w:r>
            <w:r w:rsidR="00CC4B16" w:rsidRPr="00BA2670">
              <w:rPr>
                <w:lang w:val="en-US"/>
              </w:rPr>
              <w:t>2</w:t>
            </w:r>
            <w:r w:rsidRPr="00BA2670">
              <w:rPr>
                <w:lang w:val="en-US"/>
              </w:rPr>
              <w:t xml:space="preserve"> T</w:t>
            </w:r>
            <w:r w:rsidR="00CC4B16" w:rsidRPr="00BA2670">
              <w:rPr>
                <w:lang w:val="en-US"/>
              </w:rPr>
              <w:t>he 50</w:t>
            </w:r>
            <w:r w:rsidR="00CC4B16" w:rsidRPr="00BA2670">
              <w:rPr>
                <w:vertAlign w:val="superscript"/>
                <w:lang w:val="en-US"/>
              </w:rPr>
              <w:t>th</w:t>
            </w:r>
            <w:r w:rsidR="00CC4B16" w:rsidRPr="00BA2670">
              <w:rPr>
                <w:lang w:val="en-US"/>
              </w:rPr>
              <w:t xml:space="preserve"> anniversary of NBCC was discussed. It had previously been intended that NBCC would fund a replacement tree at Quality Street and put up a plaque however, ELC had independently planted a small tree</w:t>
            </w:r>
            <w:r w:rsidR="00260A2A" w:rsidRPr="00BA2670">
              <w:rPr>
                <w:lang w:val="en-US"/>
              </w:rPr>
              <w:t>.</w:t>
            </w:r>
            <w:r w:rsidR="00CC4B16" w:rsidRPr="00BA2670">
              <w:rPr>
                <w:lang w:val="en-US"/>
              </w:rPr>
              <w:t xml:space="preserve"> It wasn’t immediately clear whether 2025 or 2026 was the anniversary year.</w:t>
            </w:r>
          </w:p>
          <w:p w14:paraId="513CD18E" w14:textId="174B8D9B" w:rsidR="0067452B" w:rsidRPr="00BA2670" w:rsidRDefault="00CC4B16" w:rsidP="00BA2670">
            <w:pPr>
              <w:spacing w:after="200" w:line="276" w:lineRule="auto"/>
              <w:jc w:val="both"/>
              <w:rPr>
                <w:lang w:val="en-US"/>
              </w:rPr>
            </w:pPr>
            <w:r w:rsidRPr="00BA2670">
              <w:rPr>
                <w:lang w:val="en-US"/>
              </w:rPr>
              <w:t xml:space="preserve">12.3 NBCC members </w:t>
            </w:r>
            <w:r w:rsidR="009F556B" w:rsidRPr="00BA2670">
              <w:rPr>
                <w:lang w:val="en-US"/>
              </w:rPr>
              <w:t>will</w:t>
            </w:r>
            <w:r w:rsidRPr="00BA2670">
              <w:rPr>
                <w:lang w:val="en-US"/>
              </w:rPr>
              <w:t xml:space="preserve"> undertake Community Council training by April.</w:t>
            </w:r>
          </w:p>
          <w:p w14:paraId="52F8BC01" w14:textId="4F84F6CD" w:rsidR="00CC4B16" w:rsidRPr="00BA2670" w:rsidRDefault="00CC4B16" w:rsidP="00BA2670">
            <w:pPr>
              <w:spacing w:after="200" w:line="276" w:lineRule="auto"/>
              <w:jc w:val="both"/>
              <w:rPr>
                <w:lang w:val="en-US"/>
              </w:rPr>
            </w:pPr>
            <w:r w:rsidRPr="00BA2670">
              <w:rPr>
                <w:lang w:val="en-US"/>
              </w:rPr>
              <w:t xml:space="preserve">12.4 Cllr </w:t>
            </w:r>
            <w:proofErr w:type="spellStart"/>
            <w:r w:rsidRPr="00BA2670">
              <w:rPr>
                <w:lang w:val="en-US"/>
              </w:rPr>
              <w:t>Cetingez</w:t>
            </w:r>
            <w:proofErr w:type="spellEnd"/>
            <w:r w:rsidRPr="00BA2670">
              <w:rPr>
                <w:lang w:val="en-US"/>
              </w:rPr>
              <w:t xml:space="preserve"> was thanked for preparing a </w:t>
            </w:r>
            <w:proofErr w:type="spellStart"/>
            <w:r w:rsidRPr="00BA2670">
              <w:rPr>
                <w:lang w:val="en-US"/>
              </w:rPr>
              <w:t>powerpoint</w:t>
            </w:r>
            <w:proofErr w:type="spellEnd"/>
            <w:r w:rsidRPr="00BA2670">
              <w:rPr>
                <w:lang w:val="en-US"/>
              </w:rPr>
              <w:t xml:space="preserve"> for the town projector showing photos from the Santa run, Christmas lights, loony </w:t>
            </w:r>
            <w:proofErr w:type="spellStart"/>
            <w:r w:rsidRPr="00BA2670">
              <w:rPr>
                <w:lang w:val="en-US"/>
              </w:rPr>
              <w:t>dook</w:t>
            </w:r>
            <w:proofErr w:type="spellEnd"/>
            <w:r w:rsidRPr="00BA2670">
              <w:rPr>
                <w:lang w:val="en-US"/>
              </w:rPr>
              <w:t xml:space="preserve"> and the community </w:t>
            </w:r>
            <w:proofErr w:type="spellStart"/>
            <w:r w:rsidRPr="00BA2670">
              <w:rPr>
                <w:lang w:val="en-US"/>
              </w:rPr>
              <w:t>ceilidh</w:t>
            </w:r>
            <w:proofErr w:type="spellEnd"/>
            <w:r w:rsidRPr="00BA2670">
              <w:rPr>
                <w:lang w:val="en-US"/>
              </w:rPr>
              <w:t>. It was agreed that the presentation would be left on for a couple of weeks.</w:t>
            </w:r>
          </w:p>
          <w:p w14:paraId="3C700C9F" w14:textId="0E2F2789" w:rsidR="005B5041" w:rsidRPr="00BA2670" w:rsidRDefault="00CC4B16" w:rsidP="00BA2670">
            <w:pPr>
              <w:spacing w:after="200" w:line="276" w:lineRule="auto"/>
              <w:jc w:val="both"/>
              <w:rPr>
                <w:lang w:val="en-US"/>
              </w:rPr>
            </w:pPr>
            <w:r w:rsidRPr="00BA2670">
              <w:rPr>
                <w:lang w:val="en-US"/>
              </w:rPr>
              <w:t>12.5 A date to turn off the final Christmas tree lights would be arranged shortly.</w:t>
            </w:r>
          </w:p>
        </w:tc>
        <w:tc>
          <w:tcPr>
            <w:tcW w:w="941" w:type="dxa"/>
            <w:tcBorders>
              <w:top w:val="single" w:sz="4" w:space="0" w:color="auto"/>
              <w:left w:val="single" w:sz="4" w:space="0" w:color="auto"/>
              <w:bottom w:val="single" w:sz="4" w:space="0" w:color="auto"/>
              <w:right w:val="single" w:sz="4" w:space="0" w:color="auto"/>
            </w:tcBorders>
          </w:tcPr>
          <w:p w14:paraId="42406DF6" w14:textId="77777777" w:rsidR="005B5041" w:rsidRPr="00BA2670" w:rsidRDefault="005B5041" w:rsidP="00BA2670">
            <w:pPr>
              <w:spacing w:after="200" w:line="276" w:lineRule="auto"/>
              <w:rPr>
                <w:lang w:val="en-US"/>
              </w:rPr>
            </w:pPr>
          </w:p>
          <w:p w14:paraId="43F58317" w14:textId="77777777" w:rsidR="005B5041" w:rsidRPr="00BA2670" w:rsidRDefault="005B5041" w:rsidP="00BA2670">
            <w:pPr>
              <w:spacing w:after="200" w:line="276" w:lineRule="auto"/>
              <w:rPr>
                <w:lang w:val="en-US"/>
              </w:rPr>
            </w:pPr>
          </w:p>
          <w:p w14:paraId="38270B4A" w14:textId="77777777" w:rsidR="005B5041" w:rsidRPr="00BA2670" w:rsidRDefault="005B5041" w:rsidP="00BA2670">
            <w:pPr>
              <w:spacing w:after="200" w:line="276" w:lineRule="auto"/>
              <w:rPr>
                <w:lang w:val="en-US"/>
              </w:rPr>
            </w:pPr>
          </w:p>
          <w:p w14:paraId="1FDF76C5" w14:textId="77777777" w:rsidR="005B5041" w:rsidRPr="00BA2670" w:rsidRDefault="005B5041" w:rsidP="00BA2670">
            <w:pPr>
              <w:spacing w:after="200" w:line="276" w:lineRule="auto"/>
              <w:rPr>
                <w:lang w:val="en-US"/>
              </w:rPr>
            </w:pPr>
          </w:p>
          <w:p w14:paraId="48E2AD5E" w14:textId="77777777" w:rsidR="005B5041" w:rsidRPr="00BA2670" w:rsidRDefault="005B5041" w:rsidP="00BA2670">
            <w:pPr>
              <w:spacing w:after="200" w:line="276" w:lineRule="auto"/>
              <w:rPr>
                <w:lang w:val="en-US"/>
              </w:rPr>
            </w:pPr>
          </w:p>
          <w:p w14:paraId="17C41F22" w14:textId="77777777" w:rsidR="005B5041" w:rsidRPr="00BA2670" w:rsidRDefault="005B5041" w:rsidP="00BA2670">
            <w:pPr>
              <w:spacing w:after="200" w:line="276" w:lineRule="auto"/>
              <w:rPr>
                <w:lang w:val="en-US"/>
              </w:rPr>
            </w:pPr>
          </w:p>
          <w:p w14:paraId="28E4155B" w14:textId="77777777" w:rsidR="005B5041" w:rsidRPr="00BA2670" w:rsidRDefault="005B5041" w:rsidP="00BA2670">
            <w:pPr>
              <w:spacing w:after="200" w:line="276" w:lineRule="auto"/>
              <w:rPr>
                <w:lang w:val="en-US"/>
              </w:rPr>
            </w:pPr>
          </w:p>
          <w:p w14:paraId="071D2829" w14:textId="77777777" w:rsidR="005B5041" w:rsidRPr="00BA2670" w:rsidRDefault="005B5041" w:rsidP="00BA2670">
            <w:pPr>
              <w:spacing w:after="200" w:line="276" w:lineRule="auto"/>
              <w:rPr>
                <w:lang w:val="en-US"/>
              </w:rPr>
            </w:pPr>
          </w:p>
          <w:p w14:paraId="3030DC8A" w14:textId="77777777" w:rsidR="005B5041" w:rsidRPr="00BA2670" w:rsidRDefault="005B5041" w:rsidP="00BA2670">
            <w:pPr>
              <w:spacing w:after="200" w:line="276" w:lineRule="auto"/>
              <w:rPr>
                <w:lang w:val="en-US"/>
              </w:rPr>
            </w:pPr>
          </w:p>
          <w:p w14:paraId="31A10BA0" w14:textId="586B9BA2" w:rsidR="0098636B" w:rsidRPr="00BA2670" w:rsidRDefault="0098636B" w:rsidP="00BA2670">
            <w:pPr>
              <w:spacing w:after="200" w:line="276" w:lineRule="auto"/>
              <w:rPr>
                <w:lang w:val="en-US"/>
              </w:rPr>
            </w:pPr>
          </w:p>
        </w:tc>
      </w:tr>
      <w:tr w:rsidR="0098636B" w:rsidRPr="0098636B" w14:paraId="55F6DEEB" w14:textId="77777777">
        <w:trPr>
          <w:trHeight w:val="768"/>
        </w:trPr>
        <w:tc>
          <w:tcPr>
            <w:tcW w:w="2050" w:type="dxa"/>
            <w:tcBorders>
              <w:top w:val="single" w:sz="4" w:space="0" w:color="auto"/>
              <w:left w:val="single" w:sz="4" w:space="0" w:color="auto"/>
              <w:bottom w:val="single" w:sz="4" w:space="0" w:color="auto"/>
              <w:right w:val="single" w:sz="4" w:space="0" w:color="auto"/>
            </w:tcBorders>
            <w:hideMark/>
          </w:tcPr>
          <w:p w14:paraId="7EAEF3D5" w14:textId="3272E0D4" w:rsidR="0098636B" w:rsidRPr="00BA2670" w:rsidRDefault="0098636B" w:rsidP="00BA2670">
            <w:pPr>
              <w:spacing w:after="200" w:line="276" w:lineRule="auto"/>
              <w:rPr>
                <w:b/>
                <w:lang w:val="en-US"/>
              </w:rPr>
            </w:pPr>
            <w:r w:rsidRPr="00BA2670">
              <w:rPr>
                <w:b/>
                <w:lang w:val="en-US"/>
              </w:rPr>
              <w:t>1</w:t>
            </w:r>
            <w:r w:rsidR="00BA2670" w:rsidRPr="00BA2670">
              <w:rPr>
                <w:b/>
                <w:lang w:val="en-US"/>
              </w:rPr>
              <w:t>3</w:t>
            </w:r>
            <w:r w:rsidRPr="00BA2670">
              <w:rPr>
                <w:b/>
                <w:lang w:val="en-US"/>
              </w:rPr>
              <w:t xml:space="preserve"> Date of Next Meeting</w:t>
            </w:r>
          </w:p>
        </w:tc>
        <w:tc>
          <w:tcPr>
            <w:tcW w:w="6025" w:type="dxa"/>
            <w:tcBorders>
              <w:top w:val="single" w:sz="4" w:space="0" w:color="auto"/>
              <w:left w:val="single" w:sz="4" w:space="0" w:color="auto"/>
              <w:bottom w:val="single" w:sz="4" w:space="0" w:color="auto"/>
              <w:right w:val="single" w:sz="4" w:space="0" w:color="auto"/>
            </w:tcBorders>
            <w:hideMark/>
          </w:tcPr>
          <w:p w14:paraId="18CD3116" w14:textId="14C15D1C" w:rsidR="00C22EFF" w:rsidRPr="0098636B" w:rsidRDefault="0098636B" w:rsidP="00BA2670">
            <w:pPr>
              <w:spacing w:after="200" w:line="276" w:lineRule="auto"/>
              <w:jc w:val="both"/>
              <w:rPr>
                <w:lang w:val="en-US"/>
              </w:rPr>
            </w:pPr>
            <w:r w:rsidRPr="00BA2670">
              <w:rPr>
                <w:color w:val="000000" w:themeColor="text1"/>
                <w:lang w:val="en-US"/>
              </w:rPr>
              <w:t xml:space="preserve">Tuesday </w:t>
            </w:r>
            <w:r w:rsidR="00DC32AD" w:rsidRPr="00BA2670">
              <w:rPr>
                <w:color w:val="000000" w:themeColor="text1"/>
                <w:lang w:val="en-US"/>
              </w:rPr>
              <w:t>3</w:t>
            </w:r>
            <w:r w:rsidR="00DC32AD" w:rsidRPr="00BA2670">
              <w:rPr>
                <w:color w:val="000000" w:themeColor="text1"/>
                <w:vertAlign w:val="superscript"/>
                <w:lang w:val="en-US"/>
              </w:rPr>
              <w:t>rd</w:t>
            </w:r>
            <w:r w:rsidR="00DC32AD" w:rsidRPr="00BA2670">
              <w:rPr>
                <w:color w:val="000000" w:themeColor="text1"/>
                <w:lang w:val="en-US"/>
              </w:rPr>
              <w:t xml:space="preserve"> February </w:t>
            </w:r>
            <w:r w:rsidR="007B1792" w:rsidRPr="00BA2670">
              <w:rPr>
                <w:color w:val="000000" w:themeColor="text1"/>
                <w:lang w:val="en-US"/>
              </w:rPr>
              <w:t xml:space="preserve">at 7.30 pm </w:t>
            </w:r>
            <w:r w:rsidRPr="00BA2670">
              <w:rPr>
                <w:color w:val="000000" w:themeColor="text1"/>
                <w:lang w:val="en-US"/>
              </w:rPr>
              <w:t>in the Community Centre</w:t>
            </w:r>
            <w:r w:rsidR="00794F53" w:rsidRPr="00BA2670">
              <w:rPr>
                <w:color w:val="000000" w:themeColor="text1"/>
                <w:lang w:val="en-US"/>
              </w:rPr>
              <w:t>.</w:t>
            </w:r>
          </w:p>
        </w:tc>
        <w:tc>
          <w:tcPr>
            <w:tcW w:w="941" w:type="dxa"/>
            <w:tcBorders>
              <w:top w:val="single" w:sz="4" w:space="0" w:color="auto"/>
              <w:left w:val="single" w:sz="4" w:space="0" w:color="auto"/>
              <w:bottom w:val="single" w:sz="4" w:space="0" w:color="auto"/>
              <w:right w:val="single" w:sz="4" w:space="0" w:color="auto"/>
            </w:tcBorders>
          </w:tcPr>
          <w:p w14:paraId="12E0D277" w14:textId="77777777" w:rsidR="0098636B" w:rsidRPr="0098636B" w:rsidRDefault="0098636B" w:rsidP="00BA2670">
            <w:pPr>
              <w:spacing w:after="200" w:line="276" w:lineRule="auto"/>
              <w:rPr>
                <w:lang w:val="en-US"/>
              </w:rPr>
            </w:pPr>
          </w:p>
        </w:tc>
      </w:tr>
    </w:tbl>
    <w:p w14:paraId="40D3955D" w14:textId="77777777" w:rsidR="00744FB7" w:rsidRDefault="00744FB7" w:rsidP="00744FB7">
      <w:pPr>
        <w:rPr>
          <w:b/>
          <w:bCs/>
          <w:u w:val="single"/>
        </w:rPr>
      </w:pPr>
    </w:p>
    <w:p w14:paraId="33EAECE5" w14:textId="77777777" w:rsidR="00744FB7" w:rsidRDefault="00744FB7" w:rsidP="00744FB7">
      <w:pPr>
        <w:rPr>
          <w:b/>
          <w:bCs/>
          <w:u w:val="single"/>
        </w:rPr>
      </w:pPr>
    </w:p>
    <w:p w14:paraId="520D7A16" w14:textId="77777777" w:rsidR="00BF2627" w:rsidRDefault="00BF2627" w:rsidP="00744FB7">
      <w:pPr>
        <w:rPr>
          <w:b/>
          <w:bCs/>
          <w:u w:val="single"/>
        </w:rPr>
      </w:pPr>
    </w:p>
    <w:p w14:paraId="2FCCE30C" w14:textId="77777777" w:rsidR="00083A01" w:rsidRDefault="00083A01" w:rsidP="00744FB7">
      <w:pPr>
        <w:rPr>
          <w:b/>
          <w:bCs/>
          <w:u w:val="single"/>
        </w:rPr>
      </w:pPr>
    </w:p>
    <w:p w14:paraId="0E9D07CC" w14:textId="77777777" w:rsidR="0098636B" w:rsidRPr="0098636B" w:rsidRDefault="0098636B" w:rsidP="0098636B"/>
    <w:sectPr w:rsidR="0098636B" w:rsidRPr="009863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6FD9" w14:textId="77777777" w:rsidR="00BD4F4B" w:rsidRDefault="00BD4F4B" w:rsidP="00765770">
      <w:pPr>
        <w:spacing w:after="0" w:line="240" w:lineRule="auto"/>
      </w:pPr>
      <w:r>
        <w:separator/>
      </w:r>
    </w:p>
  </w:endnote>
  <w:endnote w:type="continuationSeparator" w:id="0">
    <w:p w14:paraId="00549122" w14:textId="77777777" w:rsidR="00BD4F4B" w:rsidRDefault="00BD4F4B" w:rsidP="007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8981"/>
      <w:docPartObj>
        <w:docPartGallery w:val="Page Numbers (Bottom of Page)"/>
        <w:docPartUnique/>
      </w:docPartObj>
    </w:sdtPr>
    <w:sdtEndPr>
      <w:rPr>
        <w:color w:val="7F7F7F" w:themeColor="background1" w:themeShade="7F"/>
        <w:spacing w:val="60"/>
      </w:rPr>
    </w:sdtEndPr>
    <w:sdtContent>
      <w:p w14:paraId="30713D27" w14:textId="59787635" w:rsidR="00765770" w:rsidRDefault="0076577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B022F0" w14:textId="77777777" w:rsidR="00765770" w:rsidRDefault="0076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DD32" w14:textId="77777777" w:rsidR="00BD4F4B" w:rsidRDefault="00BD4F4B" w:rsidP="00765770">
      <w:pPr>
        <w:spacing w:after="0" w:line="240" w:lineRule="auto"/>
      </w:pPr>
      <w:r>
        <w:separator/>
      </w:r>
    </w:p>
  </w:footnote>
  <w:footnote w:type="continuationSeparator" w:id="0">
    <w:p w14:paraId="1DBA9940" w14:textId="77777777" w:rsidR="00BD4F4B" w:rsidRDefault="00BD4F4B" w:rsidP="007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39E"/>
    <w:multiLevelType w:val="hybridMultilevel"/>
    <w:tmpl w:val="0ED8C5B2"/>
    <w:lvl w:ilvl="0" w:tplc="08090005">
      <w:start w:val="1"/>
      <w:numFmt w:val="bullet"/>
      <w:lvlText w:val=""/>
      <w:lvlJc w:val="left"/>
      <w:pPr>
        <w:ind w:left="765" w:hanging="360"/>
      </w:pPr>
      <w:rPr>
        <w:rFonts w:ascii="Wingdings" w:hAnsi="Wingdings" w:hint="default"/>
      </w:rPr>
    </w:lvl>
    <w:lvl w:ilvl="1" w:tplc="CA10689A">
      <w:start w:val="1"/>
      <w:numFmt w:val="bullet"/>
      <w:lvlText w:val="-"/>
      <w:lvlJc w:val="left"/>
      <w:pPr>
        <w:ind w:left="1485" w:hanging="360"/>
      </w:pPr>
      <w:rPr>
        <w:rFonts w:ascii="Calibri" w:eastAsiaTheme="minorHAnsi" w:hAnsi="Calibri" w:cs="Calibr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CDB3F6D"/>
    <w:multiLevelType w:val="multilevel"/>
    <w:tmpl w:val="133E9E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0B1413"/>
    <w:multiLevelType w:val="multilevel"/>
    <w:tmpl w:val="FA46F7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A83CB9"/>
    <w:multiLevelType w:val="hybridMultilevel"/>
    <w:tmpl w:val="5C1AEF72"/>
    <w:lvl w:ilvl="0" w:tplc="82440A1A">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93407"/>
    <w:multiLevelType w:val="hybridMultilevel"/>
    <w:tmpl w:val="9F027D08"/>
    <w:lvl w:ilvl="0" w:tplc="230CF1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93619"/>
    <w:multiLevelType w:val="hybridMultilevel"/>
    <w:tmpl w:val="16FC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F1BF4"/>
    <w:multiLevelType w:val="hybridMultilevel"/>
    <w:tmpl w:val="0F88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6F7E"/>
    <w:multiLevelType w:val="hybridMultilevel"/>
    <w:tmpl w:val="F246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B5069"/>
    <w:multiLevelType w:val="multilevel"/>
    <w:tmpl w:val="058C1C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352007"/>
    <w:multiLevelType w:val="hybridMultilevel"/>
    <w:tmpl w:val="075464D8"/>
    <w:lvl w:ilvl="0" w:tplc="D7BAA5E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E0176"/>
    <w:multiLevelType w:val="multilevel"/>
    <w:tmpl w:val="7A9C2D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47486C"/>
    <w:multiLevelType w:val="hybridMultilevel"/>
    <w:tmpl w:val="295655BC"/>
    <w:lvl w:ilvl="0" w:tplc="9D1EEE6C">
      <w:start w:val="30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110313">
    <w:abstractNumId w:val="2"/>
  </w:num>
  <w:num w:numId="2" w16cid:durableId="673187241">
    <w:abstractNumId w:val="7"/>
  </w:num>
  <w:num w:numId="3" w16cid:durableId="2108768156">
    <w:abstractNumId w:val="5"/>
  </w:num>
  <w:num w:numId="4" w16cid:durableId="2086148227">
    <w:abstractNumId w:val="0"/>
  </w:num>
  <w:num w:numId="5" w16cid:durableId="1139416090">
    <w:abstractNumId w:val="8"/>
  </w:num>
  <w:num w:numId="6" w16cid:durableId="159394859">
    <w:abstractNumId w:val="6"/>
  </w:num>
  <w:num w:numId="7" w16cid:durableId="881328947">
    <w:abstractNumId w:val="10"/>
  </w:num>
  <w:num w:numId="8" w16cid:durableId="1528448726">
    <w:abstractNumId w:val="4"/>
  </w:num>
  <w:num w:numId="9" w16cid:durableId="1523592606">
    <w:abstractNumId w:val="3"/>
  </w:num>
  <w:num w:numId="10" w16cid:durableId="903836451">
    <w:abstractNumId w:val="11"/>
  </w:num>
  <w:num w:numId="11" w16cid:durableId="174927274">
    <w:abstractNumId w:val="1"/>
  </w:num>
  <w:num w:numId="12" w16cid:durableId="273902480">
    <w:abstractNumId w:val="12"/>
  </w:num>
  <w:num w:numId="13" w16cid:durableId="1844516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6B"/>
    <w:rsid w:val="0000040E"/>
    <w:rsid w:val="0000215B"/>
    <w:rsid w:val="000063B6"/>
    <w:rsid w:val="00006C08"/>
    <w:rsid w:val="0004490D"/>
    <w:rsid w:val="00044E6B"/>
    <w:rsid w:val="00045ECE"/>
    <w:rsid w:val="00051CE3"/>
    <w:rsid w:val="000600F9"/>
    <w:rsid w:val="00083A01"/>
    <w:rsid w:val="0008466D"/>
    <w:rsid w:val="00085AB6"/>
    <w:rsid w:val="00096BA0"/>
    <w:rsid w:val="000A383F"/>
    <w:rsid w:val="000B606D"/>
    <w:rsid w:val="000D6C56"/>
    <w:rsid w:val="000E3D8F"/>
    <w:rsid w:val="000E66FD"/>
    <w:rsid w:val="000F2A7B"/>
    <w:rsid w:val="000F43D7"/>
    <w:rsid w:val="000F7CEA"/>
    <w:rsid w:val="0010026B"/>
    <w:rsid w:val="0010069A"/>
    <w:rsid w:val="0010231A"/>
    <w:rsid w:val="00103245"/>
    <w:rsid w:val="00115616"/>
    <w:rsid w:val="00124A82"/>
    <w:rsid w:val="001422DF"/>
    <w:rsid w:val="00142CF2"/>
    <w:rsid w:val="00171496"/>
    <w:rsid w:val="001933CB"/>
    <w:rsid w:val="001A3119"/>
    <w:rsid w:val="001A406C"/>
    <w:rsid w:val="001B72CF"/>
    <w:rsid w:val="001D7029"/>
    <w:rsid w:val="001E4CE0"/>
    <w:rsid w:val="001F1941"/>
    <w:rsid w:val="00215A3E"/>
    <w:rsid w:val="00227E14"/>
    <w:rsid w:val="002355CE"/>
    <w:rsid w:val="00237D5B"/>
    <w:rsid w:val="00260A2A"/>
    <w:rsid w:val="00262642"/>
    <w:rsid w:val="00281F41"/>
    <w:rsid w:val="002C15F0"/>
    <w:rsid w:val="002D38B8"/>
    <w:rsid w:val="002E1B74"/>
    <w:rsid w:val="002F5DB1"/>
    <w:rsid w:val="002F712D"/>
    <w:rsid w:val="0030724A"/>
    <w:rsid w:val="003176A1"/>
    <w:rsid w:val="003402FF"/>
    <w:rsid w:val="00344331"/>
    <w:rsid w:val="00345E7C"/>
    <w:rsid w:val="003656F9"/>
    <w:rsid w:val="00375F64"/>
    <w:rsid w:val="00376BCA"/>
    <w:rsid w:val="003810EA"/>
    <w:rsid w:val="003C0C28"/>
    <w:rsid w:val="003C7129"/>
    <w:rsid w:val="00401819"/>
    <w:rsid w:val="00401B4C"/>
    <w:rsid w:val="00412840"/>
    <w:rsid w:val="00414092"/>
    <w:rsid w:val="004527F9"/>
    <w:rsid w:val="00491F45"/>
    <w:rsid w:val="004960B4"/>
    <w:rsid w:val="004A43C7"/>
    <w:rsid w:val="004C0161"/>
    <w:rsid w:val="004C5DE1"/>
    <w:rsid w:val="00505430"/>
    <w:rsid w:val="00506837"/>
    <w:rsid w:val="00551627"/>
    <w:rsid w:val="00566E6F"/>
    <w:rsid w:val="00570D36"/>
    <w:rsid w:val="005737F2"/>
    <w:rsid w:val="00574DC9"/>
    <w:rsid w:val="005A76E0"/>
    <w:rsid w:val="005B5041"/>
    <w:rsid w:val="005C1D6E"/>
    <w:rsid w:val="005C45BA"/>
    <w:rsid w:val="005D7B1B"/>
    <w:rsid w:val="005D7B2A"/>
    <w:rsid w:val="005E0CEC"/>
    <w:rsid w:val="005E1CBF"/>
    <w:rsid w:val="005E59C4"/>
    <w:rsid w:val="00612448"/>
    <w:rsid w:val="00613714"/>
    <w:rsid w:val="006148B9"/>
    <w:rsid w:val="006225D7"/>
    <w:rsid w:val="00630129"/>
    <w:rsid w:val="0063432E"/>
    <w:rsid w:val="00651AFD"/>
    <w:rsid w:val="0067452B"/>
    <w:rsid w:val="00674DA6"/>
    <w:rsid w:val="00684902"/>
    <w:rsid w:val="006B4C04"/>
    <w:rsid w:val="006B7D20"/>
    <w:rsid w:val="006C0D71"/>
    <w:rsid w:val="006D19AC"/>
    <w:rsid w:val="006E1080"/>
    <w:rsid w:val="006E74FC"/>
    <w:rsid w:val="00705355"/>
    <w:rsid w:val="00715CD2"/>
    <w:rsid w:val="00722943"/>
    <w:rsid w:val="00744FB7"/>
    <w:rsid w:val="00746F4B"/>
    <w:rsid w:val="00750D07"/>
    <w:rsid w:val="00751278"/>
    <w:rsid w:val="007552B4"/>
    <w:rsid w:val="00765770"/>
    <w:rsid w:val="00794F53"/>
    <w:rsid w:val="007A415E"/>
    <w:rsid w:val="007B1792"/>
    <w:rsid w:val="007C5E27"/>
    <w:rsid w:val="007D4B2A"/>
    <w:rsid w:val="007D7194"/>
    <w:rsid w:val="0080700A"/>
    <w:rsid w:val="00815BCB"/>
    <w:rsid w:val="008345BD"/>
    <w:rsid w:val="00840171"/>
    <w:rsid w:val="008527F0"/>
    <w:rsid w:val="00855B97"/>
    <w:rsid w:val="00856BE5"/>
    <w:rsid w:val="0088310F"/>
    <w:rsid w:val="0089255C"/>
    <w:rsid w:val="00895797"/>
    <w:rsid w:val="00896AB8"/>
    <w:rsid w:val="008A7942"/>
    <w:rsid w:val="008A7BEB"/>
    <w:rsid w:val="008B08A6"/>
    <w:rsid w:val="008B249F"/>
    <w:rsid w:val="008B575A"/>
    <w:rsid w:val="008B6B26"/>
    <w:rsid w:val="008C2FFF"/>
    <w:rsid w:val="008F2D9B"/>
    <w:rsid w:val="008F79FC"/>
    <w:rsid w:val="009043DF"/>
    <w:rsid w:val="00922F52"/>
    <w:rsid w:val="009240D8"/>
    <w:rsid w:val="009345C1"/>
    <w:rsid w:val="00935B58"/>
    <w:rsid w:val="009450F8"/>
    <w:rsid w:val="00964EF5"/>
    <w:rsid w:val="00967E13"/>
    <w:rsid w:val="0097110A"/>
    <w:rsid w:val="00971D98"/>
    <w:rsid w:val="00984FAE"/>
    <w:rsid w:val="0098636B"/>
    <w:rsid w:val="00990AE1"/>
    <w:rsid w:val="009964D3"/>
    <w:rsid w:val="009A4C42"/>
    <w:rsid w:val="009B71CD"/>
    <w:rsid w:val="009B79FB"/>
    <w:rsid w:val="009C2A73"/>
    <w:rsid w:val="009D3930"/>
    <w:rsid w:val="009E600A"/>
    <w:rsid w:val="009F556B"/>
    <w:rsid w:val="00A00B76"/>
    <w:rsid w:val="00A031E0"/>
    <w:rsid w:val="00A05232"/>
    <w:rsid w:val="00A068ED"/>
    <w:rsid w:val="00A23A23"/>
    <w:rsid w:val="00A23EDA"/>
    <w:rsid w:val="00A41590"/>
    <w:rsid w:val="00A52757"/>
    <w:rsid w:val="00A55FEE"/>
    <w:rsid w:val="00A61A40"/>
    <w:rsid w:val="00A97345"/>
    <w:rsid w:val="00AA299A"/>
    <w:rsid w:val="00AB5EF8"/>
    <w:rsid w:val="00AB6438"/>
    <w:rsid w:val="00B1221F"/>
    <w:rsid w:val="00B17A3D"/>
    <w:rsid w:val="00B477A0"/>
    <w:rsid w:val="00B55697"/>
    <w:rsid w:val="00B74B30"/>
    <w:rsid w:val="00B7703B"/>
    <w:rsid w:val="00BA0EBF"/>
    <w:rsid w:val="00BA2670"/>
    <w:rsid w:val="00BD10F4"/>
    <w:rsid w:val="00BD4F4B"/>
    <w:rsid w:val="00BE6B5D"/>
    <w:rsid w:val="00BF2627"/>
    <w:rsid w:val="00C126C5"/>
    <w:rsid w:val="00C135D8"/>
    <w:rsid w:val="00C22EFF"/>
    <w:rsid w:val="00C30BE5"/>
    <w:rsid w:val="00C411C9"/>
    <w:rsid w:val="00C71D3E"/>
    <w:rsid w:val="00C848DA"/>
    <w:rsid w:val="00CA281B"/>
    <w:rsid w:val="00CA3438"/>
    <w:rsid w:val="00CA3D92"/>
    <w:rsid w:val="00CA7D0D"/>
    <w:rsid w:val="00CC4B16"/>
    <w:rsid w:val="00CD4AA2"/>
    <w:rsid w:val="00CD7DB5"/>
    <w:rsid w:val="00CE4050"/>
    <w:rsid w:val="00D1060D"/>
    <w:rsid w:val="00D12667"/>
    <w:rsid w:val="00D17746"/>
    <w:rsid w:val="00D30331"/>
    <w:rsid w:val="00D31C6D"/>
    <w:rsid w:val="00D4226A"/>
    <w:rsid w:val="00D76F3E"/>
    <w:rsid w:val="00DC32AD"/>
    <w:rsid w:val="00DE576D"/>
    <w:rsid w:val="00DE62A4"/>
    <w:rsid w:val="00E03525"/>
    <w:rsid w:val="00E12F50"/>
    <w:rsid w:val="00E12F83"/>
    <w:rsid w:val="00E13B44"/>
    <w:rsid w:val="00E244A5"/>
    <w:rsid w:val="00E26FA1"/>
    <w:rsid w:val="00E35D55"/>
    <w:rsid w:val="00E5742B"/>
    <w:rsid w:val="00E57C8B"/>
    <w:rsid w:val="00E6648A"/>
    <w:rsid w:val="00E674D3"/>
    <w:rsid w:val="00E75BCD"/>
    <w:rsid w:val="00EB0366"/>
    <w:rsid w:val="00EB0597"/>
    <w:rsid w:val="00EC36AB"/>
    <w:rsid w:val="00EC73D9"/>
    <w:rsid w:val="00ED2D3E"/>
    <w:rsid w:val="00EE4223"/>
    <w:rsid w:val="00EF53F7"/>
    <w:rsid w:val="00F00BB3"/>
    <w:rsid w:val="00F06644"/>
    <w:rsid w:val="00F137AA"/>
    <w:rsid w:val="00F16F64"/>
    <w:rsid w:val="00F33494"/>
    <w:rsid w:val="00F435D3"/>
    <w:rsid w:val="00F50343"/>
    <w:rsid w:val="00F50B51"/>
    <w:rsid w:val="00F73914"/>
    <w:rsid w:val="00F83EDA"/>
    <w:rsid w:val="00FE023A"/>
    <w:rsid w:val="00FE0F56"/>
    <w:rsid w:val="00FF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A2ED"/>
  <w15:chartTrackingRefBased/>
  <w15:docId w15:val="{ED2EDFD9-C51A-4F53-8674-63FDEC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86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863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863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863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86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863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863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863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863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86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36B"/>
    <w:rPr>
      <w:rFonts w:eastAsiaTheme="majorEastAsia" w:cstheme="majorBidi"/>
      <w:color w:val="272727" w:themeColor="text1" w:themeTint="D8"/>
    </w:rPr>
  </w:style>
  <w:style w:type="paragraph" w:styleId="Title">
    <w:name w:val="Title"/>
    <w:basedOn w:val="Normal"/>
    <w:next w:val="Normal"/>
    <w:link w:val="TitleChar"/>
    <w:uiPriority w:val="10"/>
    <w:qFormat/>
    <w:rsid w:val="00986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3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3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636B"/>
    <w:rPr>
      <w:i/>
      <w:iCs/>
      <w:color w:val="404040" w:themeColor="text1" w:themeTint="BF"/>
    </w:rPr>
  </w:style>
  <w:style w:type="paragraph" w:styleId="ListParagraph">
    <w:name w:val="List Paragraph"/>
    <w:basedOn w:val="Normal"/>
    <w:uiPriority w:val="34"/>
    <w:qFormat/>
    <w:rsid w:val="0098636B"/>
    <w:pPr>
      <w:ind w:left="720"/>
      <w:contextualSpacing/>
    </w:pPr>
  </w:style>
  <w:style w:type="character" w:styleId="IntenseEmphasis">
    <w:name w:val="Intense Emphasis"/>
    <w:basedOn w:val="DefaultParagraphFont"/>
    <w:uiPriority w:val="21"/>
    <w:qFormat/>
    <w:rsid w:val="0098636B"/>
    <w:rPr>
      <w:i/>
      <w:iCs/>
      <w:color w:val="365F91" w:themeColor="accent1" w:themeShade="BF"/>
    </w:rPr>
  </w:style>
  <w:style w:type="paragraph" w:styleId="IntenseQuote">
    <w:name w:val="Intense Quote"/>
    <w:basedOn w:val="Normal"/>
    <w:next w:val="Normal"/>
    <w:link w:val="IntenseQuoteChar"/>
    <w:uiPriority w:val="30"/>
    <w:qFormat/>
    <w:rsid w:val="00986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8636B"/>
    <w:rPr>
      <w:i/>
      <w:iCs/>
      <w:color w:val="365F91" w:themeColor="accent1" w:themeShade="BF"/>
    </w:rPr>
  </w:style>
  <w:style w:type="character" w:styleId="IntenseReference">
    <w:name w:val="Intense Reference"/>
    <w:basedOn w:val="DefaultParagraphFont"/>
    <w:uiPriority w:val="32"/>
    <w:qFormat/>
    <w:rsid w:val="0098636B"/>
    <w:rPr>
      <w:b/>
      <w:bCs/>
      <w:smallCaps/>
      <w:color w:val="365F91" w:themeColor="accent1" w:themeShade="BF"/>
      <w:spacing w:val="5"/>
    </w:rPr>
  </w:style>
  <w:style w:type="table" w:styleId="TableGrid">
    <w:name w:val="Table Grid"/>
    <w:basedOn w:val="TableNormal"/>
    <w:uiPriority w:val="59"/>
    <w:rsid w:val="0098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36B"/>
    <w:pPr>
      <w:spacing w:after="0" w:line="240" w:lineRule="auto"/>
    </w:pPr>
  </w:style>
  <w:style w:type="paragraph" w:styleId="Header">
    <w:name w:val="header"/>
    <w:basedOn w:val="Normal"/>
    <w:link w:val="HeaderChar"/>
    <w:uiPriority w:val="99"/>
    <w:unhideWhenUsed/>
    <w:rsid w:val="00765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770"/>
  </w:style>
  <w:style w:type="paragraph" w:styleId="Footer">
    <w:name w:val="footer"/>
    <w:basedOn w:val="Normal"/>
    <w:link w:val="FooterChar"/>
    <w:uiPriority w:val="99"/>
    <w:unhideWhenUsed/>
    <w:rsid w:val="00765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Kenneth Miller</cp:lastModifiedBy>
  <cp:revision>2</cp:revision>
  <cp:lastPrinted>2026-02-05T16:28:00Z</cp:lastPrinted>
  <dcterms:created xsi:type="dcterms:W3CDTF">2026-02-05T16:32:00Z</dcterms:created>
  <dcterms:modified xsi:type="dcterms:W3CDTF">2026-02-05T16:32:00Z</dcterms:modified>
</cp:coreProperties>
</file>