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AE89" w14:textId="77777777" w:rsidR="008E26DC" w:rsidRPr="008E26DC" w:rsidRDefault="008E26DC" w:rsidP="008E26D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E26DC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2EDF73F2" w14:textId="21C8D860" w:rsidR="008E26DC" w:rsidRPr="008E26DC" w:rsidRDefault="008E26DC" w:rsidP="008E26DC">
      <w:pPr>
        <w:jc w:val="center"/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5</w:t>
      </w:r>
      <w:r w:rsidRPr="008E26D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August</w:t>
      </w:r>
      <w:r w:rsidRPr="008E26DC">
        <w:rPr>
          <w:rFonts w:ascii="Comic Sans MS" w:hAnsi="Comic Sans MS"/>
          <w:sz w:val="24"/>
          <w:szCs w:val="24"/>
        </w:rPr>
        <w:t xml:space="preserve"> 2025 at 7.30 pm</w:t>
      </w:r>
    </w:p>
    <w:p w14:paraId="4D6FCAE7" w14:textId="77777777" w:rsidR="008E26DC" w:rsidRPr="008E26DC" w:rsidRDefault="008E26DC" w:rsidP="008E26DC"/>
    <w:p w14:paraId="65F6934F" w14:textId="3F7E1AFC" w:rsidR="008E26DC" w:rsidRPr="008E26DC" w:rsidRDefault="008E26DC" w:rsidP="008E26DC">
      <w:pPr>
        <w:jc w:val="center"/>
        <w:rPr>
          <w:rFonts w:ascii="Comic Sans MS" w:hAnsi="Comic Sans MS"/>
          <w:b/>
          <w:bCs/>
        </w:rPr>
      </w:pPr>
      <w:r w:rsidRPr="008E26DC">
        <w:rPr>
          <w:rFonts w:ascii="Comic Sans MS" w:hAnsi="Comic Sans MS"/>
          <w:b/>
          <w:bCs/>
        </w:rPr>
        <w:t>AGENDA</w:t>
      </w:r>
    </w:p>
    <w:p w14:paraId="12ABF122" w14:textId="77777777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1. Welcome</w:t>
      </w:r>
    </w:p>
    <w:p w14:paraId="694E656A" w14:textId="77777777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2. Apologies</w:t>
      </w:r>
    </w:p>
    <w:p w14:paraId="7F9578F5" w14:textId="25CAADAE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3. Minutes of Meeting held on </w:t>
      </w:r>
      <w:r>
        <w:rPr>
          <w:rFonts w:ascii="Comic Sans MS" w:hAnsi="Comic Sans MS"/>
          <w:sz w:val="24"/>
          <w:szCs w:val="24"/>
        </w:rPr>
        <w:t>1</w:t>
      </w:r>
      <w:r w:rsidRPr="008E26DC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July</w:t>
      </w:r>
    </w:p>
    <w:p w14:paraId="244E4CF6" w14:textId="77777777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4. Matters Arising</w:t>
      </w:r>
    </w:p>
    <w:p w14:paraId="6AEB39E1" w14:textId="77777777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5. Police Report </w:t>
      </w:r>
    </w:p>
    <w:p w14:paraId="5D1855A3" w14:textId="77777777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6. Planning Matters </w:t>
      </w:r>
    </w:p>
    <w:p w14:paraId="099A3372" w14:textId="77777777" w:rsid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7. Treasurer’s Report</w:t>
      </w:r>
    </w:p>
    <w:p w14:paraId="4E85D3A7" w14:textId="4C48577F" w:rsidR="00F00F19" w:rsidRPr="008E26DC" w:rsidRDefault="00F00F19" w:rsidP="008E26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Meeting with ELC Chief Executive - update</w:t>
      </w:r>
    </w:p>
    <w:p w14:paraId="7BB45F19" w14:textId="1846D1C9" w:rsidR="008E26DC" w:rsidRPr="008E26DC" w:rsidRDefault="00F00F19" w:rsidP="008E26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8E26DC" w:rsidRPr="008E26DC">
        <w:rPr>
          <w:rFonts w:ascii="Comic Sans MS" w:hAnsi="Comic Sans MS"/>
          <w:sz w:val="24"/>
          <w:szCs w:val="24"/>
        </w:rPr>
        <w:t>. Parking Management Proposals</w:t>
      </w:r>
    </w:p>
    <w:p w14:paraId="51B1353F" w14:textId="200B4B69" w:rsidR="008E26DC" w:rsidRPr="008E26DC" w:rsidRDefault="00F00F19" w:rsidP="008E26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8E26DC" w:rsidRPr="008E26DC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8E26DC" w:rsidRPr="008E26DC">
        <w:rPr>
          <w:rFonts w:ascii="Comic Sans MS" w:hAnsi="Comic Sans MS"/>
          <w:sz w:val="24"/>
          <w:szCs w:val="24"/>
        </w:rPr>
        <w:t>Health &amp; Wellbeing Association</w:t>
      </w:r>
    </w:p>
    <w:p w14:paraId="458F6416" w14:textId="740173E9" w:rsid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F00F19">
        <w:rPr>
          <w:rFonts w:ascii="Comic Sans MS" w:hAnsi="Comic Sans MS"/>
          <w:sz w:val="24"/>
          <w:szCs w:val="24"/>
        </w:rPr>
        <w:t>1</w:t>
      </w:r>
      <w:r w:rsidRPr="008E26DC">
        <w:rPr>
          <w:rFonts w:ascii="Comic Sans MS" w:hAnsi="Comic Sans MS"/>
          <w:sz w:val="24"/>
          <w:szCs w:val="24"/>
        </w:rPr>
        <w:t>. Banking Hub Update</w:t>
      </w:r>
    </w:p>
    <w:p w14:paraId="09B5421A" w14:textId="0E9EA3D2" w:rsidR="00F00F19" w:rsidRPr="008E26DC" w:rsidRDefault="00F00F19" w:rsidP="008E26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Community Council Elections timetable</w:t>
      </w:r>
    </w:p>
    <w:p w14:paraId="28FF75A3" w14:textId="761A6C86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F00F19">
        <w:rPr>
          <w:rFonts w:ascii="Comic Sans MS" w:hAnsi="Comic Sans MS"/>
          <w:sz w:val="24"/>
          <w:szCs w:val="24"/>
        </w:rPr>
        <w:t>3</w:t>
      </w:r>
      <w:r w:rsidRPr="008E26DC">
        <w:rPr>
          <w:rFonts w:ascii="Comic Sans MS" w:hAnsi="Comic Sans MS"/>
          <w:sz w:val="24"/>
          <w:szCs w:val="24"/>
        </w:rPr>
        <w:t>. Correspondence</w:t>
      </w:r>
    </w:p>
    <w:p w14:paraId="6B50B94A" w14:textId="7031C1FE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F00F19">
        <w:rPr>
          <w:rFonts w:ascii="Comic Sans MS" w:hAnsi="Comic Sans MS"/>
          <w:sz w:val="24"/>
          <w:szCs w:val="24"/>
        </w:rPr>
        <w:t>4</w:t>
      </w:r>
      <w:r w:rsidRPr="008E26DC">
        <w:rPr>
          <w:rFonts w:ascii="Comic Sans MS" w:hAnsi="Comic Sans MS"/>
          <w:sz w:val="24"/>
          <w:szCs w:val="24"/>
        </w:rPr>
        <w:t>. Any other competent business</w:t>
      </w:r>
    </w:p>
    <w:p w14:paraId="12E14C3D" w14:textId="62C770FF" w:rsidR="008E26DC" w:rsidRPr="008E26DC" w:rsidRDefault="008E26DC" w:rsidP="008E26DC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F00F19">
        <w:rPr>
          <w:rFonts w:ascii="Comic Sans MS" w:hAnsi="Comic Sans MS"/>
          <w:sz w:val="24"/>
          <w:szCs w:val="24"/>
        </w:rPr>
        <w:t>5</w:t>
      </w:r>
      <w:r w:rsidRPr="008E26DC">
        <w:rPr>
          <w:rFonts w:ascii="Comic Sans MS" w:hAnsi="Comic Sans MS"/>
          <w:sz w:val="24"/>
          <w:szCs w:val="24"/>
        </w:rPr>
        <w:t xml:space="preserve">. Date of Next Meeting – Tuesday </w:t>
      </w:r>
      <w:r>
        <w:rPr>
          <w:rFonts w:ascii="Comic Sans MS" w:hAnsi="Comic Sans MS"/>
          <w:sz w:val="24"/>
          <w:szCs w:val="24"/>
        </w:rPr>
        <w:t>2</w:t>
      </w:r>
      <w:r w:rsidRPr="008E26DC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September</w:t>
      </w:r>
      <w:r w:rsidRPr="008E26DC">
        <w:rPr>
          <w:rFonts w:ascii="Comic Sans MS" w:hAnsi="Comic Sans MS"/>
          <w:sz w:val="24"/>
          <w:szCs w:val="24"/>
        </w:rPr>
        <w:t xml:space="preserve"> 2025</w:t>
      </w:r>
    </w:p>
    <w:p w14:paraId="6836797A" w14:textId="77777777" w:rsidR="008E26DC" w:rsidRPr="008E26DC" w:rsidRDefault="008E26DC" w:rsidP="008E26DC"/>
    <w:p w14:paraId="088B1FFF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DC"/>
    <w:rsid w:val="008B249F"/>
    <w:rsid w:val="008E26DC"/>
    <w:rsid w:val="00A8384C"/>
    <w:rsid w:val="00B3426B"/>
    <w:rsid w:val="00F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522F"/>
  <w15:chartTrackingRefBased/>
  <w15:docId w15:val="{662A1E26-E58B-4AF4-B831-1C469AC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6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6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6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6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6D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6D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6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6D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6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6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6D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2025-07-29T11:22:00Z</dcterms:created>
  <dcterms:modified xsi:type="dcterms:W3CDTF">2025-07-29T15:41:00Z</dcterms:modified>
</cp:coreProperties>
</file>