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2828" w14:textId="77777777" w:rsidR="008A251C" w:rsidRPr="008A251C" w:rsidRDefault="008A251C" w:rsidP="008A251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A251C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191F71FB" w14:textId="7D6F9015" w:rsidR="008A251C" w:rsidRPr="008A251C" w:rsidRDefault="008A251C" w:rsidP="008A251C">
      <w:pPr>
        <w:jc w:val="center"/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 w:rsidRPr="008A251C">
        <w:rPr>
          <w:rFonts w:ascii="Comic Sans MS" w:hAnsi="Comic Sans MS"/>
          <w:sz w:val="24"/>
          <w:szCs w:val="24"/>
        </w:rPr>
        <w:t>4</w:t>
      </w:r>
      <w:r w:rsidRPr="008A251C">
        <w:rPr>
          <w:rFonts w:ascii="Comic Sans MS" w:hAnsi="Comic Sans MS"/>
          <w:sz w:val="24"/>
          <w:szCs w:val="24"/>
          <w:vertAlign w:val="superscript"/>
        </w:rPr>
        <w:t>th</w:t>
      </w:r>
      <w:r w:rsidRPr="008A251C">
        <w:rPr>
          <w:rFonts w:ascii="Comic Sans MS" w:hAnsi="Comic Sans MS"/>
          <w:sz w:val="24"/>
          <w:szCs w:val="24"/>
        </w:rPr>
        <w:t xml:space="preserve"> February</w:t>
      </w:r>
      <w:r w:rsidRPr="008A251C">
        <w:rPr>
          <w:rFonts w:ascii="Comic Sans MS" w:hAnsi="Comic Sans MS"/>
          <w:sz w:val="24"/>
          <w:szCs w:val="24"/>
        </w:rPr>
        <w:t xml:space="preserve"> 2025 at 7.30 pm</w:t>
      </w:r>
    </w:p>
    <w:p w14:paraId="66646FF1" w14:textId="77777777" w:rsidR="008A251C" w:rsidRPr="008A251C" w:rsidRDefault="008A251C" w:rsidP="008A251C"/>
    <w:p w14:paraId="36274E83" w14:textId="77777777" w:rsidR="008A251C" w:rsidRPr="008A251C" w:rsidRDefault="008A251C" w:rsidP="008A251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A251C">
        <w:rPr>
          <w:rFonts w:ascii="Comic Sans MS" w:hAnsi="Comic Sans MS"/>
          <w:b/>
          <w:bCs/>
          <w:sz w:val="24"/>
          <w:szCs w:val="24"/>
        </w:rPr>
        <w:t>AGENDA</w:t>
      </w:r>
    </w:p>
    <w:p w14:paraId="1CFBC8E4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1. Welcome</w:t>
      </w:r>
    </w:p>
    <w:p w14:paraId="02568961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2. Apologies</w:t>
      </w:r>
    </w:p>
    <w:p w14:paraId="4CE10AB4" w14:textId="1E10670D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>Safe route to schools funding – Andy Keba, Transport Planning UK</w:t>
      </w:r>
    </w:p>
    <w:p w14:paraId="70648BA2" w14:textId="2ADFCD5F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4. Minutes of Meeting held on </w:t>
      </w:r>
      <w:r>
        <w:rPr>
          <w:rFonts w:ascii="Comic Sans MS" w:hAnsi="Comic Sans MS"/>
          <w:sz w:val="24"/>
          <w:szCs w:val="24"/>
        </w:rPr>
        <w:t>7</w:t>
      </w:r>
      <w:r w:rsidRPr="008A251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January</w:t>
      </w:r>
    </w:p>
    <w:p w14:paraId="5C4DBA70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5. Matters Arising</w:t>
      </w:r>
    </w:p>
    <w:p w14:paraId="2CF64CCE" w14:textId="4DF4645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6. Police Report</w:t>
      </w:r>
      <w:r>
        <w:rPr>
          <w:rFonts w:ascii="Comic Sans MS" w:hAnsi="Comic Sans MS"/>
          <w:sz w:val="24"/>
          <w:szCs w:val="24"/>
        </w:rPr>
        <w:t xml:space="preserve"> – PC Diane Bath</w:t>
      </w:r>
    </w:p>
    <w:p w14:paraId="7FED46CF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 xml:space="preserve">7. Planning Matters </w:t>
      </w:r>
    </w:p>
    <w:p w14:paraId="4CC27A72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8. Treasurer’s Report</w:t>
      </w:r>
    </w:p>
    <w:p w14:paraId="5BE03C02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9.  Local Place Plan</w:t>
      </w:r>
    </w:p>
    <w:p w14:paraId="446AF557" w14:textId="77777777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10. Parking Management Proposals</w:t>
      </w:r>
    </w:p>
    <w:p w14:paraId="5652D190" w14:textId="77777777" w:rsid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11. Health &amp; Wellbeing Association</w:t>
      </w:r>
    </w:p>
    <w:p w14:paraId="29FF0A38" w14:textId="3C610EE6" w:rsidR="008A251C" w:rsidRDefault="008A251C" w:rsidP="008A25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Area Partnership</w:t>
      </w:r>
    </w:p>
    <w:p w14:paraId="04DC1F5A" w14:textId="2BE89773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 Defibrillators</w:t>
      </w:r>
    </w:p>
    <w:p w14:paraId="6D4FD7EF" w14:textId="224EAAD1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4</w:t>
      </w:r>
      <w:r w:rsidRPr="008A251C">
        <w:rPr>
          <w:rFonts w:ascii="Comic Sans MS" w:hAnsi="Comic Sans MS"/>
          <w:sz w:val="24"/>
          <w:szCs w:val="24"/>
        </w:rPr>
        <w:t>. Correspondence</w:t>
      </w:r>
    </w:p>
    <w:p w14:paraId="2B1BCEBB" w14:textId="5FBB2272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5</w:t>
      </w:r>
      <w:r w:rsidRPr="008A251C">
        <w:rPr>
          <w:rFonts w:ascii="Comic Sans MS" w:hAnsi="Comic Sans MS"/>
          <w:sz w:val="24"/>
          <w:szCs w:val="24"/>
        </w:rPr>
        <w:t>. Any other competent business</w:t>
      </w:r>
    </w:p>
    <w:p w14:paraId="64D6ACC8" w14:textId="18C279E8" w:rsidR="008A251C" w:rsidRPr="008A251C" w:rsidRDefault="008A251C" w:rsidP="008A251C">
      <w:pPr>
        <w:rPr>
          <w:rFonts w:ascii="Comic Sans MS" w:hAnsi="Comic Sans MS"/>
          <w:sz w:val="24"/>
          <w:szCs w:val="24"/>
        </w:rPr>
      </w:pPr>
      <w:r w:rsidRPr="008A251C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6</w:t>
      </w:r>
      <w:r w:rsidRPr="008A251C">
        <w:rPr>
          <w:rFonts w:ascii="Comic Sans MS" w:hAnsi="Comic Sans MS"/>
          <w:sz w:val="24"/>
          <w:szCs w:val="24"/>
        </w:rPr>
        <w:t>. Date of Next Meeting – Tuesday 4</w:t>
      </w:r>
      <w:r w:rsidRPr="008A251C">
        <w:rPr>
          <w:rFonts w:ascii="Comic Sans MS" w:hAnsi="Comic Sans MS"/>
          <w:sz w:val="24"/>
          <w:szCs w:val="24"/>
          <w:vertAlign w:val="superscript"/>
        </w:rPr>
        <w:t>th</w:t>
      </w:r>
      <w:r w:rsidRPr="008A251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March</w:t>
      </w:r>
      <w:r w:rsidRPr="008A251C">
        <w:rPr>
          <w:rFonts w:ascii="Comic Sans MS" w:hAnsi="Comic Sans MS"/>
          <w:sz w:val="24"/>
          <w:szCs w:val="24"/>
        </w:rPr>
        <w:t xml:space="preserve"> 2025</w:t>
      </w:r>
    </w:p>
    <w:p w14:paraId="1AAF4E20" w14:textId="77777777" w:rsidR="008A251C" w:rsidRPr="008A251C" w:rsidRDefault="008A251C" w:rsidP="008A251C">
      <w:pPr>
        <w:rPr>
          <w:rFonts w:ascii="Comic Sans MS" w:hAnsi="Comic Sans MS"/>
        </w:rPr>
      </w:pPr>
    </w:p>
    <w:p w14:paraId="5254D074" w14:textId="77777777" w:rsidR="008A251C" w:rsidRPr="008A251C" w:rsidRDefault="008A251C" w:rsidP="008A251C">
      <w:pPr>
        <w:rPr>
          <w:rFonts w:ascii="Comic Sans MS" w:hAnsi="Comic Sans MS"/>
        </w:rPr>
      </w:pPr>
    </w:p>
    <w:p w14:paraId="1ACDE023" w14:textId="77777777" w:rsidR="008A251C" w:rsidRPr="008A251C" w:rsidRDefault="008A251C" w:rsidP="008A251C">
      <w:pPr>
        <w:rPr>
          <w:rFonts w:ascii="Comic Sans MS" w:hAnsi="Comic Sans MS"/>
        </w:rPr>
      </w:pPr>
    </w:p>
    <w:p w14:paraId="711BA127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1C"/>
    <w:rsid w:val="001D65EE"/>
    <w:rsid w:val="00576B49"/>
    <w:rsid w:val="008A251C"/>
    <w:rsid w:val="008B249F"/>
    <w:rsid w:val="009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254E"/>
  <w15:chartTrackingRefBased/>
  <w15:docId w15:val="{A6C84C49-7E48-486E-853E-1B406F8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5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5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5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5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5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51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51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5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51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5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51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5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2025-01-27T16:41:00Z</dcterms:created>
  <dcterms:modified xsi:type="dcterms:W3CDTF">2025-01-27T16:52:00Z</dcterms:modified>
</cp:coreProperties>
</file>