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9D44" w14:textId="77777777" w:rsidR="00B9630F" w:rsidRPr="00B9630F" w:rsidRDefault="00B9630F" w:rsidP="00B9630F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B9630F">
        <w:rPr>
          <w:rFonts w:ascii="Comic Sans MS" w:hAnsi="Comic Sans MS"/>
          <w:b/>
          <w:bCs/>
          <w:sz w:val="24"/>
          <w:szCs w:val="24"/>
        </w:rPr>
        <w:t>The Royal Burgh of North Berwick Community Council</w:t>
      </w:r>
    </w:p>
    <w:p w14:paraId="5D6B236D" w14:textId="59E9668A" w:rsidR="00B9630F" w:rsidRPr="00B9630F" w:rsidRDefault="00B9630F" w:rsidP="00B9630F">
      <w:pPr>
        <w:jc w:val="center"/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 xml:space="preserve">Meeting of the Royal Burgh of North Berwick Community Council to be held in the Community Centre, Law Road on Tuesday on </w:t>
      </w:r>
      <w:r>
        <w:rPr>
          <w:rFonts w:ascii="Comic Sans MS" w:hAnsi="Comic Sans MS"/>
          <w:sz w:val="24"/>
          <w:szCs w:val="24"/>
        </w:rPr>
        <w:t>1</w:t>
      </w:r>
      <w:r w:rsidRPr="00B9630F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October</w:t>
      </w:r>
      <w:r w:rsidRPr="00B9630F">
        <w:rPr>
          <w:rFonts w:ascii="Comic Sans MS" w:hAnsi="Comic Sans MS"/>
          <w:sz w:val="24"/>
          <w:szCs w:val="24"/>
        </w:rPr>
        <w:t xml:space="preserve"> 2024 at 7.30 pm</w:t>
      </w:r>
    </w:p>
    <w:p w14:paraId="723AF1D3" w14:textId="77777777" w:rsidR="00B9630F" w:rsidRPr="00B9630F" w:rsidRDefault="00B9630F" w:rsidP="00B9630F">
      <w:pPr>
        <w:rPr>
          <w:rFonts w:ascii="Comic Sans MS" w:hAnsi="Comic Sans MS"/>
        </w:rPr>
      </w:pPr>
    </w:p>
    <w:p w14:paraId="5A5C14B3" w14:textId="77777777" w:rsidR="00B9630F" w:rsidRPr="00B9630F" w:rsidRDefault="00B9630F" w:rsidP="00B9630F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B9630F">
        <w:rPr>
          <w:rFonts w:ascii="Comic Sans MS" w:hAnsi="Comic Sans MS"/>
          <w:b/>
          <w:bCs/>
          <w:sz w:val="24"/>
          <w:szCs w:val="24"/>
        </w:rPr>
        <w:t>AGENDA</w:t>
      </w:r>
    </w:p>
    <w:p w14:paraId="19930A58" w14:textId="77777777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>1. Welcome</w:t>
      </w:r>
    </w:p>
    <w:p w14:paraId="39009A5A" w14:textId="77777777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>2. Apologies</w:t>
      </w:r>
    </w:p>
    <w:p w14:paraId="672E3400" w14:textId="35D5013B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 xml:space="preserve">3. </w:t>
      </w:r>
      <w:r>
        <w:rPr>
          <w:rFonts w:ascii="Comic Sans MS" w:hAnsi="Comic Sans MS"/>
          <w:sz w:val="24"/>
          <w:szCs w:val="24"/>
        </w:rPr>
        <w:t>Fri</w:t>
      </w:r>
      <w:r w:rsidR="00EF5205">
        <w:rPr>
          <w:rFonts w:ascii="Comic Sans MS" w:hAnsi="Comic Sans MS"/>
          <w:sz w:val="24"/>
          <w:szCs w:val="24"/>
        </w:rPr>
        <w:t>nge</w:t>
      </w:r>
      <w:r>
        <w:rPr>
          <w:rFonts w:ascii="Comic Sans MS" w:hAnsi="Comic Sans MS"/>
          <w:sz w:val="24"/>
          <w:szCs w:val="24"/>
        </w:rPr>
        <w:t xml:space="preserve"> by the Sea - update</w:t>
      </w:r>
    </w:p>
    <w:p w14:paraId="728DE4E0" w14:textId="5F1ADC85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 xml:space="preserve">4. Minutes of Meeting held on </w:t>
      </w:r>
      <w:r>
        <w:rPr>
          <w:rFonts w:ascii="Comic Sans MS" w:hAnsi="Comic Sans MS"/>
          <w:sz w:val="24"/>
          <w:szCs w:val="24"/>
        </w:rPr>
        <w:t>3</w:t>
      </w:r>
      <w:r w:rsidRPr="00B9630F">
        <w:rPr>
          <w:rFonts w:ascii="Comic Sans MS" w:hAnsi="Comic Sans MS"/>
          <w:sz w:val="24"/>
          <w:szCs w:val="24"/>
          <w:vertAlign w:val="superscript"/>
        </w:rPr>
        <w:t>rd</w:t>
      </w:r>
      <w:r>
        <w:rPr>
          <w:rFonts w:ascii="Comic Sans MS" w:hAnsi="Comic Sans MS"/>
          <w:sz w:val="24"/>
          <w:szCs w:val="24"/>
        </w:rPr>
        <w:t xml:space="preserve"> September</w:t>
      </w:r>
    </w:p>
    <w:p w14:paraId="48924F66" w14:textId="77777777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>5. Matters Arising</w:t>
      </w:r>
    </w:p>
    <w:p w14:paraId="2FFCD6CB" w14:textId="77777777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>6. Police Report</w:t>
      </w:r>
    </w:p>
    <w:p w14:paraId="11C90251" w14:textId="2CD7B6AB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 xml:space="preserve">7. Planning Matters </w:t>
      </w:r>
    </w:p>
    <w:p w14:paraId="7C8B1381" w14:textId="77777777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>8. Treasurer’s Report</w:t>
      </w:r>
    </w:p>
    <w:p w14:paraId="7E782A14" w14:textId="77777777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>9. Edington Cottage Hospital &amp; Abbey Care Home</w:t>
      </w:r>
    </w:p>
    <w:p w14:paraId="62F348F5" w14:textId="77777777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>10. Area Partnership</w:t>
      </w:r>
    </w:p>
    <w:p w14:paraId="2A42DD69" w14:textId="77777777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>11. Local Place Plan</w:t>
      </w:r>
    </w:p>
    <w:p w14:paraId="6234C907" w14:textId="77777777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>12. Parking Management Proposals</w:t>
      </w:r>
    </w:p>
    <w:p w14:paraId="1E11011D" w14:textId="127C29EB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 xml:space="preserve">13. </w:t>
      </w:r>
      <w:r>
        <w:rPr>
          <w:rFonts w:ascii="Comic Sans MS" w:hAnsi="Comic Sans MS"/>
          <w:sz w:val="24"/>
          <w:szCs w:val="24"/>
        </w:rPr>
        <w:t>Health &amp; Wellbeing</w:t>
      </w:r>
      <w:r w:rsidR="00083455">
        <w:rPr>
          <w:rFonts w:ascii="Comic Sans MS" w:hAnsi="Comic Sans MS"/>
          <w:sz w:val="24"/>
          <w:szCs w:val="24"/>
        </w:rPr>
        <w:t xml:space="preserve"> Association</w:t>
      </w:r>
      <w:r>
        <w:rPr>
          <w:rFonts w:ascii="Comic Sans MS" w:hAnsi="Comic Sans MS"/>
          <w:sz w:val="24"/>
          <w:szCs w:val="24"/>
        </w:rPr>
        <w:t xml:space="preserve"> - update</w:t>
      </w:r>
    </w:p>
    <w:p w14:paraId="0D647AC6" w14:textId="77777777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>14. Correspondence</w:t>
      </w:r>
    </w:p>
    <w:p w14:paraId="62C6AB1C" w14:textId="77777777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>15. Any other competent business</w:t>
      </w:r>
    </w:p>
    <w:p w14:paraId="7A9F3F50" w14:textId="7BFCBD3A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  <w:r w:rsidRPr="00B9630F">
        <w:rPr>
          <w:rFonts w:ascii="Comic Sans MS" w:hAnsi="Comic Sans MS"/>
          <w:sz w:val="24"/>
          <w:szCs w:val="24"/>
        </w:rPr>
        <w:t xml:space="preserve">16. Date of Next Meeting – Tuesday </w:t>
      </w:r>
      <w:r>
        <w:rPr>
          <w:rFonts w:ascii="Comic Sans MS" w:hAnsi="Comic Sans MS"/>
          <w:sz w:val="24"/>
          <w:szCs w:val="24"/>
        </w:rPr>
        <w:t>5</w:t>
      </w:r>
      <w:r w:rsidRPr="00B9630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November</w:t>
      </w:r>
      <w:r w:rsidRPr="00B9630F">
        <w:rPr>
          <w:rFonts w:ascii="Comic Sans MS" w:hAnsi="Comic Sans MS"/>
          <w:sz w:val="24"/>
          <w:szCs w:val="24"/>
        </w:rPr>
        <w:t xml:space="preserve"> 2024</w:t>
      </w:r>
    </w:p>
    <w:p w14:paraId="4A4CE0B7" w14:textId="77777777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</w:p>
    <w:p w14:paraId="0255A1AE" w14:textId="77777777" w:rsidR="00B9630F" w:rsidRPr="00B9630F" w:rsidRDefault="00B9630F" w:rsidP="00B9630F">
      <w:pPr>
        <w:rPr>
          <w:rFonts w:ascii="Comic Sans MS" w:hAnsi="Comic Sans MS"/>
          <w:sz w:val="24"/>
          <w:szCs w:val="24"/>
        </w:rPr>
      </w:pPr>
    </w:p>
    <w:p w14:paraId="71C9C148" w14:textId="77777777" w:rsidR="008B249F" w:rsidRDefault="008B249F"/>
    <w:sectPr w:rsidR="008B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0F"/>
    <w:rsid w:val="00083455"/>
    <w:rsid w:val="00371698"/>
    <w:rsid w:val="007F355D"/>
    <w:rsid w:val="008B249F"/>
    <w:rsid w:val="00B50553"/>
    <w:rsid w:val="00B9630F"/>
    <w:rsid w:val="00E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1051"/>
  <w15:chartTrackingRefBased/>
  <w15:docId w15:val="{99031555-CF64-45E1-901B-81FAE524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3</cp:revision>
  <dcterms:created xsi:type="dcterms:W3CDTF">2024-09-24T15:03:00Z</dcterms:created>
  <dcterms:modified xsi:type="dcterms:W3CDTF">2024-09-24T16:13:00Z</dcterms:modified>
</cp:coreProperties>
</file>