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87855" w14:textId="77777777" w:rsidR="00C14364" w:rsidRDefault="00C14364" w:rsidP="00C14364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14:paraId="013D0057" w14:textId="77777777" w:rsidR="00C14364" w:rsidRDefault="00C14364" w:rsidP="00C1436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1C42CA92" w14:textId="2C4EF945" w:rsidR="00C14364" w:rsidRDefault="00C14364" w:rsidP="00C14364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7</w:t>
      </w:r>
      <w:r w:rsidRPr="00C1436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2024 at 7.30 pm </w:t>
      </w:r>
    </w:p>
    <w:p w14:paraId="49620906" w14:textId="77777777" w:rsidR="00C14364" w:rsidRDefault="00C14364" w:rsidP="00C14364">
      <w:pPr>
        <w:pStyle w:val="PlainText"/>
        <w:jc w:val="both"/>
      </w:pPr>
    </w:p>
    <w:p w14:paraId="5101032F" w14:textId="77777777" w:rsidR="00C14364" w:rsidRDefault="00C14364" w:rsidP="00C14364">
      <w:pPr>
        <w:pStyle w:val="PlainText"/>
      </w:pPr>
    </w:p>
    <w:p w14:paraId="2EE3F5B2" w14:textId="77777777" w:rsidR="00C14364" w:rsidRDefault="00C14364" w:rsidP="00C1436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14:paraId="7A557C69" w14:textId="77777777" w:rsidR="00C14364" w:rsidRDefault="00C14364" w:rsidP="00C1436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3C92C4AD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 Welcome </w:t>
      </w:r>
    </w:p>
    <w:p w14:paraId="658FF67D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5EF00ADA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 Apologies</w:t>
      </w:r>
    </w:p>
    <w:p w14:paraId="39DD272F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743515AE" w14:textId="345DF83A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 Minutes of Meeting held on 2</w:t>
      </w:r>
      <w:r w:rsidRPr="00C14364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 April</w:t>
      </w:r>
    </w:p>
    <w:p w14:paraId="338DABB9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5D01A741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Matters Arising </w:t>
      </w:r>
    </w:p>
    <w:p w14:paraId="26E93E27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33D8F3B3" w14:textId="72FA2C46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  Common Good Fund – Cllr Jeremy Findlay</w:t>
      </w:r>
    </w:p>
    <w:p w14:paraId="237A5AA8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27F4A40B" w14:textId="3CED448C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  Police Report</w:t>
      </w:r>
    </w:p>
    <w:p w14:paraId="6F45F8A2" w14:textId="77777777" w:rsidR="00C14364" w:rsidRDefault="00C14364" w:rsidP="00C14364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14:paraId="6A60595B" w14:textId="37659ADA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Planning Matters </w:t>
      </w:r>
    </w:p>
    <w:p w14:paraId="0D50F7AA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14:paraId="7639F50B" w14:textId="40F1152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Treasurer’s Report </w:t>
      </w:r>
    </w:p>
    <w:p w14:paraId="287AA15B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038CEB5E" w14:textId="567C438A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</w:t>
      </w:r>
      <w:r w:rsidR="001F4B1F">
        <w:rPr>
          <w:rFonts w:ascii="Comic Sans MS" w:hAnsi="Comic Sans MS"/>
          <w:sz w:val="22"/>
          <w:szCs w:val="22"/>
        </w:rPr>
        <w:t xml:space="preserve"> </w:t>
      </w:r>
      <w:r w:rsidR="001F4B1F">
        <w:rPr>
          <w:rFonts w:ascii="Comic Sans MS" w:hAnsi="Comic Sans MS"/>
          <w:sz w:val="22"/>
          <w:szCs w:val="22"/>
        </w:rPr>
        <w:t>Edington Cottage Hospital</w:t>
      </w:r>
      <w:r w:rsidR="001F4B1F">
        <w:rPr>
          <w:rFonts w:ascii="Comic Sans MS" w:hAnsi="Comic Sans MS"/>
          <w:sz w:val="22"/>
          <w:szCs w:val="22"/>
        </w:rPr>
        <w:t xml:space="preserve"> &amp; Abbey Care Home</w:t>
      </w:r>
    </w:p>
    <w:p w14:paraId="502E1751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134151AD" w14:textId="474C0E1E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Area Partnership </w:t>
      </w:r>
    </w:p>
    <w:p w14:paraId="4BE705C1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78D4A7E2" w14:textId="3E128F38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Local Place Plan </w:t>
      </w:r>
    </w:p>
    <w:p w14:paraId="11398317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14:paraId="6666B1BD" w14:textId="6F77802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12.</w:t>
      </w:r>
      <w:r w:rsidR="001F4B1F">
        <w:rPr>
          <w:rFonts w:ascii="Comic Sans MS" w:hAnsi="Comic Sans MS"/>
          <w:sz w:val="22"/>
          <w:szCs w:val="22"/>
        </w:rPr>
        <w:t xml:space="preserve"> Short Term Lets</w:t>
      </w:r>
    </w:p>
    <w:p w14:paraId="5125F5C0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53F27230" w14:textId="2348B59D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13.  Correspondence</w:t>
      </w:r>
    </w:p>
    <w:p w14:paraId="17136D43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</w:p>
    <w:p w14:paraId="5F53644D" w14:textId="1905CAF3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14.  Any other competent business   </w:t>
      </w:r>
    </w:p>
    <w:p w14:paraId="1D3BCA52" w14:textId="77777777" w:rsidR="00C14364" w:rsidRDefault="00C14364" w:rsidP="00C1436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14:paraId="19CD784B" w14:textId="79832751" w:rsidR="00C14364" w:rsidRDefault="00C14364" w:rsidP="00C14364">
      <w:pPr>
        <w:rPr>
          <w:rFonts w:ascii="Comic Sans MS" w:hAnsi="Comic Sans MS"/>
        </w:rPr>
      </w:pPr>
      <w:r>
        <w:rPr>
          <w:rFonts w:ascii="Comic Sans MS" w:hAnsi="Comic Sans MS"/>
        </w:rPr>
        <w:t>15.  Date of Next Meeting – Tuesday 4</w:t>
      </w:r>
      <w:r w:rsidRPr="00C1436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2024</w:t>
      </w:r>
    </w:p>
    <w:p w14:paraId="7A8C9A2D" w14:textId="77777777" w:rsidR="00C14364" w:rsidRDefault="00C14364" w:rsidP="00C14364"/>
    <w:p w14:paraId="7F03B4BE" w14:textId="77777777" w:rsidR="00C14364" w:rsidRDefault="00C14364" w:rsidP="00C14364"/>
    <w:p w14:paraId="4666D7FC" w14:textId="77777777" w:rsidR="008B249F" w:rsidRDefault="008B249F"/>
    <w:sectPr w:rsidR="008B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364"/>
    <w:rsid w:val="001F4B1F"/>
    <w:rsid w:val="008B249F"/>
    <w:rsid w:val="00C1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D4C4"/>
  <w15:chartTrackingRefBased/>
  <w15:docId w15:val="{9EE0A5BE-9A28-4181-96DF-9BB9AB66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64"/>
    <w:pPr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143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364"/>
    <w:rPr>
      <w:rFonts w:ascii="Consolas" w:hAnsi="Consola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&amp; Elaine</dc:creator>
  <cp:keywords/>
  <dc:description/>
  <cp:lastModifiedBy>Kathryn &amp; Elaine</cp:lastModifiedBy>
  <cp:revision>2</cp:revision>
  <dcterms:created xsi:type="dcterms:W3CDTF">2024-04-22T22:38:00Z</dcterms:created>
  <dcterms:modified xsi:type="dcterms:W3CDTF">2024-04-23T22:15:00Z</dcterms:modified>
</cp:coreProperties>
</file>