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6F01" w14:textId="77777777" w:rsidR="00E13BF9" w:rsidRDefault="00E13BF9" w:rsidP="00E13BF9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14:paraId="32553528" w14:textId="77777777" w:rsidR="00E13BF9" w:rsidRDefault="00E13BF9" w:rsidP="00E13BF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09E5176D" w14:textId="7F4550D8" w:rsidR="00E13BF9" w:rsidRDefault="00E13BF9" w:rsidP="00E13BF9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5</w:t>
      </w:r>
      <w:r w:rsidRPr="00E13BF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2024 at 7.30 pm </w:t>
      </w:r>
    </w:p>
    <w:p w14:paraId="34C0668C" w14:textId="77777777" w:rsidR="00E13BF9" w:rsidRDefault="00E13BF9" w:rsidP="00E13BF9">
      <w:pPr>
        <w:pStyle w:val="PlainText"/>
        <w:jc w:val="both"/>
      </w:pPr>
    </w:p>
    <w:p w14:paraId="542ADA4E" w14:textId="77777777" w:rsidR="00E13BF9" w:rsidRDefault="00E13BF9" w:rsidP="00E13BF9">
      <w:pPr>
        <w:pStyle w:val="PlainText"/>
      </w:pPr>
    </w:p>
    <w:p w14:paraId="0B05CD30" w14:textId="77777777" w:rsidR="00E13BF9" w:rsidRDefault="00E13BF9" w:rsidP="00E13BF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14:paraId="789D5EA9" w14:textId="77777777" w:rsidR="00E13BF9" w:rsidRDefault="00E13BF9" w:rsidP="00E13BF9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14:paraId="48456A63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14:paraId="2A0F2E82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23780333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14:paraId="4E1F8A6D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2B0E5BB4" w14:textId="6FD8B772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 Fringe by the Sea Update</w:t>
      </w:r>
    </w:p>
    <w:p w14:paraId="60E0D5A4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2C70D8D5" w14:textId="768924D0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 Minutes of Meeting held on 6</w:t>
      </w:r>
      <w:r w:rsidRPr="00E13BF9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February</w:t>
      </w:r>
    </w:p>
    <w:p w14:paraId="003B3E92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7BDC1CAF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Matters Arising </w:t>
      </w:r>
    </w:p>
    <w:p w14:paraId="6C9CC71F" w14:textId="77777777" w:rsidR="00DF7D27" w:rsidRDefault="00DF7D27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0B8D93A3" w14:textId="557BC0D3" w:rsidR="00DF7D27" w:rsidRDefault="00DF7D27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New Member</w:t>
      </w:r>
    </w:p>
    <w:p w14:paraId="464567E0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6FAEDFCD" w14:textId="5170CF61" w:rsidR="00E13BF9" w:rsidRDefault="00DF7D27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E13BF9">
        <w:rPr>
          <w:rFonts w:ascii="Comic Sans MS" w:hAnsi="Comic Sans MS"/>
          <w:sz w:val="22"/>
          <w:szCs w:val="22"/>
        </w:rPr>
        <w:t>.   Police Report</w:t>
      </w:r>
    </w:p>
    <w:p w14:paraId="22CCBD1A" w14:textId="77777777" w:rsidR="00E13BF9" w:rsidRDefault="00E13BF9" w:rsidP="00E13BF9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14:paraId="237F4B37" w14:textId="33FFC210" w:rsidR="00E13BF9" w:rsidRDefault="00DF7D27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E13BF9">
        <w:rPr>
          <w:rFonts w:ascii="Comic Sans MS" w:hAnsi="Comic Sans MS"/>
          <w:sz w:val="22"/>
          <w:szCs w:val="22"/>
        </w:rPr>
        <w:t xml:space="preserve">.   Planning Matters </w:t>
      </w:r>
    </w:p>
    <w:p w14:paraId="65753C5E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14:paraId="5D99D59D" w14:textId="156F6039" w:rsidR="00E13BF9" w:rsidRDefault="00DF7D27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E13BF9">
        <w:rPr>
          <w:rFonts w:ascii="Comic Sans MS" w:hAnsi="Comic Sans MS"/>
          <w:sz w:val="22"/>
          <w:szCs w:val="22"/>
        </w:rPr>
        <w:t xml:space="preserve">.  Treasurer’s Report </w:t>
      </w:r>
    </w:p>
    <w:p w14:paraId="71A4BE5A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58276620" w14:textId="76792B97" w:rsidR="00E13BF9" w:rsidRDefault="00DF7D27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E13BF9">
        <w:rPr>
          <w:rFonts w:ascii="Comic Sans MS" w:hAnsi="Comic Sans MS"/>
          <w:sz w:val="22"/>
          <w:szCs w:val="22"/>
        </w:rPr>
        <w:t xml:space="preserve">.  Parking Consultation </w:t>
      </w:r>
    </w:p>
    <w:p w14:paraId="67928904" w14:textId="77777777" w:rsidR="00456988" w:rsidRDefault="00456988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2BFC44D5" w14:textId="151C611F" w:rsidR="00456988" w:rsidRDefault="00456988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11.  Common Good Fund</w:t>
      </w:r>
    </w:p>
    <w:p w14:paraId="7A85B4F6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767C2B50" w14:textId="03247626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56988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. </w:t>
      </w:r>
      <w:r w:rsidR="00DF7D2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Area Partnership </w:t>
      </w:r>
    </w:p>
    <w:p w14:paraId="14969646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700FB8CB" w14:textId="182CB6B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56988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 xml:space="preserve">.  Local Place Plan </w:t>
      </w:r>
    </w:p>
    <w:p w14:paraId="26313AE2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14:paraId="49ACC2BF" w14:textId="33C0DE39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56988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.  Edington Cottage Hospital </w:t>
      </w:r>
    </w:p>
    <w:p w14:paraId="03B800A4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44FD5298" w14:textId="43AC75B8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56988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.  Correspondence</w:t>
      </w:r>
    </w:p>
    <w:p w14:paraId="455661D7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</w:p>
    <w:p w14:paraId="1DF46008" w14:textId="35FDE2E6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56988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 xml:space="preserve">.  Any other competent business   </w:t>
      </w:r>
    </w:p>
    <w:p w14:paraId="4314CE1A" w14:textId="77777777" w:rsidR="00E13BF9" w:rsidRDefault="00E13BF9" w:rsidP="00E13BF9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14:paraId="103381F5" w14:textId="705557F6" w:rsidR="00E13BF9" w:rsidRDefault="00E13BF9" w:rsidP="00E13BF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56988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 Date of Next Meeting – Tuesday </w:t>
      </w:r>
      <w:r w:rsidR="00DF7D27">
        <w:rPr>
          <w:rFonts w:ascii="Comic Sans MS" w:hAnsi="Comic Sans MS"/>
        </w:rPr>
        <w:t>2</w:t>
      </w:r>
      <w:r w:rsidR="00DF7D27" w:rsidRPr="00DF7D27">
        <w:rPr>
          <w:rFonts w:ascii="Comic Sans MS" w:hAnsi="Comic Sans MS"/>
          <w:vertAlign w:val="superscript"/>
        </w:rPr>
        <w:t>nd</w:t>
      </w:r>
      <w:r w:rsidR="00DF7D27">
        <w:rPr>
          <w:rFonts w:ascii="Comic Sans MS" w:hAnsi="Comic Sans MS"/>
        </w:rPr>
        <w:t xml:space="preserve"> April</w:t>
      </w:r>
      <w:r>
        <w:rPr>
          <w:rFonts w:ascii="Comic Sans MS" w:hAnsi="Comic Sans MS"/>
        </w:rPr>
        <w:t xml:space="preserve"> 2024</w:t>
      </w:r>
    </w:p>
    <w:p w14:paraId="230D448F" w14:textId="77777777" w:rsidR="00E13BF9" w:rsidRDefault="00E13BF9" w:rsidP="00E13BF9"/>
    <w:p w14:paraId="4F0BF066" w14:textId="77777777" w:rsidR="00E13BF9" w:rsidRDefault="00E13BF9" w:rsidP="00E13BF9"/>
    <w:p w14:paraId="181259B7" w14:textId="77777777" w:rsidR="00E13BF9" w:rsidRDefault="00E13BF9" w:rsidP="00E13BF9"/>
    <w:p w14:paraId="13088119" w14:textId="77777777" w:rsidR="00E13BF9" w:rsidRDefault="00E13BF9" w:rsidP="00E13BF9"/>
    <w:p w14:paraId="484D57BA" w14:textId="77777777" w:rsidR="00E13BF9" w:rsidRDefault="00E13BF9" w:rsidP="00E13BF9"/>
    <w:p w14:paraId="5A2B4486" w14:textId="77777777" w:rsidR="00E13BF9" w:rsidRDefault="00E13BF9" w:rsidP="00E13BF9"/>
    <w:p w14:paraId="48F0AD3C" w14:textId="77777777" w:rsidR="00E13BF9" w:rsidRDefault="00E13BF9" w:rsidP="00E13BF9"/>
    <w:p w14:paraId="5432A77E" w14:textId="77777777" w:rsidR="00E13BF9" w:rsidRDefault="00E13BF9" w:rsidP="00E13BF9"/>
    <w:p w14:paraId="36507EAA" w14:textId="77777777" w:rsidR="00E13BF9" w:rsidRDefault="00E13BF9" w:rsidP="00E13BF9"/>
    <w:p w14:paraId="5017CB3C" w14:textId="77777777" w:rsidR="008B249F" w:rsidRDefault="008B249F"/>
    <w:sectPr w:rsidR="008B2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13BF9"/>
    <w:rsid w:val="00456988"/>
    <w:rsid w:val="008B249F"/>
    <w:rsid w:val="00DF7D27"/>
    <w:rsid w:val="00E1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D498"/>
  <w15:chartTrackingRefBased/>
  <w15:docId w15:val="{738C5172-1A84-4F38-8851-646FF1C3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F9"/>
    <w:pPr>
      <w:spacing w:after="0"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13BF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BF9"/>
    <w:rPr>
      <w:rFonts w:ascii="Consolas" w:hAnsi="Consola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3</cp:revision>
  <dcterms:created xsi:type="dcterms:W3CDTF">2024-02-26T23:15:00Z</dcterms:created>
  <dcterms:modified xsi:type="dcterms:W3CDTF">2024-02-28T00:26:00Z</dcterms:modified>
</cp:coreProperties>
</file>