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35" w:rsidRDefault="006B5135" w:rsidP="006B5135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6B5135" w:rsidRDefault="006B5135" w:rsidP="006B513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6B5135" w:rsidRDefault="006B5135" w:rsidP="006B5135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5</w:t>
      </w:r>
      <w:r w:rsidRPr="006B513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2023 at 7.30 pm </w:t>
      </w:r>
    </w:p>
    <w:p w:rsidR="006B5135" w:rsidRDefault="006B5135" w:rsidP="006B5135">
      <w:pPr>
        <w:pStyle w:val="PlainText"/>
        <w:jc w:val="both"/>
      </w:pPr>
    </w:p>
    <w:p w:rsidR="006B5135" w:rsidRDefault="006B5135" w:rsidP="006B5135">
      <w:pPr>
        <w:pStyle w:val="PlainText"/>
      </w:pPr>
    </w:p>
    <w:p w:rsidR="006B5135" w:rsidRDefault="006B5135" w:rsidP="006B513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</w:t>
      </w:r>
      <w:r w:rsidR="00D734F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East Lothian Health &amp; Social Care Partnership - Presentation</w:t>
      </w:r>
    </w:p>
    <w:p w:rsidR="006B5135" w:rsidRDefault="006B5135" w:rsidP="006B5135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6B5135">
        <w:rPr>
          <w:rFonts w:ascii="Comic Sans MS" w:hAnsi="Comic Sans MS"/>
          <w:sz w:val="22"/>
          <w:szCs w:val="22"/>
        </w:rPr>
        <w:t>.   Minutes of Meeting held on 1</w:t>
      </w:r>
      <w:r w:rsidR="006B5135" w:rsidRPr="006B5135">
        <w:rPr>
          <w:rFonts w:ascii="Comic Sans MS" w:hAnsi="Comic Sans MS"/>
          <w:sz w:val="22"/>
          <w:szCs w:val="22"/>
          <w:vertAlign w:val="superscript"/>
        </w:rPr>
        <w:t>st</w:t>
      </w:r>
      <w:r w:rsidR="006B5135">
        <w:rPr>
          <w:rFonts w:ascii="Comic Sans MS" w:hAnsi="Comic Sans MS"/>
          <w:sz w:val="22"/>
          <w:szCs w:val="22"/>
        </w:rPr>
        <w:t xml:space="preserve"> August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6B5135">
        <w:rPr>
          <w:rFonts w:ascii="Comic Sans MS" w:hAnsi="Comic Sans MS"/>
          <w:sz w:val="22"/>
          <w:szCs w:val="22"/>
        </w:rPr>
        <w:t xml:space="preserve">.   Matters Arising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6B5135">
        <w:rPr>
          <w:rFonts w:ascii="Comic Sans MS" w:hAnsi="Comic Sans MS"/>
          <w:sz w:val="22"/>
          <w:szCs w:val="22"/>
        </w:rPr>
        <w:t>.   Police Report</w:t>
      </w:r>
    </w:p>
    <w:p w:rsidR="006B5135" w:rsidRDefault="006B5135" w:rsidP="006B5135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6B5135">
        <w:rPr>
          <w:rFonts w:ascii="Comic Sans MS" w:hAnsi="Comic Sans MS"/>
          <w:sz w:val="22"/>
          <w:szCs w:val="22"/>
        </w:rPr>
        <w:t xml:space="preserve">.   Planning Matters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6B5135">
        <w:rPr>
          <w:rFonts w:ascii="Comic Sans MS" w:hAnsi="Comic Sans MS"/>
          <w:sz w:val="22"/>
          <w:szCs w:val="22"/>
        </w:rPr>
        <w:t xml:space="preserve">.   Treasurer’s Report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6B5135">
        <w:rPr>
          <w:rFonts w:ascii="Comic Sans MS" w:hAnsi="Comic Sans MS"/>
          <w:sz w:val="22"/>
          <w:szCs w:val="22"/>
        </w:rPr>
        <w:t>.   Child Care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</w:t>
      </w:r>
      <w:r w:rsidR="006B5135">
        <w:rPr>
          <w:rFonts w:ascii="Comic Sans MS" w:hAnsi="Comic Sans MS"/>
          <w:sz w:val="22"/>
          <w:szCs w:val="22"/>
        </w:rPr>
        <w:t>Parking Consultation Outcome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53867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.  Area Partnership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53867">
        <w:rPr>
          <w:rFonts w:ascii="Comic Sans MS" w:hAnsi="Comic Sans MS"/>
          <w:sz w:val="22"/>
          <w:szCs w:val="22"/>
        </w:rPr>
        <w:t>2</w:t>
      </w:r>
      <w:r w:rsidR="00D734F9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Local Place Plan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53867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  Edington Cottage Hospital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</w:p>
    <w:p w:rsidR="006B5135" w:rsidRDefault="00153867" w:rsidP="006B5135">
      <w:pPr>
        <w:pStyle w:val="PlainTex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14</w:t>
      </w:r>
      <w:r w:rsidR="006B5135">
        <w:rPr>
          <w:rFonts w:ascii="Comic Sans MS" w:hAnsi="Comic Sans MS"/>
          <w:sz w:val="22"/>
          <w:szCs w:val="22"/>
        </w:rPr>
        <w:t>.  Fringe by the Sea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53867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 xml:space="preserve">.  Any other competent business   </w:t>
      </w:r>
    </w:p>
    <w:p w:rsidR="006B5135" w:rsidRDefault="006B5135" w:rsidP="006B513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6B5135" w:rsidRDefault="006B5135" w:rsidP="006B513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153867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 Date of Next Meeting – </w:t>
      </w:r>
      <w:r w:rsidR="00153867">
        <w:rPr>
          <w:rFonts w:ascii="Comic Sans MS" w:hAnsi="Comic Sans MS"/>
        </w:rPr>
        <w:t>Tuesday 3rd</w:t>
      </w:r>
      <w:r>
        <w:rPr>
          <w:rFonts w:ascii="Comic Sans MS" w:hAnsi="Comic Sans MS"/>
        </w:rPr>
        <w:t xml:space="preserve"> October 2023</w:t>
      </w:r>
    </w:p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6B5135" w:rsidRDefault="006B5135" w:rsidP="006B5135"/>
    <w:p w:rsidR="00342EC5" w:rsidRDefault="00342EC5"/>
    <w:sectPr w:rsidR="00342EC5" w:rsidSect="0034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B5135"/>
    <w:rsid w:val="00153867"/>
    <w:rsid w:val="00342EC5"/>
    <w:rsid w:val="0069141D"/>
    <w:rsid w:val="006B5135"/>
    <w:rsid w:val="00D734F9"/>
    <w:rsid w:val="00D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51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1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2023-08-25T22:32:00Z</dcterms:created>
  <dcterms:modified xsi:type="dcterms:W3CDTF">2023-08-28T22:08:00Z</dcterms:modified>
</cp:coreProperties>
</file>