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DF" w:rsidRDefault="00440EDF" w:rsidP="00440EDF">
      <w:pPr>
        <w:pStyle w:val="PlainText"/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440EDF" w:rsidRDefault="00440EDF" w:rsidP="00440EDF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440EDF" w:rsidRDefault="00440EDF" w:rsidP="00440EDF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of the Royal Burgh of North Berwick Community Council to be held in the Community Centre, Law Road on Tuesday on 4</w:t>
      </w:r>
      <w:r w:rsidRPr="00440ED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April 2023 at 7.30 pm </w:t>
      </w:r>
    </w:p>
    <w:p w:rsidR="00440EDF" w:rsidRDefault="00440EDF" w:rsidP="00440EDF">
      <w:pPr>
        <w:pStyle w:val="PlainText"/>
        <w:jc w:val="both"/>
      </w:pPr>
    </w:p>
    <w:p w:rsidR="00440EDF" w:rsidRDefault="00440EDF" w:rsidP="00440EDF">
      <w:pPr>
        <w:pStyle w:val="PlainText"/>
      </w:pPr>
    </w:p>
    <w:p w:rsidR="00440EDF" w:rsidRDefault="00440EDF" w:rsidP="00440EDF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 Welcome </w:t>
      </w: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  Apologies</w:t>
      </w:r>
    </w:p>
    <w:p w:rsidR="00FA4A5E" w:rsidRDefault="00FA4A5E" w:rsidP="00440EDF">
      <w:pPr>
        <w:pStyle w:val="PlainText"/>
        <w:rPr>
          <w:rFonts w:ascii="Comic Sans MS" w:hAnsi="Comic Sans MS"/>
          <w:sz w:val="22"/>
          <w:szCs w:val="22"/>
        </w:rPr>
      </w:pPr>
    </w:p>
    <w:p w:rsidR="00FA4A5E" w:rsidRDefault="00FA4A5E" w:rsidP="00440ED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</w:t>
      </w:r>
      <w:r w:rsidR="00CB4241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Fringe by the Sea presentation</w:t>
      </w:r>
    </w:p>
    <w:p w:rsidR="00440EDF" w:rsidRDefault="00440EDF" w:rsidP="00440EDF">
      <w:pPr>
        <w:pStyle w:val="PlainText"/>
        <w:tabs>
          <w:tab w:val="left" w:pos="5220"/>
        </w:tabs>
        <w:rPr>
          <w:rFonts w:ascii="Comic Sans MS" w:hAnsi="Comic Sans MS"/>
          <w:sz w:val="22"/>
          <w:szCs w:val="22"/>
        </w:rPr>
      </w:pPr>
    </w:p>
    <w:p w:rsidR="00440EDF" w:rsidRDefault="00FA4A5E" w:rsidP="00440ED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="00440EDF">
        <w:rPr>
          <w:rFonts w:ascii="Comic Sans MS" w:hAnsi="Comic Sans MS"/>
          <w:sz w:val="22"/>
          <w:szCs w:val="22"/>
        </w:rPr>
        <w:t>.  Minutes of Meeting held on 7</w:t>
      </w:r>
      <w:r w:rsidR="00440EDF">
        <w:rPr>
          <w:rFonts w:ascii="Comic Sans MS" w:hAnsi="Comic Sans MS"/>
          <w:sz w:val="22"/>
          <w:szCs w:val="22"/>
          <w:vertAlign w:val="superscript"/>
        </w:rPr>
        <w:t>th</w:t>
      </w:r>
      <w:r w:rsidR="00440EDF">
        <w:rPr>
          <w:rFonts w:ascii="Comic Sans MS" w:hAnsi="Comic Sans MS"/>
          <w:sz w:val="22"/>
          <w:szCs w:val="22"/>
        </w:rPr>
        <w:t xml:space="preserve"> March</w:t>
      </w: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</w:p>
    <w:p w:rsidR="00440EDF" w:rsidRDefault="00FA4A5E" w:rsidP="00440ED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="00440EDF">
        <w:rPr>
          <w:rFonts w:ascii="Comic Sans MS" w:hAnsi="Comic Sans MS"/>
          <w:sz w:val="22"/>
          <w:szCs w:val="22"/>
        </w:rPr>
        <w:t xml:space="preserve">.  Matters Arising </w:t>
      </w: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</w:p>
    <w:p w:rsidR="00440EDF" w:rsidRDefault="00FA4A5E" w:rsidP="00440ED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</w:t>
      </w:r>
      <w:r w:rsidR="00440EDF">
        <w:rPr>
          <w:rFonts w:ascii="Comic Sans MS" w:hAnsi="Comic Sans MS"/>
          <w:sz w:val="22"/>
          <w:szCs w:val="22"/>
        </w:rPr>
        <w:t>.  Police Report</w:t>
      </w:r>
    </w:p>
    <w:p w:rsidR="00440EDF" w:rsidRDefault="00440EDF" w:rsidP="00440EDF">
      <w:pPr>
        <w:pStyle w:val="PlainText"/>
        <w:ind w:left="720"/>
        <w:rPr>
          <w:rFonts w:ascii="Comic Sans MS" w:hAnsi="Comic Sans MS"/>
          <w:sz w:val="22"/>
          <w:szCs w:val="22"/>
        </w:rPr>
      </w:pPr>
    </w:p>
    <w:p w:rsidR="00440EDF" w:rsidRDefault="00FA4A5E" w:rsidP="00440ED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</w:t>
      </w:r>
      <w:r w:rsidR="00440EDF">
        <w:rPr>
          <w:rFonts w:ascii="Comic Sans MS" w:hAnsi="Comic Sans MS"/>
          <w:sz w:val="22"/>
          <w:szCs w:val="22"/>
        </w:rPr>
        <w:t xml:space="preserve">.  Planning Matters </w:t>
      </w: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</w:t>
      </w:r>
    </w:p>
    <w:p w:rsidR="00440EDF" w:rsidRDefault="00FA4A5E" w:rsidP="00440ED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440EDF">
        <w:rPr>
          <w:rFonts w:ascii="Comic Sans MS" w:hAnsi="Comic Sans MS"/>
          <w:sz w:val="22"/>
          <w:szCs w:val="22"/>
        </w:rPr>
        <w:t xml:space="preserve">.  Treasurer’s Report </w:t>
      </w: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</w:p>
    <w:p w:rsidR="00440EDF" w:rsidRDefault="00FA4A5E" w:rsidP="00440ED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</w:t>
      </w:r>
      <w:r w:rsidR="00440EDF">
        <w:rPr>
          <w:rFonts w:ascii="Comic Sans MS" w:hAnsi="Comic Sans MS"/>
          <w:sz w:val="22"/>
          <w:szCs w:val="22"/>
        </w:rPr>
        <w:t xml:space="preserve">.  Area Partnership </w:t>
      </w: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</w:p>
    <w:p w:rsidR="00440EDF" w:rsidRDefault="00FA4A5E" w:rsidP="00440ED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10. </w:t>
      </w:r>
      <w:r w:rsidR="00440EDF">
        <w:rPr>
          <w:rFonts w:ascii="Comic Sans MS" w:hAnsi="Comic Sans MS"/>
          <w:sz w:val="22"/>
          <w:szCs w:val="22"/>
        </w:rPr>
        <w:t>(</w:t>
      </w:r>
      <w:proofErr w:type="gramStart"/>
      <w:r w:rsidR="00440EDF">
        <w:rPr>
          <w:rFonts w:ascii="Comic Sans MS" w:hAnsi="Comic Sans MS"/>
          <w:sz w:val="22"/>
          <w:szCs w:val="22"/>
        </w:rPr>
        <w:t>a</w:t>
      </w:r>
      <w:proofErr w:type="gramEnd"/>
      <w:r w:rsidR="00440EDF">
        <w:rPr>
          <w:rFonts w:ascii="Comic Sans MS" w:hAnsi="Comic Sans MS"/>
          <w:sz w:val="22"/>
          <w:szCs w:val="22"/>
        </w:rPr>
        <w:t xml:space="preserve">) Local Place Plan </w:t>
      </w: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(b) Development Plan Scheme</w:t>
      </w: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FA4A5E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>.  Edington Cottage Hospital</w:t>
      </w: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FA4A5E">
        <w:rPr>
          <w:rFonts w:ascii="Comic Sans MS" w:hAnsi="Comic Sans MS"/>
          <w:sz w:val="22"/>
          <w:szCs w:val="22"/>
        </w:rPr>
        <w:t>2</w:t>
      </w:r>
      <w:r>
        <w:rPr>
          <w:rFonts w:ascii="Comic Sans MS" w:hAnsi="Comic Sans MS"/>
          <w:sz w:val="22"/>
          <w:szCs w:val="22"/>
        </w:rPr>
        <w:t>.  East Lothian Community Benefit Fund</w:t>
      </w: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FA4A5E">
        <w:rPr>
          <w:rFonts w:ascii="Comic Sans MS" w:hAnsi="Comic Sans MS"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>.  King’s Coronation</w:t>
      </w: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FA4A5E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>.  North Berwick signs</w:t>
      </w: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FA4A5E">
        <w:rPr>
          <w:rFonts w:ascii="Comic Sans MS" w:hAnsi="Comic Sans MS"/>
          <w:sz w:val="22"/>
          <w:szCs w:val="22"/>
        </w:rPr>
        <w:t>5</w:t>
      </w:r>
      <w:r>
        <w:rPr>
          <w:rFonts w:ascii="Comic Sans MS" w:hAnsi="Comic Sans MS"/>
          <w:sz w:val="22"/>
          <w:szCs w:val="22"/>
        </w:rPr>
        <w:t>.  Station Kiosk</w:t>
      </w: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FA4A5E">
        <w:rPr>
          <w:rFonts w:ascii="Comic Sans MS" w:hAnsi="Comic Sans MS"/>
          <w:sz w:val="22"/>
          <w:szCs w:val="22"/>
        </w:rPr>
        <w:t>6</w:t>
      </w:r>
      <w:r>
        <w:rPr>
          <w:rFonts w:ascii="Comic Sans MS" w:hAnsi="Comic Sans MS"/>
          <w:sz w:val="22"/>
          <w:szCs w:val="22"/>
        </w:rPr>
        <w:t>.  Correspondence</w:t>
      </w: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</w:t>
      </w: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FA4A5E">
        <w:rPr>
          <w:rFonts w:ascii="Comic Sans MS" w:hAnsi="Comic Sans MS"/>
          <w:sz w:val="22"/>
          <w:szCs w:val="22"/>
        </w:rPr>
        <w:t>7</w:t>
      </w:r>
      <w:r>
        <w:rPr>
          <w:rFonts w:ascii="Comic Sans MS" w:hAnsi="Comic Sans MS"/>
          <w:sz w:val="22"/>
          <w:szCs w:val="22"/>
        </w:rPr>
        <w:t xml:space="preserve">.  Any other competent business   </w:t>
      </w:r>
    </w:p>
    <w:p w:rsidR="00440EDF" w:rsidRDefault="00440EDF" w:rsidP="00440EDF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</w:t>
      </w:r>
    </w:p>
    <w:p w:rsidR="00440EDF" w:rsidRDefault="00440EDF" w:rsidP="00440EDF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FA4A5E">
        <w:rPr>
          <w:rFonts w:ascii="Comic Sans MS" w:hAnsi="Comic Sans MS"/>
        </w:rPr>
        <w:t>8</w:t>
      </w:r>
      <w:r>
        <w:rPr>
          <w:rFonts w:ascii="Comic Sans MS" w:hAnsi="Comic Sans MS"/>
        </w:rPr>
        <w:t>.  Date of Next Meeting – Tuesday 2</w:t>
      </w:r>
      <w:r w:rsidRPr="00440EDF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May 2023</w:t>
      </w:r>
    </w:p>
    <w:p w:rsidR="00440EDF" w:rsidRDefault="00440EDF" w:rsidP="00440EDF"/>
    <w:p w:rsidR="00440EDF" w:rsidRDefault="00440EDF" w:rsidP="00440EDF"/>
    <w:p w:rsidR="00440EDF" w:rsidRDefault="00440EDF" w:rsidP="00440EDF"/>
    <w:p w:rsidR="00440EDF" w:rsidRDefault="00440EDF" w:rsidP="00440EDF"/>
    <w:p w:rsidR="00440EDF" w:rsidRDefault="00440EDF" w:rsidP="00440EDF"/>
    <w:p w:rsidR="00CC45DC" w:rsidRDefault="00CC45DC"/>
    <w:sectPr w:rsidR="00CC45DC" w:rsidSect="00CC4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compat/>
  <w:rsids>
    <w:rsidRoot w:val="00440EDF"/>
    <w:rsid w:val="00440EDF"/>
    <w:rsid w:val="00952D53"/>
    <w:rsid w:val="00CB4241"/>
    <w:rsid w:val="00CC45DC"/>
    <w:rsid w:val="00FA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40ED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0ED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3</cp:revision>
  <dcterms:created xsi:type="dcterms:W3CDTF">2023-03-26T18:20:00Z</dcterms:created>
  <dcterms:modified xsi:type="dcterms:W3CDTF">2023-03-27T23:26:00Z</dcterms:modified>
</cp:coreProperties>
</file>