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01" w:rsidRDefault="00406F01" w:rsidP="00406F01">
      <w:pPr>
        <w:pStyle w:val="PlainText"/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406F01" w:rsidRDefault="00406F01" w:rsidP="00406F01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406F01" w:rsidRDefault="00406F01" w:rsidP="00406F01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Meeting of the Royal Burgh of North Berwick Community Council to be held in the Community Centre, Law Road Tuesday on 6</w:t>
      </w:r>
      <w:r w:rsidRPr="00406F01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 2022 at 7.30 pm </w:t>
      </w:r>
    </w:p>
    <w:p w:rsidR="00406F01" w:rsidRDefault="00406F01" w:rsidP="00406F01">
      <w:pPr>
        <w:pStyle w:val="PlainText"/>
        <w:jc w:val="both"/>
      </w:pPr>
    </w:p>
    <w:p w:rsidR="00406F01" w:rsidRDefault="00406F01" w:rsidP="00406F01">
      <w:pPr>
        <w:pStyle w:val="PlainText"/>
      </w:pPr>
    </w:p>
    <w:p w:rsidR="00406F01" w:rsidRDefault="00406F01" w:rsidP="00406F01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406F01" w:rsidRDefault="00522FFA" w:rsidP="00406F0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406F01">
        <w:rPr>
          <w:rFonts w:ascii="Comic Sans MS" w:hAnsi="Comic Sans MS"/>
          <w:sz w:val="24"/>
          <w:szCs w:val="24"/>
        </w:rPr>
        <w:t xml:space="preserve"> Welcome </w:t>
      </w:r>
    </w:p>
    <w:p w:rsidR="00406F01" w:rsidRDefault="00406F01" w:rsidP="00406F01">
      <w:pPr>
        <w:pStyle w:val="PlainText"/>
        <w:rPr>
          <w:rFonts w:ascii="Comic Sans MS" w:hAnsi="Comic Sans MS"/>
          <w:sz w:val="24"/>
          <w:szCs w:val="24"/>
        </w:rPr>
      </w:pPr>
    </w:p>
    <w:p w:rsidR="00406F01" w:rsidRDefault="00522FFA" w:rsidP="00406F0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="00406F01">
        <w:rPr>
          <w:rFonts w:ascii="Comic Sans MS" w:hAnsi="Comic Sans MS"/>
          <w:sz w:val="24"/>
          <w:szCs w:val="24"/>
        </w:rPr>
        <w:t>Apologies</w:t>
      </w:r>
    </w:p>
    <w:p w:rsidR="00406F01" w:rsidRDefault="00406F01" w:rsidP="00406F01">
      <w:pPr>
        <w:pStyle w:val="PlainText"/>
        <w:rPr>
          <w:rFonts w:ascii="Comic Sans MS" w:hAnsi="Comic Sans MS"/>
          <w:sz w:val="24"/>
          <w:szCs w:val="24"/>
        </w:rPr>
      </w:pPr>
    </w:p>
    <w:p w:rsidR="00406F01" w:rsidRDefault="00522FFA" w:rsidP="00406F01">
      <w:pPr>
        <w:pStyle w:val="PlainText"/>
        <w:tabs>
          <w:tab w:val="left" w:pos="52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="00406F01">
        <w:rPr>
          <w:rFonts w:ascii="Comic Sans MS" w:hAnsi="Comic Sans MS"/>
          <w:sz w:val="24"/>
          <w:szCs w:val="24"/>
        </w:rPr>
        <w:t xml:space="preserve">Parking Consultation </w:t>
      </w:r>
    </w:p>
    <w:p w:rsidR="00406F01" w:rsidRDefault="00406F01" w:rsidP="00406F01">
      <w:pPr>
        <w:pStyle w:val="PlainText"/>
        <w:tabs>
          <w:tab w:val="left" w:pos="5220"/>
        </w:tabs>
        <w:rPr>
          <w:rFonts w:ascii="Comic Sans MS" w:hAnsi="Comic Sans MS"/>
          <w:sz w:val="24"/>
          <w:szCs w:val="24"/>
        </w:rPr>
      </w:pPr>
    </w:p>
    <w:p w:rsidR="00406F01" w:rsidRDefault="00406F01" w:rsidP="00406F0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Minutes of Meeting held on 1</w:t>
      </w:r>
      <w:r w:rsidRPr="00406F01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November</w:t>
      </w:r>
    </w:p>
    <w:p w:rsidR="00406F01" w:rsidRDefault="00406F01" w:rsidP="00406F01">
      <w:pPr>
        <w:pStyle w:val="PlainText"/>
        <w:rPr>
          <w:rFonts w:ascii="Comic Sans MS" w:hAnsi="Comic Sans MS"/>
          <w:sz w:val="24"/>
          <w:szCs w:val="24"/>
        </w:rPr>
      </w:pPr>
    </w:p>
    <w:p w:rsidR="00406F01" w:rsidRDefault="00406F01" w:rsidP="00406F0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Matters Arising </w:t>
      </w:r>
    </w:p>
    <w:p w:rsidR="00406F01" w:rsidRDefault="00406F01" w:rsidP="00406F01">
      <w:pPr>
        <w:pStyle w:val="PlainText"/>
        <w:rPr>
          <w:rFonts w:ascii="Comic Sans MS" w:hAnsi="Comic Sans MS"/>
          <w:sz w:val="24"/>
          <w:szCs w:val="24"/>
        </w:rPr>
      </w:pPr>
    </w:p>
    <w:p w:rsidR="00406F01" w:rsidRDefault="00522FFA" w:rsidP="00406F0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406F01">
        <w:rPr>
          <w:rFonts w:ascii="Comic Sans MS" w:hAnsi="Comic Sans MS"/>
          <w:sz w:val="24"/>
          <w:szCs w:val="24"/>
        </w:rPr>
        <w:t>.  Police Report</w:t>
      </w:r>
    </w:p>
    <w:p w:rsidR="00406F01" w:rsidRDefault="00406F01" w:rsidP="00406F01">
      <w:pPr>
        <w:pStyle w:val="PlainText"/>
        <w:rPr>
          <w:rFonts w:ascii="Comic Sans MS" w:hAnsi="Comic Sans MS"/>
          <w:sz w:val="24"/>
          <w:szCs w:val="24"/>
        </w:rPr>
      </w:pPr>
    </w:p>
    <w:p w:rsidR="00406F01" w:rsidRDefault="00522FFA" w:rsidP="00406F0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406F01">
        <w:rPr>
          <w:rFonts w:ascii="Comic Sans MS" w:hAnsi="Comic Sans MS"/>
          <w:sz w:val="24"/>
          <w:szCs w:val="24"/>
        </w:rPr>
        <w:t xml:space="preserve">.  Planning Matters </w:t>
      </w:r>
    </w:p>
    <w:p w:rsidR="00406F01" w:rsidRDefault="00406F01" w:rsidP="00406F0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406F01" w:rsidRDefault="00522FFA" w:rsidP="00406F0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406F01">
        <w:rPr>
          <w:rFonts w:ascii="Comic Sans MS" w:hAnsi="Comic Sans MS"/>
          <w:sz w:val="24"/>
          <w:szCs w:val="24"/>
        </w:rPr>
        <w:t xml:space="preserve">. Treasurer’s Report </w:t>
      </w:r>
    </w:p>
    <w:p w:rsidR="00406F01" w:rsidRDefault="00406F01" w:rsidP="00406F01">
      <w:pPr>
        <w:pStyle w:val="PlainText"/>
        <w:rPr>
          <w:rFonts w:ascii="Comic Sans MS" w:hAnsi="Comic Sans MS"/>
          <w:sz w:val="24"/>
          <w:szCs w:val="24"/>
        </w:rPr>
      </w:pPr>
    </w:p>
    <w:p w:rsidR="00406F01" w:rsidRDefault="00522FFA" w:rsidP="00406F0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406F01">
        <w:rPr>
          <w:rFonts w:ascii="Comic Sans MS" w:hAnsi="Comic Sans MS"/>
          <w:sz w:val="24"/>
          <w:szCs w:val="24"/>
        </w:rPr>
        <w:t>. Area Partnership/ Spaces for People</w:t>
      </w:r>
    </w:p>
    <w:p w:rsidR="00522FFA" w:rsidRDefault="00522FFA" w:rsidP="00406F01">
      <w:pPr>
        <w:pStyle w:val="PlainText"/>
        <w:rPr>
          <w:rFonts w:ascii="Comic Sans MS" w:hAnsi="Comic Sans MS"/>
          <w:sz w:val="24"/>
          <w:szCs w:val="24"/>
        </w:rPr>
      </w:pPr>
    </w:p>
    <w:p w:rsidR="00522FFA" w:rsidRDefault="00522FFA" w:rsidP="00406F0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Pumpkin Patch Nursery</w:t>
      </w:r>
    </w:p>
    <w:p w:rsidR="00406F01" w:rsidRDefault="00406F01" w:rsidP="00406F01">
      <w:pPr>
        <w:pStyle w:val="PlainText"/>
        <w:rPr>
          <w:rFonts w:ascii="Comic Sans MS" w:hAnsi="Comic Sans MS"/>
          <w:sz w:val="24"/>
          <w:szCs w:val="24"/>
        </w:rPr>
      </w:pPr>
    </w:p>
    <w:p w:rsidR="00406F01" w:rsidRDefault="00406F01" w:rsidP="00406F0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 Edington Cottage Hospital</w:t>
      </w:r>
    </w:p>
    <w:p w:rsidR="00406F01" w:rsidRDefault="00406F01" w:rsidP="00406F01">
      <w:pPr>
        <w:pStyle w:val="PlainText"/>
        <w:rPr>
          <w:rFonts w:ascii="Comic Sans MS" w:hAnsi="Comic Sans MS"/>
          <w:sz w:val="24"/>
          <w:szCs w:val="24"/>
        </w:rPr>
      </w:pPr>
    </w:p>
    <w:p w:rsidR="00406F01" w:rsidRDefault="00406F01" w:rsidP="00406F0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Christmas Lights</w:t>
      </w:r>
    </w:p>
    <w:p w:rsidR="00406F01" w:rsidRDefault="00406F01" w:rsidP="00406F01">
      <w:pPr>
        <w:pStyle w:val="PlainText"/>
        <w:rPr>
          <w:rFonts w:ascii="Comic Sans MS" w:hAnsi="Comic Sans MS"/>
          <w:sz w:val="24"/>
          <w:szCs w:val="24"/>
        </w:rPr>
      </w:pPr>
    </w:p>
    <w:p w:rsidR="00406F01" w:rsidRDefault="00406F01" w:rsidP="00406F0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13. Correspondence</w:t>
      </w:r>
    </w:p>
    <w:p w:rsidR="00406F01" w:rsidRDefault="00406F01" w:rsidP="00406F0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522FFA" w:rsidRDefault="00406F01" w:rsidP="00406F0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14. Any other competent business   </w:t>
      </w:r>
    </w:p>
    <w:p w:rsidR="00406F01" w:rsidRDefault="00406F01" w:rsidP="00406F0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</w:t>
      </w:r>
    </w:p>
    <w:p w:rsidR="00522FFA" w:rsidRDefault="00522FFA" w:rsidP="00522FF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15. Chairman &amp; Vice chairman</w:t>
      </w:r>
    </w:p>
    <w:p w:rsidR="00406F01" w:rsidRDefault="00406F01" w:rsidP="00406F01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406F01" w:rsidRDefault="00406F01" w:rsidP="00406F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522FFA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. Date of Next Meeting – Tuesday 3</w:t>
      </w:r>
      <w:r w:rsidRPr="00406F01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January 2023</w:t>
      </w:r>
    </w:p>
    <w:p w:rsidR="00B65771" w:rsidRDefault="00B65771"/>
    <w:sectPr w:rsidR="00B65771" w:rsidSect="00B65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1D1D"/>
    <w:multiLevelType w:val="hybridMultilevel"/>
    <w:tmpl w:val="06B47AE0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F01"/>
    <w:rsid w:val="00406F01"/>
    <w:rsid w:val="00522FFA"/>
    <w:rsid w:val="009023C5"/>
    <w:rsid w:val="00B6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0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06F0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6F0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2</cp:revision>
  <dcterms:created xsi:type="dcterms:W3CDTF">2022-11-28T23:40:00Z</dcterms:created>
  <dcterms:modified xsi:type="dcterms:W3CDTF">2022-11-29T23:13:00Z</dcterms:modified>
</cp:coreProperties>
</file>