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F5" w:rsidRDefault="00283AF5" w:rsidP="00283AF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283AF5" w:rsidRDefault="00283AF5" w:rsidP="00283AF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283AF5" w:rsidRDefault="00283AF5" w:rsidP="00283AF5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25</w:t>
      </w:r>
      <w:r w:rsidRPr="00AC0D7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Zoom Meeting of the Royal Burgh of North Berwick Community Council to be held on Tuesday 5</w:t>
      </w:r>
      <w:r w:rsidRPr="00283AF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2022 at 7.30 pm</w:t>
      </w:r>
    </w:p>
    <w:p w:rsidR="00283AF5" w:rsidRDefault="00283AF5" w:rsidP="00283AF5">
      <w:pPr>
        <w:pStyle w:val="PlainText"/>
        <w:jc w:val="both"/>
      </w:pPr>
    </w:p>
    <w:p w:rsidR="00283AF5" w:rsidRDefault="00283AF5" w:rsidP="00283AF5">
      <w:pPr>
        <w:pStyle w:val="PlainText"/>
      </w:pPr>
    </w:p>
    <w:p w:rsidR="00283AF5" w:rsidRDefault="00283AF5" w:rsidP="00283AF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283AF5" w:rsidRDefault="00283AF5" w:rsidP="00283AF5">
      <w:pPr>
        <w:pStyle w:val="PlainText"/>
        <w:rPr>
          <w:rFonts w:ascii="Comic Sans MS" w:hAnsi="Comic Sans MS"/>
          <w:sz w:val="22"/>
          <w:szCs w:val="22"/>
        </w:rPr>
      </w:pP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 Welcome 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 Apologies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1B686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Friends by the Sea - update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 Minutes of Meeting held on 1</w:t>
      </w:r>
      <w:r w:rsidRPr="00AC0D7F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March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 Matters Arising 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 Vacancies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 Police Report 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 Planning Matters 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Treasurer’s Report 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Area Partnership/ Spaces for People 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Edington Cottage Hospital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Proposal for</w:t>
      </w:r>
      <w:r w:rsidR="00AA6601">
        <w:rPr>
          <w:rFonts w:ascii="Comic Sans MS" w:hAnsi="Comic Sans MS"/>
          <w:sz w:val="24"/>
          <w:szCs w:val="24"/>
        </w:rPr>
        <w:t xml:space="preserve"> Rep</w:t>
      </w:r>
      <w:r>
        <w:rPr>
          <w:rFonts w:ascii="Comic Sans MS" w:hAnsi="Comic Sans MS"/>
          <w:sz w:val="24"/>
          <w:szCs w:val="24"/>
        </w:rPr>
        <w:t>rovisioning Group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Queen’s </w:t>
      </w:r>
      <w:r w:rsidR="00197FBA">
        <w:rPr>
          <w:rFonts w:ascii="Comic Sans MS" w:hAnsi="Comic Sans MS"/>
          <w:sz w:val="24"/>
          <w:szCs w:val="24"/>
        </w:rPr>
        <w:t xml:space="preserve">Platinum </w:t>
      </w:r>
      <w:r>
        <w:rPr>
          <w:rFonts w:ascii="Comic Sans MS" w:hAnsi="Comic Sans MS"/>
          <w:sz w:val="24"/>
          <w:szCs w:val="24"/>
        </w:rPr>
        <w:t>Jubilee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Correspondence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283AF5" w:rsidRDefault="00283AF5" w:rsidP="00283AF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15. Any other competent business                                                                   </w:t>
      </w:r>
    </w:p>
    <w:p w:rsidR="00283AF5" w:rsidRDefault="00283AF5" w:rsidP="00283AF5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283AF5" w:rsidRDefault="00283AF5" w:rsidP="00283A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 Date of Next Meeting – Tuesday 3</w:t>
      </w:r>
      <w:r w:rsidRPr="00283AF5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May 2022</w:t>
      </w:r>
    </w:p>
    <w:p w:rsidR="00283AF5" w:rsidRDefault="00283AF5" w:rsidP="00283AF5"/>
    <w:p w:rsidR="00283AF5" w:rsidRDefault="00283AF5" w:rsidP="00283AF5"/>
    <w:p w:rsidR="00963EC3" w:rsidRDefault="00963EC3"/>
    <w:sectPr w:rsidR="00963EC3" w:rsidSect="0096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AF5"/>
    <w:rsid w:val="001656E0"/>
    <w:rsid w:val="00197FBA"/>
    <w:rsid w:val="001B686A"/>
    <w:rsid w:val="00283AF5"/>
    <w:rsid w:val="00510B5D"/>
    <w:rsid w:val="00963EC3"/>
    <w:rsid w:val="00AA6601"/>
    <w:rsid w:val="00AB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83AF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3AF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4</cp:revision>
  <dcterms:created xsi:type="dcterms:W3CDTF">2022-03-23T12:09:00Z</dcterms:created>
  <dcterms:modified xsi:type="dcterms:W3CDTF">2022-03-28T11:09:00Z</dcterms:modified>
</cp:coreProperties>
</file>