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E" w:rsidRDefault="0097371E" w:rsidP="0097371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97371E" w:rsidRDefault="0097371E" w:rsidP="0097371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97371E" w:rsidRDefault="0097371E" w:rsidP="0097371E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26</w:t>
      </w:r>
      <w:r w:rsidRPr="00AC0D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3</w:t>
      </w:r>
      <w:r w:rsidRPr="0097371E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 2022 at 7.30 pm</w:t>
      </w:r>
    </w:p>
    <w:p w:rsidR="0097371E" w:rsidRDefault="0097371E" w:rsidP="0097371E">
      <w:pPr>
        <w:pStyle w:val="PlainText"/>
        <w:jc w:val="both"/>
      </w:pPr>
    </w:p>
    <w:p w:rsidR="0097371E" w:rsidRDefault="0097371E" w:rsidP="0097371E">
      <w:pPr>
        <w:pStyle w:val="PlainText"/>
      </w:pPr>
    </w:p>
    <w:p w:rsidR="0097371E" w:rsidRDefault="0097371E" w:rsidP="0097371E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97371E" w:rsidRDefault="0097371E" w:rsidP="0097371E">
      <w:pPr>
        <w:pStyle w:val="PlainText"/>
        <w:rPr>
          <w:rFonts w:ascii="Comic Sans MS" w:hAnsi="Comic Sans MS"/>
          <w:sz w:val="22"/>
          <w:szCs w:val="22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 Welcome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 Apologies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 </w:t>
      </w:r>
      <w:r w:rsidR="001A7038">
        <w:rPr>
          <w:rFonts w:ascii="Comic Sans MS" w:hAnsi="Comic Sans MS"/>
          <w:sz w:val="24"/>
          <w:szCs w:val="24"/>
        </w:rPr>
        <w:t>Compassionate Neighbours</w:t>
      </w:r>
      <w:r>
        <w:rPr>
          <w:rFonts w:ascii="Comic Sans MS" w:hAnsi="Comic Sans MS"/>
          <w:sz w:val="24"/>
          <w:szCs w:val="24"/>
        </w:rPr>
        <w:t xml:space="preserve">  </w:t>
      </w:r>
      <w:r w:rsidR="001E46A2">
        <w:rPr>
          <w:rFonts w:ascii="Comic Sans MS" w:hAnsi="Comic Sans MS"/>
          <w:sz w:val="24"/>
          <w:szCs w:val="24"/>
        </w:rPr>
        <w:t>presentation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 Minutes of Meeting held on 5</w:t>
      </w:r>
      <w:r w:rsidRPr="0097371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 Matters Arising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 Police Report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 Planning Matters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Treasurer’s Report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Area Partnership/ Spaces for People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Edington Cottage Hospital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Proposal for </w:t>
      </w:r>
      <w:proofErr w:type="spellStart"/>
      <w:r>
        <w:rPr>
          <w:rFonts w:ascii="Comic Sans MS" w:hAnsi="Comic Sans MS"/>
          <w:sz w:val="24"/>
          <w:szCs w:val="24"/>
        </w:rPr>
        <w:t>Reprovisioning</w:t>
      </w:r>
      <w:proofErr w:type="spellEnd"/>
      <w:r>
        <w:rPr>
          <w:rFonts w:ascii="Comic Sans MS" w:hAnsi="Comic Sans MS"/>
          <w:sz w:val="24"/>
          <w:szCs w:val="24"/>
        </w:rPr>
        <w:t xml:space="preserve"> Group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Queen’s Platinum Jubilee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Correspondence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97371E" w:rsidRDefault="0097371E" w:rsidP="0097371E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Any other competent business                                                                   </w:t>
      </w:r>
    </w:p>
    <w:p w:rsidR="0097371E" w:rsidRDefault="0097371E" w:rsidP="0097371E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97371E" w:rsidRDefault="0097371E" w:rsidP="009737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Date of Next Meeting – Tuesday 7</w:t>
      </w:r>
      <w:r w:rsidRPr="0097371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2022</w:t>
      </w:r>
    </w:p>
    <w:p w:rsidR="0097371E" w:rsidRDefault="0097371E" w:rsidP="0097371E"/>
    <w:p w:rsidR="0097371E" w:rsidRDefault="0097371E" w:rsidP="0097371E"/>
    <w:p w:rsidR="0097371E" w:rsidRDefault="0097371E" w:rsidP="0097371E"/>
    <w:p w:rsidR="0097371E" w:rsidRDefault="0097371E" w:rsidP="0097371E"/>
    <w:p w:rsidR="00787BFA" w:rsidRDefault="00787BFA"/>
    <w:sectPr w:rsidR="00787BFA" w:rsidSect="00787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7371E"/>
    <w:rsid w:val="001A7038"/>
    <w:rsid w:val="001E46A2"/>
    <w:rsid w:val="00597831"/>
    <w:rsid w:val="005E6DC6"/>
    <w:rsid w:val="00787BFA"/>
    <w:rsid w:val="009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37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7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2022-04-26T15:22:00Z</dcterms:created>
  <dcterms:modified xsi:type="dcterms:W3CDTF">2022-04-27T11:16:00Z</dcterms:modified>
</cp:coreProperties>
</file>