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1" w:rsidRDefault="00736E41" w:rsidP="00736E4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736E41" w:rsidRDefault="00736E41" w:rsidP="00736E4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736E41" w:rsidRDefault="00736E41" w:rsidP="00736E41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22</w:t>
      </w:r>
      <w:r w:rsidRPr="00736E41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Zoom Meeting of the Royal Burgh of North Berwick Community Council to be held on Tuesday 4</w:t>
      </w:r>
      <w:r w:rsidRPr="00736E4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2022 at 7.30 pm</w:t>
      </w:r>
    </w:p>
    <w:p w:rsidR="00736E41" w:rsidRDefault="00736E41" w:rsidP="00736E41">
      <w:pPr>
        <w:pStyle w:val="PlainText"/>
        <w:jc w:val="both"/>
      </w:pPr>
    </w:p>
    <w:p w:rsidR="00736E41" w:rsidRDefault="00736E41" w:rsidP="00736E41">
      <w:pPr>
        <w:pStyle w:val="PlainText"/>
      </w:pPr>
    </w:p>
    <w:p w:rsidR="00736E41" w:rsidRDefault="00736E41" w:rsidP="00736E41">
      <w:pPr>
        <w:pStyle w:val="PlainText"/>
      </w:pPr>
    </w:p>
    <w:p w:rsidR="00736E41" w:rsidRDefault="00736E41" w:rsidP="00736E4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736E41" w:rsidRDefault="00736E41" w:rsidP="00736E41">
      <w:pPr>
        <w:pStyle w:val="PlainText"/>
        <w:rPr>
          <w:rFonts w:ascii="Comic Sans MS" w:hAnsi="Comic Sans MS"/>
          <w:sz w:val="22"/>
          <w:szCs w:val="22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2"/>
          <w:szCs w:val="22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Apologies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 Minutes of Meeting held on 7</w:t>
      </w:r>
      <w:r w:rsidRPr="00736E4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 Matters Arising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Police Report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 Planning Matters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Area Partnership/ Spaces for People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Edington Cottage Hospital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Correspondence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736E41" w:rsidRDefault="00736E41" w:rsidP="00736E4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Any other competent business                                                                   </w:t>
      </w:r>
    </w:p>
    <w:p w:rsidR="00736E41" w:rsidRDefault="00736E41" w:rsidP="00736E41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075B59" w:rsidRDefault="00736E41" w:rsidP="00736E41">
      <w:r>
        <w:rPr>
          <w:rFonts w:ascii="Comic Sans MS" w:hAnsi="Comic Sans MS"/>
          <w:sz w:val="24"/>
          <w:szCs w:val="24"/>
        </w:rPr>
        <w:t>12. Date of Next Meeting – Tuesday 1</w:t>
      </w:r>
      <w:r w:rsidRPr="00736E41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February 2022</w:t>
      </w:r>
    </w:p>
    <w:sectPr w:rsidR="00075B59" w:rsidSect="00075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E41"/>
    <w:rsid w:val="00075B59"/>
    <w:rsid w:val="0073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6E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E4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2021-12-28T11:19:00Z</dcterms:created>
  <dcterms:modified xsi:type="dcterms:W3CDTF">2021-12-28T11:28:00Z</dcterms:modified>
</cp:coreProperties>
</file>