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99" w:rsidRDefault="00932299" w:rsidP="00932299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932299" w:rsidRDefault="00932299" w:rsidP="00932299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932299" w:rsidRDefault="00932299" w:rsidP="00EB25CC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6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Zoom Meeting of the Royal Burgh of North Berwick Community Council to be held on Tuesday 1</w:t>
      </w:r>
      <w:r w:rsidRPr="00932299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September  2020 at 7.30 pm</w:t>
      </w:r>
    </w:p>
    <w:p w:rsidR="00932299" w:rsidRDefault="00932299" w:rsidP="00EB25CC">
      <w:pPr>
        <w:pStyle w:val="PlainText"/>
        <w:jc w:val="both"/>
      </w:pPr>
    </w:p>
    <w:p w:rsidR="00932299" w:rsidRDefault="00932299" w:rsidP="00EB25CC">
      <w:pPr>
        <w:pStyle w:val="PlainText"/>
        <w:jc w:val="both"/>
      </w:pPr>
    </w:p>
    <w:p w:rsidR="00932299" w:rsidRDefault="00932299" w:rsidP="00932299">
      <w:pPr>
        <w:pStyle w:val="PlainText"/>
      </w:pPr>
    </w:p>
    <w:p w:rsidR="00932299" w:rsidRDefault="00932299" w:rsidP="00932299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932299" w:rsidRDefault="00932299" w:rsidP="00932299">
      <w:pPr>
        <w:pStyle w:val="PlainText"/>
        <w:rPr>
          <w:rFonts w:ascii="Comic Sans MS" w:hAnsi="Comic Sans MS"/>
          <w:sz w:val="22"/>
          <w:szCs w:val="22"/>
        </w:rPr>
      </w:pP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Apologies    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Minutes of Meeting held on 4</w:t>
      </w:r>
      <w:r w:rsidRPr="0093229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 2020                                                  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Matters Arising                                                                                             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Police Report 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Planning Matters [including update on Castleton]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Treasurer’s Report 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Town centre support – TTROs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</w:p>
    <w:p w:rsidR="00932299" w:rsidRDefault="00553024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 Resilience – </w:t>
      </w:r>
      <w:proofErr w:type="spellStart"/>
      <w:r>
        <w:rPr>
          <w:rFonts w:ascii="Comic Sans MS" w:hAnsi="Comic Sans MS"/>
          <w:sz w:val="24"/>
          <w:szCs w:val="24"/>
        </w:rPr>
        <w:t>SP</w:t>
      </w:r>
      <w:r w:rsidR="00932299">
        <w:rPr>
          <w:rFonts w:ascii="Comic Sans MS" w:hAnsi="Comic Sans MS"/>
          <w:sz w:val="24"/>
          <w:szCs w:val="24"/>
        </w:rPr>
        <w:t>oCs</w:t>
      </w:r>
      <w:proofErr w:type="spellEnd"/>
    </w:p>
    <w:p w:rsidR="00CB5803" w:rsidRDefault="00CB5803" w:rsidP="00932299">
      <w:pPr>
        <w:pStyle w:val="PlainText"/>
        <w:rPr>
          <w:rFonts w:ascii="Comic Sans MS" w:hAnsi="Comic Sans MS"/>
          <w:sz w:val="24"/>
          <w:szCs w:val="24"/>
        </w:rPr>
      </w:pPr>
    </w:p>
    <w:p w:rsidR="00CB5803" w:rsidRDefault="00CB5803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Towns &amp; BIDs Resilience</w:t>
      </w:r>
      <w:r w:rsidR="001E5C2E">
        <w:rPr>
          <w:rFonts w:ascii="Comic Sans MS" w:hAnsi="Comic Sans MS"/>
          <w:sz w:val="24"/>
          <w:szCs w:val="24"/>
        </w:rPr>
        <w:t xml:space="preserve"> and</w:t>
      </w:r>
      <w:r>
        <w:rPr>
          <w:rFonts w:ascii="Comic Sans MS" w:hAnsi="Comic Sans MS"/>
          <w:sz w:val="24"/>
          <w:szCs w:val="24"/>
        </w:rPr>
        <w:t xml:space="preserve"> Recovery Fund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1E5C2E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. Area Partnership </w:t>
      </w:r>
    </w:p>
    <w:p w:rsidR="00932299" w:rsidRDefault="00932299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</w:t>
      </w:r>
    </w:p>
    <w:p w:rsidR="00932299" w:rsidRDefault="001E5C2E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D80C81">
        <w:rPr>
          <w:rFonts w:ascii="Comic Sans MS" w:hAnsi="Comic Sans MS"/>
          <w:sz w:val="24"/>
          <w:szCs w:val="24"/>
        </w:rPr>
        <w:t xml:space="preserve">. </w:t>
      </w:r>
      <w:r w:rsidR="00932299">
        <w:rPr>
          <w:rFonts w:ascii="Comic Sans MS" w:hAnsi="Comic Sans MS"/>
          <w:sz w:val="24"/>
          <w:szCs w:val="24"/>
        </w:rPr>
        <w:t xml:space="preserve">Any other competent business                                                                   </w:t>
      </w:r>
    </w:p>
    <w:p w:rsidR="00932299" w:rsidRDefault="00932299" w:rsidP="00932299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32299" w:rsidRDefault="001E5C2E" w:rsidP="0093229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932299">
        <w:rPr>
          <w:rFonts w:ascii="Comic Sans MS" w:hAnsi="Comic Sans MS"/>
          <w:sz w:val="24"/>
          <w:szCs w:val="24"/>
        </w:rPr>
        <w:t>. Date of Next Meeting – Tuesday 6</w:t>
      </w:r>
      <w:r w:rsidR="00932299" w:rsidRPr="00932299">
        <w:rPr>
          <w:rFonts w:ascii="Comic Sans MS" w:hAnsi="Comic Sans MS"/>
          <w:sz w:val="24"/>
          <w:szCs w:val="24"/>
          <w:vertAlign w:val="superscript"/>
        </w:rPr>
        <w:t>th</w:t>
      </w:r>
      <w:r w:rsidR="00932299">
        <w:rPr>
          <w:rFonts w:ascii="Comic Sans MS" w:hAnsi="Comic Sans MS"/>
          <w:sz w:val="24"/>
          <w:szCs w:val="24"/>
        </w:rPr>
        <w:t xml:space="preserve"> October 2020</w:t>
      </w:r>
    </w:p>
    <w:p w:rsidR="00932299" w:rsidRDefault="00932299" w:rsidP="00932299"/>
    <w:p w:rsidR="00932299" w:rsidRDefault="00932299" w:rsidP="00932299"/>
    <w:p w:rsidR="00932299" w:rsidRDefault="00932299" w:rsidP="00932299"/>
    <w:p w:rsidR="00932299" w:rsidRDefault="00932299" w:rsidP="00932299"/>
    <w:p w:rsidR="00932299" w:rsidRDefault="00932299" w:rsidP="00932299"/>
    <w:p w:rsidR="00932299" w:rsidRDefault="00932299" w:rsidP="00932299"/>
    <w:p w:rsidR="00354761" w:rsidRDefault="00354761"/>
    <w:sectPr w:rsidR="00354761" w:rsidSect="00354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299"/>
    <w:rsid w:val="00151A3D"/>
    <w:rsid w:val="001E5C2E"/>
    <w:rsid w:val="00354761"/>
    <w:rsid w:val="00553024"/>
    <w:rsid w:val="00932299"/>
    <w:rsid w:val="00C72583"/>
    <w:rsid w:val="00CB5803"/>
    <w:rsid w:val="00D80C81"/>
    <w:rsid w:val="00EB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322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229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7</cp:revision>
  <dcterms:created xsi:type="dcterms:W3CDTF">2020-08-24T22:15:00Z</dcterms:created>
  <dcterms:modified xsi:type="dcterms:W3CDTF">2020-08-25T11:05:00Z</dcterms:modified>
</cp:coreProperties>
</file>