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7AD682BD" w:rsidP="7AD682BD" w:rsidRDefault="7AD682BD" w14:paraId="42B31D45" w14:textId="363EEBE2">
      <w:pPr>
        <w:jc w:val="center"/>
      </w:pPr>
      <w:r w:rsidRPr="7AD682BD" w:rsidR="7AD682BD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The Royal Burgh of North Berwick Community Council</w:t>
      </w:r>
    </w:p>
    <w:p w:rsidR="7AD682BD" w:rsidP="7AD682BD" w:rsidRDefault="7AD682BD" w14:paraId="1A8EEF11" w14:textId="56D82328">
      <w:pPr>
        <w:jc w:val="center"/>
      </w:pPr>
      <w:r w:rsidRPr="7AD682BD" w:rsidR="7AD682BD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P="7AD682BD" w:rsidRDefault="7AD682BD" w14:paraId="091341AA" w14:textId="7C17064A">
      <w:pPr>
        <w:jc w:val="both"/>
      </w:pPr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>The 523</w:t>
      </w:r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rd</w:t>
      </w:r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 Public Meeting of the Royal Burgh of North Berwick Community Council to be held in the Hope Rooms, Forth Street on Tuesday 3</w:t>
      </w:r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rd</w:t>
      </w:r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December  2019 at 7.30 pm</w:t>
      </w:r>
    </w:p>
    <w:p w:rsidR="7AD682BD" w:rsidP="7AD682BD" w:rsidRDefault="7AD682BD" w14:paraId="5D9E9DA6" w14:textId="34E8F8D2">
      <w:pPr>
        <w:jc w:val="both"/>
      </w:pPr>
      <w:r w:rsidRPr="7AD682BD" w:rsidR="7AD682BD">
        <w:rPr>
          <w:rFonts w:ascii="Consolas" w:hAnsi="Consolas" w:eastAsia="Consolas" w:cs="Consolas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</w:p>
    <w:p w:rsidR="7AD682BD" w:rsidRDefault="7AD682BD" w14:paraId="40C2E490" w14:textId="27B6AED0">
      <w:r w:rsidRPr="7AD682BD" w:rsidR="7AD682BD">
        <w:rPr>
          <w:rFonts w:ascii="Consolas" w:hAnsi="Consolas" w:eastAsia="Consolas" w:cs="Consolas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</w:p>
    <w:p w:rsidR="7AD682BD" w:rsidRDefault="7AD682BD" w14:paraId="37815612" w14:textId="28F51350">
      <w:r w:rsidRPr="7AD682BD" w:rsidR="7AD682BD">
        <w:rPr>
          <w:rFonts w:ascii="Consolas" w:hAnsi="Consolas" w:eastAsia="Consolas" w:cs="Consolas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</w:p>
    <w:p w:rsidR="7AD682BD" w:rsidP="7AD682BD" w:rsidRDefault="7AD682BD" w14:paraId="7398F5FE" w14:textId="7D3EE874">
      <w:pPr>
        <w:jc w:val="center"/>
      </w:pPr>
      <w:r w:rsidRPr="7AD682BD" w:rsidR="7AD682BD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AGENDA</w:t>
      </w:r>
    </w:p>
    <w:p w:rsidR="7AD682BD" w:rsidRDefault="7AD682BD" w14:paraId="356A01C5" w14:textId="37DB69C1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7AD682BD" w:rsidRDefault="7AD682BD" w14:paraId="17485293" w14:textId="22BC5A8A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1.    Welcome </w:t>
      </w:r>
    </w:p>
    <w:p w:rsidR="7AD682BD" w:rsidRDefault="7AD682BD" w14:paraId="399902E7" w14:textId="10D6929F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2FE89532" w14:textId="428CE9A7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2.    Apologies      </w:t>
      </w:r>
    </w:p>
    <w:p w:rsidR="7AD682BD" w:rsidRDefault="7AD682BD" w14:paraId="75AA2E4B" w14:textId="683855A9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4A4D7A7D" w14:textId="776D7232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>3.    Minutes of Meeting held on 12</w:t>
      </w:r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Nov 2019                                                  </w:t>
      </w:r>
    </w:p>
    <w:p w:rsidR="7AD682BD" w:rsidRDefault="7AD682BD" w14:paraId="1C2D5375" w14:textId="46F3FBC0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718AFF33" w14:textId="34EEBBC5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4.    Matters Arising                                                                                           </w:t>
      </w:r>
    </w:p>
    <w:p w:rsidR="7AD682BD" w:rsidRDefault="7AD682BD" w14:paraId="1F1953F7" w14:textId="6C9BB85F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61149CBC" w14:textId="61332958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5.    Police Report </w:t>
      </w:r>
    </w:p>
    <w:p w:rsidR="7AD682BD" w:rsidRDefault="7AD682BD" w14:paraId="547C4910" w14:textId="3F8CC326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3A39CB64" w14:textId="4328915B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6.    Planning Matters </w:t>
      </w:r>
    </w:p>
    <w:p w:rsidR="7AD682BD" w:rsidRDefault="7AD682BD" w14:paraId="56993266" w14:textId="36D5CBF9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                                                                                      </w:t>
      </w:r>
    </w:p>
    <w:p w:rsidR="7AD682BD" w:rsidRDefault="7AD682BD" w14:paraId="55E30EB2" w14:textId="6348EC28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7.   Treasurer’s Report </w:t>
      </w:r>
    </w:p>
    <w:p w:rsidR="7AD682BD" w:rsidRDefault="7AD682BD" w14:paraId="3CB167FC" w14:textId="3B608D70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4A60BFAB" w14:textId="39D283F2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>8.   Area Partnership</w:t>
      </w:r>
    </w:p>
    <w:p w:rsidR="7AD682BD" w:rsidRDefault="7AD682BD" w14:paraId="52219754" w14:textId="6DDB3EFC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0155E7DC" w14:textId="484776F1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>9.   Christmas Lights</w:t>
      </w:r>
    </w:p>
    <w:p w:rsidR="7AD682BD" w:rsidRDefault="7AD682BD" w14:paraId="07F52E9B" w14:textId="7E1883AF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058B1087" w14:textId="2EF8424B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10.  Reports from Groups &amp; Societies </w:t>
      </w:r>
    </w:p>
    <w:p w:rsidR="7AD682BD" w:rsidRDefault="7AD682BD" w14:paraId="61756906" w14:textId="34A4ADC8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7EBE6363" w14:textId="6F463A80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11. Correspondence                                                                                                                                </w:t>
      </w:r>
    </w:p>
    <w:p w:rsidR="7AD682BD" w:rsidRDefault="7AD682BD" w14:paraId="7ADD5158" w14:textId="108B55EB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12.  Any other competent business                                                                   </w:t>
      </w:r>
    </w:p>
    <w:p w:rsidR="7AD682BD" w:rsidRDefault="7AD682BD" w14:paraId="52FA1659" w14:textId="283CB5EF">
      <w:r w:rsidRPr="7AD682BD" w:rsidR="7AD682BD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AD682BD" w:rsidRDefault="7AD682BD" w14:paraId="31D457EA" w14:textId="599D6906"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>13.  Date of Next Meeting – Tuesday 7</w:t>
      </w:r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7AD682BD" w:rsidR="7AD682BD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4"/>
          <w:szCs w:val="24"/>
          <w:lang w:val="en-GB"/>
        </w:rPr>
        <w:t xml:space="preserve"> January 2020</w:t>
      </w:r>
    </w:p>
    <w:p xmlns:wp14="http://schemas.microsoft.com/office/word/2010/wordml" w:rsidR="00342330" w:rsidRDefault="00342330" w14:paraId="049F31CB" wp14:textId="77777777"/>
    <w:sectPr w:rsidR="00342330" w:rsidSect="0034233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characterSpacingControl w:val="doNotCompress"/>
  <w:compat/>
  <w:rsids>
    <w:rsidRoot w:val="00F50BC8"/>
    <w:rsid w:val="00342330"/>
    <w:rsid w:val="004855E2"/>
    <w:rsid w:val="00835BA0"/>
    <w:rsid w:val="00876DE4"/>
    <w:rsid w:val="00A5018B"/>
    <w:rsid w:val="00D414B1"/>
    <w:rsid w:val="00F50BC8"/>
    <w:rsid w:val="7AD68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27B0A2"/>
  <w15:docId w15:val="{07046e91-1981-4245-a527-99c33190d9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33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0BC8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F50BC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Kathryn &amp; Elaine</dc:creator>
  <lastModifiedBy>Peter Lugton</lastModifiedBy>
  <revision>3</revision>
  <dcterms:created xsi:type="dcterms:W3CDTF">2019-08-27T23:21:00.0000000Z</dcterms:created>
  <dcterms:modified xsi:type="dcterms:W3CDTF">2019-12-04T16:48:07.0424321Z</dcterms:modified>
</coreProperties>
</file>