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0" w:rsidRPr="006355AE" w:rsidRDefault="00F3198B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355AE">
        <w:rPr>
          <w:rFonts w:asciiTheme="majorHAnsi" w:hAnsiTheme="majorHAnsi"/>
          <w:b/>
          <w:color w:val="000000" w:themeColor="text1"/>
          <w:sz w:val="22"/>
          <w:szCs w:val="22"/>
        </w:rPr>
        <w:t xml:space="preserve">Planning Applications for discussion on Tuesday </w:t>
      </w:r>
      <w:r w:rsidR="006355AE">
        <w:rPr>
          <w:rFonts w:asciiTheme="majorHAnsi" w:hAnsiTheme="majorHAnsi"/>
          <w:b/>
          <w:color w:val="000000" w:themeColor="text1"/>
          <w:sz w:val="22"/>
          <w:szCs w:val="22"/>
        </w:rPr>
        <w:t>6</w:t>
      </w:r>
      <w:r w:rsidR="00D8001D" w:rsidRPr="006355AE">
        <w:rPr>
          <w:rFonts w:asciiTheme="majorHAnsi" w:hAnsiTheme="majorHAnsi"/>
          <w:b/>
          <w:color w:val="000000" w:themeColor="text1"/>
          <w:sz w:val="22"/>
          <w:szCs w:val="22"/>
        </w:rPr>
        <w:t>th January 2018</w:t>
      </w:r>
    </w:p>
    <w:p w:rsidR="00F3198B" w:rsidRPr="006355AE" w:rsidRDefault="00F3198B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3198B" w:rsidRPr="006355AE" w:rsidRDefault="00F3198B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355AE">
        <w:rPr>
          <w:rFonts w:asciiTheme="majorHAnsi" w:hAnsiTheme="majorHAnsi"/>
          <w:b/>
          <w:color w:val="000000" w:themeColor="text1"/>
          <w:sz w:val="22"/>
          <w:szCs w:val="22"/>
        </w:rPr>
        <w:t>Planning List A</w:t>
      </w:r>
    </w:p>
    <w:p w:rsidR="0045291B" w:rsidRPr="006355AE" w:rsidRDefault="0045291B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6355AE" w:rsidRPr="006355AE" w:rsidTr="00A35788">
        <w:tc>
          <w:tcPr>
            <w:tcW w:w="1951" w:type="dxa"/>
          </w:tcPr>
          <w:p w:rsidR="008C209F" w:rsidRPr="006355AE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8C209F" w:rsidRPr="006355AE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8C209F" w:rsidRPr="006355AE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8C209F" w:rsidRPr="006355AE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Considerations</w:t>
            </w:r>
          </w:p>
        </w:tc>
      </w:tr>
      <w:tr w:rsidR="006355AE" w:rsidRPr="006355AE" w:rsidTr="00A35788">
        <w:tc>
          <w:tcPr>
            <w:tcW w:w="1951" w:type="dxa"/>
          </w:tcPr>
          <w:p w:rsidR="00D8001D" w:rsidRPr="006355AE" w:rsidRDefault="009C3CB5" w:rsidP="003306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18/00006/P</w:t>
            </w:r>
          </w:p>
        </w:tc>
        <w:tc>
          <w:tcPr>
            <w:tcW w:w="4063" w:type="dxa"/>
          </w:tcPr>
          <w:p w:rsidR="00D8001D" w:rsidRPr="006355AE" w:rsidRDefault="009C3CB5" w:rsidP="003306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Alterations, extension to house, erection of sheds and formation of steps</w:t>
            </w:r>
          </w:p>
        </w:tc>
        <w:tc>
          <w:tcPr>
            <w:tcW w:w="4064" w:type="dxa"/>
          </w:tcPr>
          <w:p w:rsidR="00D8001D" w:rsidRPr="006355AE" w:rsidRDefault="009C3CB5" w:rsidP="006A61C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5 Quadrant North Berwick East Lothian EH39 4JZ</w:t>
            </w:r>
          </w:p>
        </w:tc>
        <w:tc>
          <w:tcPr>
            <w:tcW w:w="4064" w:type="dxa"/>
          </w:tcPr>
          <w:p w:rsidR="00D8001D" w:rsidRPr="006355AE" w:rsidRDefault="009C3CB5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D8001D" w:rsidRPr="006355AE" w:rsidRDefault="009C3CB5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YES</w:t>
            </w:r>
          </w:p>
          <w:p w:rsidR="00D8001D" w:rsidRPr="006355AE" w:rsidRDefault="00D8001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6355AE" w:rsidRPr="006355AE" w:rsidTr="00A35788">
        <w:tc>
          <w:tcPr>
            <w:tcW w:w="1951" w:type="dxa"/>
          </w:tcPr>
          <w:p w:rsidR="00D8001D" w:rsidRPr="006355AE" w:rsidRDefault="009C3CB5" w:rsidP="00854F7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18/00001/P</w:t>
            </w:r>
          </w:p>
        </w:tc>
        <w:tc>
          <w:tcPr>
            <w:tcW w:w="4063" w:type="dxa"/>
          </w:tcPr>
          <w:p w:rsidR="00D8001D" w:rsidRPr="006355AE" w:rsidRDefault="009C3CB5" w:rsidP="00854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Replacement roof tiles and extension to house</w:t>
            </w:r>
          </w:p>
        </w:tc>
        <w:tc>
          <w:tcPr>
            <w:tcW w:w="4064" w:type="dxa"/>
          </w:tcPr>
          <w:p w:rsidR="00D8001D" w:rsidRPr="006355AE" w:rsidRDefault="009C3CB5" w:rsidP="009C3CB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25 Clifford Road North Berwick East Lothian EH39 4PW</w:t>
            </w:r>
          </w:p>
        </w:tc>
        <w:tc>
          <w:tcPr>
            <w:tcW w:w="4064" w:type="dxa"/>
          </w:tcPr>
          <w:p w:rsidR="00D8001D" w:rsidRPr="006355AE" w:rsidRDefault="00D8001D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D8001D" w:rsidRPr="006355AE" w:rsidRDefault="00D8001D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D8001D" w:rsidRPr="006355AE" w:rsidRDefault="00D8001D" w:rsidP="00854F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6355AE" w:rsidRPr="006355AE" w:rsidTr="00A35788">
        <w:tc>
          <w:tcPr>
            <w:tcW w:w="1951" w:type="dxa"/>
          </w:tcPr>
          <w:p w:rsidR="0067188E" w:rsidRPr="006355AE" w:rsidRDefault="002D72AF" w:rsidP="00FD70F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18/00007/LBC</w:t>
            </w:r>
          </w:p>
        </w:tc>
        <w:tc>
          <w:tcPr>
            <w:tcW w:w="4063" w:type="dxa"/>
          </w:tcPr>
          <w:p w:rsidR="0067188E" w:rsidRPr="006355AE" w:rsidRDefault="002D72AF" w:rsidP="00FD70F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Alterations, extension to building, erection of sheds, formation of steps and demolition of fencing and gate</w:t>
            </w:r>
          </w:p>
        </w:tc>
        <w:tc>
          <w:tcPr>
            <w:tcW w:w="4064" w:type="dxa"/>
          </w:tcPr>
          <w:p w:rsidR="0067188E" w:rsidRPr="006355AE" w:rsidRDefault="002D72AF" w:rsidP="00FD70F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5 Quadrant North Berwick East Lothian EH39 4JZ</w:t>
            </w:r>
          </w:p>
        </w:tc>
        <w:tc>
          <w:tcPr>
            <w:tcW w:w="4064" w:type="dxa"/>
          </w:tcPr>
          <w:p w:rsidR="0067188E" w:rsidRPr="006355AE" w:rsidRDefault="0067188E" w:rsidP="006105A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67188E" w:rsidRPr="006355AE" w:rsidRDefault="0067188E" w:rsidP="006105A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YES</w:t>
            </w:r>
          </w:p>
          <w:p w:rsidR="0067188E" w:rsidRPr="006355AE" w:rsidRDefault="0067188E" w:rsidP="00054AE0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6355AE" w:rsidRPr="006355AE" w:rsidTr="00A35788">
        <w:tc>
          <w:tcPr>
            <w:tcW w:w="1951" w:type="dxa"/>
          </w:tcPr>
          <w:p w:rsidR="00AE3EC6" w:rsidRPr="006355AE" w:rsidRDefault="002D72AF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18/00038/P</w:t>
            </w:r>
          </w:p>
        </w:tc>
        <w:tc>
          <w:tcPr>
            <w:tcW w:w="4063" w:type="dxa"/>
          </w:tcPr>
          <w:p w:rsidR="00AE3EC6" w:rsidRPr="006355AE" w:rsidRDefault="002D72AF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Replacement windows</w:t>
            </w:r>
          </w:p>
        </w:tc>
        <w:tc>
          <w:tcPr>
            <w:tcW w:w="4064" w:type="dxa"/>
          </w:tcPr>
          <w:p w:rsidR="00AE3EC6" w:rsidRPr="006355AE" w:rsidRDefault="002D72AF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27 Quality Street North Berwick East Lothian EH39 4HR</w:t>
            </w:r>
          </w:p>
        </w:tc>
        <w:tc>
          <w:tcPr>
            <w:tcW w:w="4064" w:type="dxa"/>
          </w:tcPr>
          <w:p w:rsidR="00AE3EC6" w:rsidRPr="006355AE" w:rsidRDefault="00AE3EC6" w:rsidP="00AE3EC6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AE3EC6" w:rsidRPr="006355AE" w:rsidRDefault="00AE3EC6" w:rsidP="00AE3EC6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AE3EC6" w:rsidRPr="006355AE" w:rsidRDefault="00AE3EC6" w:rsidP="00AE3EC6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6355AE" w:rsidRPr="006355AE" w:rsidTr="00A35788">
        <w:tc>
          <w:tcPr>
            <w:tcW w:w="1951" w:type="dxa"/>
          </w:tcPr>
          <w:p w:rsidR="002D72AF" w:rsidRPr="006355AE" w:rsidRDefault="002D72AF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18/00066/P</w:t>
            </w:r>
          </w:p>
        </w:tc>
        <w:tc>
          <w:tcPr>
            <w:tcW w:w="4063" w:type="dxa"/>
          </w:tcPr>
          <w:p w:rsidR="002D72AF" w:rsidRPr="006355AE" w:rsidRDefault="002D72AF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Extension to flat and formation of hard-standing areas and steps</w:t>
            </w:r>
          </w:p>
        </w:tc>
        <w:tc>
          <w:tcPr>
            <w:tcW w:w="4064" w:type="dxa"/>
          </w:tcPr>
          <w:p w:rsidR="002D72AF" w:rsidRPr="006355AE" w:rsidRDefault="002D72AF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6 Dirleton Avenue North Berwick East Lothian EH39 4AY</w:t>
            </w:r>
          </w:p>
        </w:tc>
        <w:tc>
          <w:tcPr>
            <w:tcW w:w="4064" w:type="dxa"/>
          </w:tcPr>
          <w:p w:rsidR="002D72AF" w:rsidRPr="006355AE" w:rsidRDefault="002D72AF" w:rsidP="002D72AF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2D72AF" w:rsidRPr="006355AE" w:rsidRDefault="002D72AF" w:rsidP="002D72AF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Listed Building </w:t>
            </w:r>
          </w:p>
          <w:p w:rsidR="002D72AF" w:rsidRPr="006355AE" w:rsidRDefault="002D72AF" w:rsidP="002D72AF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6355AE" w:rsidRPr="006355AE" w:rsidTr="00A35788">
        <w:tc>
          <w:tcPr>
            <w:tcW w:w="1951" w:type="dxa"/>
          </w:tcPr>
          <w:p w:rsidR="002D72AF" w:rsidRPr="006355AE" w:rsidRDefault="006355A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17/01145/P</w:t>
            </w:r>
          </w:p>
        </w:tc>
        <w:tc>
          <w:tcPr>
            <w:tcW w:w="4063" w:type="dxa"/>
          </w:tcPr>
          <w:p w:rsidR="002D72AF" w:rsidRPr="006355AE" w:rsidRDefault="006355A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Reslating of roof</w:t>
            </w:r>
          </w:p>
        </w:tc>
        <w:tc>
          <w:tcPr>
            <w:tcW w:w="4064" w:type="dxa"/>
          </w:tcPr>
          <w:p w:rsidR="002D72AF" w:rsidRPr="006355AE" w:rsidRDefault="006355A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6A Dirleton Avenue North Berwick East Lothian EH39 4AY</w:t>
            </w:r>
          </w:p>
        </w:tc>
        <w:tc>
          <w:tcPr>
            <w:tcW w:w="4064" w:type="dxa"/>
          </w:tcPr>
          <w:p w:rsidR="006355AE" w:rsidRPr="006355AE" w:rsidRDefault="006355AE" w:rsidP="006355A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6355AE" w:rsidRPr="006355AE" w:rsidRDefault="006355AE" w:rsidP="006355A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Listed Building </w:t>
            </w:r>
          </w:p>
          <w:p w:rsidR="002D72AF" w:rsidRPr="006355AE" w:rsidRDefault="006355AE" w:rsidP="006355A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813EEE" w:rsidRPr="006355AE" w:rsidTr="00A35788">
        <w:tc>
          <w:tcPr>
            <w:tcW w:w="1951" w:type="dxa"/>
          </w:tcPr>
          <w:p w:rsidR="00813EEE" w:rsidRPr="00813EEE" w:rsidRDefault="00813EE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813EE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18/00086/ADV</w:t>
            </w:r>
          </w:p>
        </w:tc>
        <w:tc>
          <w:tcPr>
            <w:tcW w:w="4063" w:type="dxa"/>
          </w:tcPr>
          <w:p w:rsidR="00813EEE" w:rsidRPr="00813EEE" w:rsidRDefault="00813EE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813EE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Display of advertisement</w:t>
            </w:r>
          </w:p>
        </w:tc>
        <w:tc>
          <w:tcPr>
            <w:tcW w:w="4064" w:type="dxa"/>
          </w:tcPr>
          <w:p w:rsidR="00813EEE" w:rsidRPr="00813EEE" w:rsidRDefault="00813EE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813EE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St Andrews Blackadder Parish Church St Andrew Street North Berwick East Lothian EH39 4NU</w:t>
            </w:r>
          </w:p>
        </w:tc>
        <w:tc>
          <w:tcPr>
            <w:tcW w:w="4064" w:type="dxa"/>
          </w:tcPr>
          <w:p w:rsidR="00813EEE" w:rsidRPr="00813EEE" w:rsidRDefault="00813EEE" w:rsidP="00813EE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3EE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813EEE" w:rsidRPr="00813EEE" w:rsidRDefault="00813EEE" w:rsidP="00813EE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3EE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YES</w:t>
            </w:r>
          </w:p>
          <w:p w:rsidR="00813EEE" w:rsidRPr="00813EEE" w:rsidRDefault="00813EEE" w:rsidP="00813EE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3EE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813EEE" w:rsidRPr="006355AE" w:rsidTr="00A35788">
        <w:tc>
          <w:tcPr>
            <w:tcW w:w="1951" w:type="dxa"/>
          </w:tcPr>
          <w:p w:rsidR="00813EEE" w:rsidRPr="00813EEE" w:rsidRDefault="00813EE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813EE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18/00029/P</w:t>
            </w:r>
          </w:p>
        </w:tc>
        <w:tc>
          <w:tcPr>
            <w:tcW w:w="4063" w:type="dxa"/>
          </w:tcPr>
          <w:p w:rsidR="00813EEE" w:rsidRPr="00813EEE" w:rsidRDefault="00813EE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813EE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Replacement windows</w:t>
            </w:r>
          </w:p>
        </w:tc>
        <w:tc>
          <w:tcPr>
            <w:tcW w:w="4064" w:type="dxa"/>
          </w:tcPr>
          <w:p w:rsidR="00813EEE" w:rsidRPr="00813EEE" w:rsidRDefault="00813EEE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813EE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North Berwick Golf Clubhouse Beach Road North Berwick East Lothian EH39 4BB</w:t>
            </w:r>
          </w:p>
        </w:tc>
        <w:tc>
          <w:tcPr>
            <w:tcW w:w="4064" w:type="dxa"/>
          </w:tcPr>
          <w:p w:rsidR="00813EEE" w:rsidRPr="00813EEE" w:rsidRDefault="00813EEE" w:rsidP="00813EE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3EE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813EEE" w:rsidRPr="00813EEE" w:rsidRDefault="00813EEE" w:rsidP="00813EE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3EE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Listed Building </w:t>
            </w:r>
          </w:p>
          <w:p w:rsidR="00813EEE" w:rsidRPr="00813EEE" w:rsidRDefault="00813EEE" w:rsidP="00813EE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3EE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</w:tbl>
    <w:p w:rsidR="001B674C" w:rsidRPr="006355AE" w:rsidRDefault="001B674C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14C70" w:rsidRDefault="00B14C70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14C70" w:rsidRDefault="00B14C70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B14C70" w:rsidRDefault="00B14C70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13EEE" w:rsidRDefault="00813EEE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3198B" w:rsidRPr="006355AE" w:rsidRDefault="00F3198B" w:rsidP="00E276A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355AE">
        <w:rPr>
          <w:rFonts w:asciiTheme="majorHAnsi" w:hAnsiTheme="majorHAnsi"/>
          <w:b/>
          <w:color w:val="000000" w:themeColor="text1"/>
          <w:sz w:val="22"/>
          <w:szCs w:val="22"/>
        </w:rPr>
        <w:lastRenderedPageBreak/>
        <w:t>Planning List B</w:t>
      </w:r>
    </w:p>
    <w:p w:rsidR="00F3198B" w:rsidRPr="006355AE" w:rsidRDefault="00F3198B" w:rsidP="00E276A3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6355AE" w:rsidRPr="006355AE" w:rsidTr="00A35788">
        <w:tc>
          <w:tcPr>
            <w:tcW w:w="1951" w:type="dxa"/>
          </w:tcPr>
          <w:p w:rsidR="00A13F31" w:rsidRPr="006355AE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A13F31" w:rsidRPr="006355AE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A13F31" w:rsidRPr="006355AE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A13F31" w:rsidRPr="006355AE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Considerations</w:t>
            </w:r>
          </w:p>
        </w:tc>
      </w:tr>
      <w:tr w:rsidR="006355AE" w:rsidRPr="006355AE" w:rsidTr="00A35788">
        <w:tc>
          <w:tcPr>
            <w:tcW w:w="1951" w:type="dxa"/>
          </w:tcPr>
          <w:p w:rsidR="00D8001D" w:rsidRPr="006355AE" w:rsidRDefault="009C3CB5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17/01163/P</w:t>
            </w:r>
          </w:p>
        </w:tc>
        <w:tc>
          <w:tcPr>
            <w:tcW w:w="4063" w:type="dxa"/>
          </w:tcPr>
          <w:p w:rsidR="00D8001D" w:rsidRPr="006355AE" w:rsidRDefault="004B601E" w:rsidP="000A7A7D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hyperlink r:id="rId5" w:history="1">
              <w:r w:rsidR="009C3CB5" w:rsidRPr="006355AE">
                <w:rPr>
                  <w:rFonts w:asciiTheme="majorHAnsi" w:hAnsiTheme="majorHAnsi" w:cs="Lucida Sans Unicode"/>
                  <w:color w:val="000000" w:themeColor="text1"/>
                  <w:sz w:val="22"/>
                  <w:szCs w:val="22"/>
                  <w:lang/>
                </w:rPr>
                <w:t xml:space="preserve">Replacement windows, erection of railings and gates </w:t>
              </w:r>
            </w:hyperlink>
          </w:p>
        </w:tc>
        <w:tc>
          <w:tcPr>
            <w:tcW w:w="4064" w:type="dxa"/>
          </w:tcPr>
          <w:p w:rsidR="00D8001D" w:rsidRPr="006355AE" w:rsidRDefault="009C3CB5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3 West End Place North Berwick East Lothian EH39 4AJ</w:t>
            </w:r>
          </w:p>
        </w:tc>
        <w:tc>
          <w:tcPr>
            <w:tcW w:w="4064" w:type="dxa"/>
          </w:tcPr>
          <w:p w:rsidR="00D8001D" w:rsidRPr="006355AE" w:rsidRDefault="00D8001D" w:rsidP="00D8001D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D8001D" w:rsidRPr="006355AE" w:rsidRDefault="009C3CB5" w:rsidP="00D8001D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YES</w:t>
            </w:r>
          </w:p>
          <w:p w:rsidR="00D8001D" w:rsidRPr="006355AE" w:rsidRDefault="0067188E" w:rsidP="00F1037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Concerns </w:t>
            </w:r>
            <w:r w:rsidR="00F1037E"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UNSURE</w:t>
            </w:r>
          </w:p>
        </w:tc>
      </w:tr>
      <w:tr w:rsidR="00557640" w:rsidRPr="006355AE" w:rsidTr="00A35788">
        <w:tc>
          <w:tcPr>
            <w:tcW w:w="1951" w:type="dxa"/>
          </w:tcPr>
          <w:p w:rsidR="00557640" w:rsidRPr="006355AE" w:rsidRDefault="00557640" w:rsidP="00870DAA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17/01082/P</w:t>
            </w:r>
          </w:p>
        </w:tc>
        <w:tc>
          <w:tcPr>
            <w:tcW w:w="4063" w:type="dxa"/>
          </w:tcPr>
          <w:p w:rsidR="00557640" w:rsidRPr="006355AE" w:rsidRDefault="004B601E" w:rsidP="000A7A7D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hyperlink r:id="rId6" w:history="1">
              <w:r w:rsidR="00557640" w:rsidRPr="006355AE">
                <w:rPr>
                  <w:rFonts w:asciiTheme="majorHAnsi" w:hAnsiTheme="majorHAnsi" w:cs="Lucida Sans Unicode"/>
                  <w:color w:val="000000" w:themeColor="text1"/>
                  <w:sz w:val="22"/>
                  <w:szCs w:val="22"/>
                  <w:lang/>
                </w:rPr>
                <w:t xml:space="preserve">Painting of building (retrospective) </w:t>
              </w:r>
            </w:hyperlink>
          </w:p>
        </w:tc>
        <w:tc>
          <w:tcPr>
            <w:tcW w:w="4064" w:type="dxa"/>
          </w:tcPr>
          <w:p w:rsidR="00557640" w:rsidRPr="006355AE" w:rsidRDefault="00557640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19 Market Place North Berwick East Lothian EH39 4JF</w:t>
            </w:r>
          </w:p>
        </w:tc>
        <w:tc>
          <w:tcPr>
            <w:tcW w:w="4064" w:type="dxa"/>
          </w:tcPr>
          <w:p w:rsidR="00557640" w:rsidRPr="006355AE" w:rsidRDefault="00557640" w:rsidP="005D7F7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557640" w:rsidRPr="006355AE" w:rsidRDefault="00557640" w:rsidP="005D7F7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557640" w:rsidRPr="006355AE" w:rsidRDefault="00557640" w:rsidP="00F1582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YES</w:t>
            </w:r>
          </w:p>
        </w:tc>
      </w:tr>
      <w:tr w:rsidR="00557640" w:rsidRPr="006355AE" w:rsidTr="00A35788">
        <w:tc>
          <w:tcPr>
            <w:tcW w:w="1951" w:type="dxa"/>
          </w:tcPr>
          <w:p w:rsidR="00557640" w:rsidRPr="006355AE" w:rsidRDefault="00557640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17/01083/ADV</w:t>
            </w:r>
          </w:p>
        </w:tc>
        <w:tc>
          <w:tcPr>
            <w:tcW w:w="4063" w:type="dxa"/>
          </w:tcPr>
          <w:p w:rsidR="00557640" w:rsidRPr="006355AE" w:rsidRDefault="00557640" w:rsidP="000A7A7D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Display of advertisements</w:t>
            </w:r>
          </w:p>
        </w:tc>
        <w:tc>
          <w:tcPr>
            <w:tcW w:w="4064" w:type="dxa"/>
          </w:tcPr>
          <w:p w:rsidR="00557640" w:rsidRPr="006355AE" w:rsidRDefault="00557640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19 Market Place North Berwick East Lothian EH39 4JF</w:t>
            </w:r>
          </w:p>
        </w:tc>
        <w:tc>
          <w:tcPr>
            <w:tcW w:w="4064" w:type="dxa"/>
          </w:tcPr>
          <w:p w:rsidR="00557640" w:rsidRPr="006355AE" w:rsidRDefault="00557640" w:rsidP="00F1582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557640" w:rsidRPr="006355AE" w:rsidRDefault="00557640" w:rsidP="00F1582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557640" w:rsidRPr="006355AE" w:rsidRDefault="00557640" w:rsidP="006355AE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YES</w:t>
            </w:r>
          </w:p>
        </w:tc>
      </w:tr>
      <w:tr w:rsidR="00B14C70" w:rsidRPr="006355AE" w:rsidTr="00A35788">
        <w:tc>
          <w:tcPr>
            <w:tcW w:w="1951" w:type="dxa"/>
          </w:tcPr>
          <w:p w:rsidR="00B14C70" w:rsidRPr="006355AE" w:rsidRDefault="00B14C70" w:rsidP="00870DAA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Ref. No: 18/00012/P</w:t>
            </w:r>
          </w:p>
        </w:tc>
        <w:tc>
          <w:tcPr>
            <w:tcW w:w="4063" w:type="dxa"/>
          </w:tcPr>
          <w:p w:rsidR="00B14C70" w:rsidRPr="006355AE" w:rsidRDefault="00B14C70" w:rsidP="000A7A7D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Erection of 1 house and associated works</w:t>
            </w:r>
          </w:p>
        </w:tc>
        <w:tc>
          <w:tcPr>
            <w:tcW w:w="4064" w:type="dxa"/>
          </w:tcPr>
          <w:p w:rsidR="00B14C70" w:rsidRPr="006355AE" w:rsidRDefault="00B14C70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6355AE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Garden Ground To The Rear Of 7, 9 And 11 Nungate Road North Berwick East Lothian EH39 4PD</w:t>
            </w:r>
          </w:p>
        </w:tc>
        <w:tc>
          <w:tcPr>
            <w:tcW w:w="4064" w:type="dxa"/>
          </w:tcPr>
          <w:p w:rsidR="00B14C70" w:rsidRPr="006355AE" w:rsidRDefault="00B14C70" w:rsidP="00BB7A9C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B14C70" w:rsidRPr="006355AE" w:rsidRDefault="00B14C70" w:rsidP="00BB7A9C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B14C70" w:rsidRPr="006355AE" w:rsidRDefault="00B14C70" w:rsidP="00F1582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</w:tbl>
    <w:p w:rsidR="0045291B" w:rsidRPr="001B674C" w:rsidRDefault="0045291B">
      <w:pPr>
        <w:rPr>
          <w:rFonts w:ascii="American Typewriter" w:hAnsi="American Typewriter"/>
          <w:sz w:val="22"/>
          <w:szCs w:val="22"/>
        </w:rPr>
      </w:pPr>
    </w:p>
    <w:sectPr w:rsidR="0045291B" w:rsidRPr="001B674C" w:rsidSect="00D202CD">
      <w:pgSz w:w="16840" w:h="1190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8EE72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A807E3"/>
    <w:multiLevelType w:val="hybridMultilevel"/>
    <w:tmpl w:val="C2BE7D62"/>
    <w:lvl w:ilvl="0" w:tplc="62A02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91B"/>
    <w:rsid w:val="0000748F"/>
    <w:rsid w:val="000162ED"/>
    <w:rsid w:val="00052CF4"/>
    <w:rsid w:val="00053C11"/>
    <w:rsid w:val="00054AE0"/>
    <w:rsid w:val="00055926"/>
    <w:rsid w:val="00074698"/>
    <w:rsid w:val="00091015"/>
    <w:rsid w:val="000A7446"/>
    <w:rsid w:val="000A7A7D"/>
    <w:rsid w:val="000E63EA"/>
    <w:rsid w:val="000F130C"/>
    <w:rsid w:val="00135996"/>
    <w:rsid w:val="0014117C"/>
    <w:rsid w:val="0016438E"/>
    <w:rsid w:val="0019341F"/>
    <w:rsid w:val="001A20F9"/>
    <w:rsid w:val="001A4222"/>
    <w:rsid w:val="001A4893"/>
    <w:rsid w:val="001B674C"/>
    <w:rsid w:val="001B6BE5"/>
    <w:rsid w:val="001C17D4"/>
    <w:rsid w:val="001C7AF9"/>
    <w:rsid w:val="001E1C85"/>
    <w:rsid w:val="001F0585"/>
    <w:rsid w:val="00227762"/>
    <w:rsid w:val="00241628"/>
    <w:rsid w:val="00273267"/>
    <w:rsid w:val="002A2A77"/>
    <w:rsid w:val="002D1855"/>
    <w:rsid w:val="002D72AF"/>
    <w:rsid w:val="002F618B"/>
    <w:rsid w:val="0031481C"/>
    <w:rsid w:val="0031508C"/>
    <w:rsid w:val="0032165C"/>
    <w:rsid w:val="00322A80"/>
    <w:rsid w:val="0032552C"/>
    <w:rsid w:val="003306E5"/>
    <w:rsid w:val="003309A1"/>
    <w:rsid w:val="003351D6"/>
    <w:rsid w:val="003424B4"/>
    <w:rsid w:val="00367D6A"/>
    <w:rsid w:val="00393DAC"/>
    <w:rsid w:val="00394387"/>
    <w:rsid w:val="003C15BF"/>
    <w:rsid w:val="003C43CA"/>
    <w:rsid w:val="003D52C4"/>
    <w:rsid w:val="00402F10"/>
    <w:rsid w:val="0045291B"/>
    <w:rsid w:val="0045415B"/>
    <w:rsid w:val="004730BA"/>
    <w:rsid w:val="0047359B"/>
    <w:rsid w:val="0049617B"/>
    <w:rsid w:val="004B0E6A"/>
    <w:rsid w:val="004B601E"/>
    <w:rsid w:val="004B63C7"/>
    <w:rsid w:val="004C0091"/>
    <w:rsid w:val="004D2811"/>
    <w:rsid w:val="00517E28"/>
    <w:rsid w:val="005266FB"/>
    <w:rsid w:val="00542B2D"/>
    <w:rsid w:val="00557640"/>
    <w:rsid w:val="00561711"/>
    <w:rsid w:val="00571191"/>
    <w:rsid w:val="005A2BF3"/>
    <w:rsid w:val="005A3DB5"/>
    <w:rsid w:val="005A5FA5"/>
    <w:rsid w:val="005A7C86"/>
    <w:rsid w:val="005D3BB8"/>
    <w:rsid w:val="005E0D13"/>
    <w:rsid w:val="00605BC1"/>
    <w:rsid w:val="006253B6"/>
    <w:rsid w:val="006355AE"/>
    <w:rsid w:val="006366DD"/>
    <w:rsid w:val="00636F95"/>
    <w:rsid w:val="00643DD2"/>
    <w:rsid w:val="00661CCF"/>
    <w:rsid w:val="00663FFD"/>
    <w:rsid w:val="0067188E"/>
    <w:rsid w:val="00680301"/>
    <w:rsid w:val="006A23E2"/>
    <w:rsid w:val="006A61C3"/>
    <w:rsid w:val="006A7C95"/>
    <w:rsid w:val="006C4A42"/>
    <w:rsid w:val="007118E6"/>
    <w:rsid w:val="00712D4A"/>
    <w:rsid w:val="00715895"/>
    <w:rsid w:val="00762382"/>
    <w:rsid w:val="007655F6"/>
    <w:rsid w:val="00775D88"/>
    <w:rsid w:val="00783B29"/>
    <w:rsid w:val="007C0BEC"/>
    <w:rsid w:val="007C4574"/>
    <w:rsid w:val="007E560E"/>
    <w:rsid w:val="0081311A"/>
    <w:rsid w:val="00813EEE"/>
    <w:rsid w:val="00816555"/>
    <w:rsid w:val="0081789D"/>
    <w:rsid w:val="00835797"/>
    <w:rsid w:val="00874C15"/>
    <w:rsid w:val="0089303E"/>
    <w:rsid w:val="00895F6D"/>
    <w:rsid w:val="008A660E"/>
    <w:rsid w:val="008B30CE"/>
    <w:rsid w:val="008B6886"/>
    <w:rsid w:val="008C209F"/>
    <w:rsid w:val="008D548B"/>
    <w:rsid w:val="008E7D9A"/>
    <w:rsid w:val="009100B1"/>
    <w:rsid w:val="0091475E"/>
    <w:rsid w:val="009231C6"/>
    <w:rsid w:val="00944BF3"/>
    <w:rsid w:val="00963037"/>
    <w:rsid w:val="009801F3"/>
    <w:rsid w:val="009A4782"/>
    <w:rsid w:val="009B1DB8"/>
    <w:rsid w:val="009C3CB5"/>
    <w:rsid w:val="009E5D54"/>
    <w:rsid w:val="009F3BB9"/>
    <w:rsid w:val="00A10B5F"/>
    <w:rsid w:val="00A13F31"/>
    <w:rsid w:val="00A245F0"/>
    <w:rsid w:val="00A3423B"/>
    <w:rsid w:val="00A3461C"/>
    <w:rsid w:val="00A35788"/>
    <w:rsid w:val="00A42E35"/>
    <w:rsid w:val="00A546D5"/>
    <w:rsid w:val="00A62D8B"/>
    <w:rsid w:val="00A70AB6"/>
    <w:rsid w:val="00A87D44"/>
    <w:rsid w:val="00AA4F68"/>
    <w:rsid w:val="00AA7AD4"/>
    <w:rsid w:val="00AB52E5"/>
    <w:rsid w:val="00AD6AF3"/>
    <w:rsid w:val="00AD7BAD"/>
    <w:rsid w:val="00AE3EC6"/>
    <w:rsid w:val="00AF6C0D"/>
    <w:rsid w:val="00B14C70"/>
    <w:rsid w:val="00B35C16"/>
    <w:rsid w:val="00B4529B"/>
    <w:rsid w:val="00B90023"/>
    <w:rsid w:val="00B9233E"/>
    <w:rsid w:val="00BA0F41"/>
    <w:rsid w:val="00BA6286"/>
    <w:rsid w:val="00BA7CA4"/>
    <w:rsid w:val="00BC65F7"/>
    <w:rsid w:val="00BC7BB0"/>
    <w:rsid w:val="00BD2A03"/>
    <w:rsid w:val="00C3623F"/>
    <w:rsid w:val="00C423AE"/>
    <w:rsid w:val="00C51E49"/>
    <w:rsid w:val="00C66D7B"/>
    <w:rsid w:val="00C771D3"/>
    <w:rsid w:val="00C80AEA"/>
    <w:rsid w:val="00CA4AA3"/>
    <w:rsid w:val="00CA5AEE"/>
    <w:rsid w:val="00D01AAF"/>
    <w:rsid w:val="00D202CD"/>
    <w:rsid w:val="00D50789"/>
    <w:rsid w:val="00D5092D"/>
    <w:rsid w:val="00D66BB3"/>
    <w:rsid w:val="00D76D60"/>
    <w:rsid w:val="00D8001D"/>
    <w:rsid w:val="00D97608"/>
    <w:rsid w:val="00DA545E"/>
    <w:rsid w:val="00DB5C3C"/>
    <w:rsid w:val="00DD0819"/>
    <w:rsid w:val="00E02C0A"/>
    <w:rsid w:val="00E24DAD"/>
    <w:rsid w:val="00E276A3"/>
    <w:rsid w:val="00E334C9"/>
    <w:rsid w:val="00E34D9F"/>
    <w:rsid w:val="00E41CE1"/>
    <w:rsid w:val="00E471B1"/>
    <w:rsid w:val="00E610A0"/>
    <w:rsid w:val="00E73BE4"/>
    <w:rsid w:val="00E825F8"/>
    <w:rsid w:val="00EB2A3A"/>
    <w:rsid w:val="00EE0F78"/>
    <w:rsid w:val="00EF77A9"/>
    <w:rsid w:val="00F020F7"/>
    <w:rsid w:val="00F041A7"/>
    <w:rsid w:val="00F1037E"/>
    <w:rsid w:val="00F15828"/>
    <w:rsid w:val="00F3198B"/>
    <w:rsid w:val="00F65C0B"/>
    <w:rsid w:val="00F9559A"/>
    <w:rsid w:val="00F95BB6"/>
    <w:rsid w:val="00FE6FF2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23E2"/>
    <w:rPr>
      <w:color w:val="0000FF"/>
      <w:u w:val="single"/>
    </w:rPr>
  </w:style>
  <w:style w:type="character" w:customStyle="1" w:styleId="address">
    <w:name w:val="address"/>
    <w:basedOn w:val="DefaultParagraphFont"/>
    <w:rsid w:val="00F15828"/>
  </w:style>
  <w:style w:type="character" w:customStyle="1" w:styleId="casenumber">
    <w:name w:val="casenumber"/>
    <w:basedOn w:val="DefaultParagraphFont"/>
    <w:rsid w:val="00F15828"/>
  </w:style>
  <w:style w:type="character" w:customStyle="1" w:styleId="description">
    <w:name w:val="description"/>
    <w:basedOn w:val="DefaultParagraphFont"/>
    <w:rsid w:val="00F1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23E2"/>
    <w:rPr>
      <w:color w:val="0000FF"/>
      <w:u w:val="single"/>
    </w:rPr>
  </w:style>
  <w:style w:type="character" w:customStyle="1" w:styleId="address">
    <w:name w:val="address"/>
    <w:basedOn w:val="DefaultParagraphFont"/>
    <w:rsid w:val="00F15828"/>
  </w:style>
  <w:style w:type="character" w:customStyle="1" w:styleId="casenumber">
    <w:name w:val="casenumber"/>
    <w:basedOn w:val="DefaultParagraphFont"/>
    <w:rsid w:val="00F15828"/>
  </w:style>
  <w:style w:type="character" w:customStyle="1" w:styleId="description">
    <w:name w:val="description"/>
    <w:basedOn w:val="DefaultParagraphFont"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.eastlothian.gov.uk/online-applications/applicationDetails.do?activeTab=summary&amp;keyVal=OZRH8EGNHMF00" TargetMode="External"/><Relationship Id="rId5" Type="http://schemas.openxmlformats.org/officeDocument/2006/relationships/hyperlink" Target="https://pa.eastlothian.gov.uk/online-applications/applicationDetails.do?activeTab=summary&amp;keyVal=P15HAVGNJHZ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Bibby Financial Services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Todd</dc:creator>
  <cp:lastModifiedBy>Kathryn &amp; Elaine</cp:lastModifiedBy>
  <cp:revision>2</cp:revision>
  <cp:lastPrinted>2017-12-04T09:19:00Z</cp:lastPrinted>
  <dcterms:created xsi:type="dcterms:W3CDTF">2018-03-02T16:23:00Z</dcterms:created>
  <dcterms:modified xsi:type="dcterms:W3CDTF">2018-03-02T16:23:00Z</dcterms:modified>
</cp:coreProperties>
</file>