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A5" w:rsidRDefault="00186EA5" w:rsidP="00186EA5">
      <w:pPr>
        <w:jc w:val="center"/>
        <w:rPr>
          <w:b/>
        </w:rPr>
      </w:pPr>
      <w:r>
        <w:rPr>
          <w:b/>
        </w:rPr>
        <w:t>Royal Burgh of North Berwick Community Council</w:t>
      </w:r>
    </w:p>
    <w:p w:rsidR="00186EA5" w:rsidRDefault="00E462AC" w:rsidP="00186EA5">
      <w:pPr>
        <w:jc w:val="center"/>
        <w:rPr>
          <w:b/>
        </w:rPr>
      </w:pPr>
      <w:r>
        <w:rPr>
          <w:b/>
        </w:rPr>
        <w:t>Minutes of the 493</w:t>
      </w:r>
      <w:r w:rsidRPr="00E462AC">
        <w:rPr>
          <w:b/>
          <w:vertAlign w:val="superscript"/>
        </w:rPr>
        <w:t>rd</w:t>
      </w:r>
      <w:r w:rsidR="00186EA5">
        <w:rPr>
          <w:b/>
        </w:rPr>
        <w:t xml:space="preserve">Public Meeting held at 19.30 on Tuesday </w:t>
      </w:r>
      <w:r>
        <w:rPr>
          <w:b/>
        </w:rPr>
        <w:t>6</w:t>
      </w:r>
      <w:r w:rsidRPr="00E462AC">
        <w:rPr>
          <w:b/>
          <w:vertAlign w:val="superscript"/>
        </w:rPr>
        <w:t>th</w:t>
      </w:r>
      <w:r>
        <w:rPr>
          <w:b/>
        </w:rPr>
        <w:t xml:space="preserve"> June</w:t>
      </w:r>
      <w:r w:rsidR="00186EA5">
        <w:rPr>
          <w:b/>
        </w:rPr>
        <w:t xml:space="preserve"> 2017 </w:t>
      </w:r>
    </w:p>
    <w:p w:rsidR="00186EA5" w:rsidRDefault="00186EA5" w:rsidP="00186EA5">
      <w:pPr>
        <w:jc w:val="center"/>
        <w:rPr>
          <w:b/>
        </w:rPr>
      </w:pPr>
      <w:r>
        <w:rPr>
          <w:b/>
        </w:rPr>
        <w:t>in The Fire Station, Station Road, North Berwick</w:t>
      </w:r>
    </w:p>
    <w:p w:rsidR="00186EA5" w:rsidRDefault="00186EA5" w:rsidP="00186EA5">
      <w:pPr>
        <w:rPr>
          <w:b/>
        </w:rPr>
      </w:pPr>
    </w:p>
    <w:p w:rsidR="00186EA5" w:rsidRDefault="00186EA5" w:rsidP="00186EA5">
      <w:pPr>
        <w:rPr>
          <w:b/>
        </w:rPr>
      </w:pPr>
    </w:p>
    <w:p w:rsidR="00A9507A" w:rsidRDefault="00186EA5" w:rsidP="005C173E">
      <w:pPr>
        <w:rPr>
          <w:color w:val="000000" w:themeColor="text1"/>
        </w:rPr>
      </w:pPr>
      <w:r w:rsidRPr="005C173E">
        <w:rPr>
          <w:b/>
          <w:color w:val="000000" w:themeColor="text1"/>
        </w:rPr>
        <w:t>Present:</w:t>
      </w:r>
      <w:r w:rsidR="00A9507A">
        <w:rPr>
          <w:b/>
          <w:color w:val="000000" w:themeColor="text1"/>
        </w:rPr>
        <w:t xml:space="preserve">      </w:t>
      </w:r>
      <w:r w:rsidRPr="005C173E">
        <w:rPr>
          <w:color w:val="000000" w:themeColor="text1"/>
        </w:rPr>
        <w:t>Cllr H Smith, Chairman</w:t>
      </w:r>
    </w:p>
    <w:p w:rsidR="00186EA5" w:rsidRPr="005C173E" w:rsidRDefault="00A9507A" w:rsidP="005C173E">
      <w:pPr>
        <w:rPr>
          <w:color w:val="000000" w:themeColor="text1"/>
        </w:rPr>
      </w:pPr>
      <w:r>
        <w:rPr>
          <w:color w:val="000000" w:themeColor="text1"/>
        </w:rPr>
        <w:t xml:space="preserve">                    </w:t>
      </w:r>
      <w:r w:rsidR="00DB7AA6" w:rsidRPr="005C173E">
        <w:rPr>
          <w:color w:val="000000" w:themeColor="text1"/>
        </w:rPr>
        <w:t xml:space="preserve">Cllr K </w:t>
      </w:r>
      <w:r w:rsidR="00186EA5" w:rsidRPr="005C173E">
        <w:rPr>
          <w:color w:val="000000" w:themeColor="text1"/>
        </w:rPr>
        <w:t>Smith, Secretary</w:t>
      </w:r>
    </w:p>
    <w:p w:rsidR="00186EA5" w:rsidRPr="005C173E" w:rsidRDefault="00A9507A" w:rsidP="005C173E">
      <w:pPr>
        <w:rPr>
          <w:color w:val="000000" w:themeColor="text1"/>
        </w:rPr>
      </w:pPr>
      <w:r>
        <w:rPr>
          <w:color w:val="000000" w:themeColor="text1"/>
        </w:rPr>
        <w:t xml:space="preserve">                    </w:t>
      </w:r>
      <w:r w:rsidR="00186EA5" w:rsidRPr="005C173E">
        <w:rPr>
          <w:color w:val="000000" w:themeColor="text1"/>
        </w:rPr>
        <w:t xml:space="preserve">Cllrs L Cowie, G Moodie, </w:t>
      </w:r>
      <w:r w:rsidR="00DB7AA6" w:rsidRPr="005C173E">
        <w:rPr>
          <w:color w:val="000000" w:themeColor="text1"/>
        </w:rPr>
        <w:t xml:space="preserve">C Mackenzie, W Macnair, </w:t>
      </w:r>
      <w:r w:rsidR="00186EA5" w:rsidRPr="005C173E">
        <w:rPr>
          <w:color w:val="000000" w:themeColor="text1"/>
        </w:rPr>
        <w:t xml:space="preserve">S Northrop, </w:t>
      </w:r>
      <w:r>
        <w:rPr>
          <w:color w:val="000000" w:themeColor="text1"/>
        </w:rPr>
        <w:t>T Todd</w:t>
      </w:r>
      <w:r w:rsidR="005C173E">
        <w:rPr>
          <w:color w:val="000000" w:themeColor="text1"/>
        </w:rPr>
        <w:br/>
      </w:r>
      <w:r w:rsidR="005C173E">
        <w:rPr>
          <w:color w:val="000000" w:themeColor="text1"/>
        </w:rPr>
        <w:tab/>
      </w:r>
      <w:r>
        <w:rPr>
          <w:color w:val="000000" w:themeColor="text1"/>
        </w:rPr>
        <w:t xml:space="preserve">        </w:t>
      </w:r>
      <w:r w:rsidR="00186EA5" w:rsidRPr="005C173E">
        <w:rPr>
          <w:color w:val="000000" w:themeColor="text1"/>
        </w:rPr>
        <w:t>&amp; I Watson</w:t>
      </w:r>
    </w:p>
    <w:p w:rsidR="00186EA5" w:rsidRDefault="00186EA5" w:rsidP="00186EA5">
      <w:pPr>
        <w:jc w:val="both"/>
      </w:pPr>
    </w:p>
    <w:p w:rsidR="00186EA5" w:rsidRDefault="00186EA5" w:rsidP="00186EA5">
      <w:pPr>
        <w:jc w:val="both"/>
      </w:pPr>
      <w:r>
        <w:rPr>
          <w:b/>
        </w:rPr>
        <w:t xml:space="preserve">In attendance: </w:t>
      </w:r>
      <w:r w:rsidRPr="00C56D93">
        <w:t>P</w:t>
      </w:r>
      <w:r>
        <w:t>eter</w:t>
      </w:r>
      <w:r w:rsidRPr="00C56D93">
        <w:t xml:space="preserve"> Hamilton,</w:t>
      </w:r>
      <w:r w:rsidR="00DB7AA6">
        <w:t xml:space="preserve"> Susan Lassesen, Tony Thomas</w:t>
      </w:r>
      <w:r w:rsidR="00A9507A">
        <w:t xml:space="preserve"> </w:t>
      </w:r>
      <w:r w:rsidR="009936AE">
        <w:t>(</w:t>
      </w:r>
      <w:r w:rsidR="00145D8C">
        <w:t>Apt</w:t>
      </w:r>
      <w:r w:rsidR="00DB7AA6">
        <w:t xml:space="preserve"> Planning &amp; Development</w:t>
      </w:r>
      <w:r w:rsidR="00145D8C">
        <w:t xml:space="preserve"> Ltd</w:t>
      </w:r>
      <w:r w:rsidR="009936AE">
        <w:t>)</w:t>
      </w:r>
      <w:r w:rsidR="00DB7AA6">
        <w:t>, Stuart and Jo McNicol</w:t>
      </w:r>
      <w:r w:rsidR="00A9507A">
        <w:t xml:space="preserve">, </w:t>
      </w:r>
      <w:r w:rsidR="00DB7AA6">
        <w:t xml:space="preserve">ELC Cllrs </w:t>
      </w:r>
      <w:r>
        <w:t>J Goodfellow</w:t>
      </w:r>
      <w:r w:rsidR="00E60E1A">
        <w:t xml:space="preserve"> </w:t>
      </w:r>
      <w:r w:rsidR="00DB7AA6">
        <w:t xml:space="preserve">&amp; J </w:t>
      </w:r>
      <w:r w:rsidR="00A9507A">
        <w:t>Henderson,  Jane</w:t>
      </w:r>
      <w:r w:rsidR="00DB7AA6">
        <w:t xml:space="preserve"> McMinn</w:t>
      </w:r>
      <w:r w:rsidR="00A9507A">
        <w:t xml:space="preserve"> </w:t>
      </w:r>
      <w:r w:rsidR="009936AE">
        <w:t>(</w:t>
      </w:r>
      <w:r w:rsidR="00DB7AA6">
        <w:t>North Berwick Harbour Trust</w:t>
      </w:r>
      <w:r w:rsidR="009936AE">
        <w:t>)</w:t>
      </w:r>
      <w:r w:rsidR="00DB7AA6">
        <w:t xml:space="preserve">, </w:t>
      </w:r>
      <w:r w:rsidR="00077C87">
        <w:t xml:space="preserve">Jill Taylor (Minutes), </w:t>
      </w:r>
      <w:r w:rsidR="00DB7AA6">
        <w:t>local press and local residents.</w:t>
      </w:r>
    </w:p>
    <w:p w:rsidR="00186EA5" w:rsidRDefault="00186EA5" w:rsidP="00186EA5"/>
    <w:p w:rsidR="00186EA5" w:rsidRPr="00E462AC" w:rsidRDefault="008526F4" w:rsidP="00186EA5">
      <w:pPr>
        <w:jc w:val="both"/>
        <w:rPr>
          <w:b/>
        </w:rPr>
      </w:pPr>
      <w:r>
        <w:rPr>
          <w:b/>
        </w:rPr>
        <w:t>1 Welcome</w:t>
      </w:r>
      <w:r w:rsidR="00186EA5">
        <w:rPr>
          <w:b/>
        </w:rPr>
        <w:t>:</w:t>
      </w:r>
      <w:r w:rsidR="00186EA5">
        <w:t xml:space="preserve">  The Chairman opened the meeting and welcomed all present</w:t>
      </w:r>
      <w:r w:rsidR="00D53389">
        <w:t xml:space="preserve">, including recently </w:t>
      </w:r>
      <w:r w:rsidR="008212FF">
        <w:t xml:space="preserve">newly </w:t>
      </w:r>
      <w:r w:rsidR="00D53389">
        <w:t>elect ELC Cllr Henderson and minute taker Jill Taylor.</w:t>
      </w:r>
      <w:r w:rsidR="001A4D84">
        <w:t>.</w:t>
      </w:r>
    </w:p>
    <w:p w:rsidR="00186EA5" w:rsidRPr="005C173E" w:rsidRDefault="00186EA5" w:rsidP="00186EA5">
      <w:pPr>
        <w:jc w:val="center"/>
        <w:rPr>
          <w:color w:val="000000" w:themeColor="text1"/>
        </w:rPr>
      </w:pPr>
    </w:p>
    <w:p w:rsidR="00186EA5" w:rsidRDefault="00186EA5" w:rsidP="00186EA5">
      <w:r w:rsidRPr="005C173E">
        <w:rPr>
          <w:b/>
          <w:color w:val="000000" w:themeColor="text1"/>
        </w:rPr>
        <w:t>2 Apologies:</w:t>
      </w:r>
      <w:r w:rsidRPr="005C173E">
        <w:rPr>
          <w:color w:val="000000" w:themeColor="text1"/>
        </w:rPr>
        <w:t xml:space="preserve"> </w:t>
      </w:r>
      <w:r w:rsidR="0070081F" w:rsidRPr="005C173E">
        <w:rPr>
          <w:color w:val="000000" w:themeColor="text1"/>
        </w:rPr>
        <w:t>Cllr</w:t>
      </w:r>
      <w:r w:rsidR="0070081F">
        <w:rPr>
          <w:color w:val="000000" w:themeColor="text1"/>
        </w:rPr>
        <w:t xml:space="preserve">s </w:t>
      </w:r>
      <w:r w:rsidR="0070081F" w:rsidRPr="005C173E">
        <w:rPr>
          <w:color w:val="000000" w:themeColor="text1"/>
        </w:rPr>
        <w:t>J</w:t>
      </w:r>
      <w:r w:rsidRPr="005C173E">
        <w:rPr>
          <w:color w:val="000000" w:themeColor="text1"/>
        </w:rPr>
        <w:t xml:space="preserve"> Lockhart</w:t>
      </w:r>
      <w:r w:rsidR="005C173E" w:rsidRPr="005C173E">
        <w:rPr>
          <w:color w:val="000000" w:themeColor="text1"/>
        </w:rPr>
        <w:t xml:space="preserve">, </w:t>
      </w:r>
      <w:r w:rsidR="00DB7AA6" w:rsidRPr="005C173E">
        <w:rPr>
          <w:color w:val="000000" w:themeColor="text1"/>
        </w:rPr>
        <w:t xml:space="preserve">O </w:t>
      </w:r>
      <w:r w:rsidR="00506244" w:rsidRPr="005C173E">
        <w:rPr>
          <w:color w:val="000000" w:themeColor="text1"/>
        </w:rPr>
        <w:t>Owen</w:t>
      </w:r>
      <w:r w:rsidR="00506244">
        <w:rPr>
          <w:color w:val="000000" w:themeColor="text1"/>
        </w:rPr>
        <w:t xml:space="preserve"> &amp; L</w:t>
      </w:r>
      <w:r w:rsidR="005C173E">
        <w:rPr>
          <w:color w:val="000000" w:themeColor="text1"/>
        </w:rPr>
        <w:t xml:space="preserve"> Kay</w:t>
      </w:r>
      <w:r w:rsidR="00DB7AA6" w:rsidRPr="005C173E">
        <w:rPr>
          <w:color w:val="000000" w:themeColor="text1"/>
        </w:rPr>
        <w:t xml:space="preserve">, </w:t>
      </w:r>
      <w:r w:rsidR="00DB7AA6">
        <w:t>ELC Cllr J Findlay</w:t>
      </w:r>
      <w:r w:rsidR="0070081F">
        <w:t>, PC’s</w:t>
      </w:r>
      <w:r>
        <w:t xml:space="preserve"> D Gray &amp; I Paterson</w:t>
      </w:r>
      <w:r w:rsidR="00D53389">
        <w:t xml:space="preserve"> and Gavin Harper.</w:t>
      </w:r>
    </w:p>
    <w:p w:rsidR="00186EA5" w:rsidRDefault="00186EA5" w:rsidP="00186EA5"/>
    <w:p w:rsidR="00186EA5" w:rsidRDefault="00186EA5" w:rsidP="00186EA5">
      <w:pPr>
        <w:rPr>
          <w:b/>
        </w:rPr>
      </w:pPr>
      <w:r>
        <w:rPr>
          <w:b/>
        </w:rPr>
        <w:t xml:space="preserve">3   </w:t>
      </w:r>
      <w:r w:rsidR="00E462AC">
        <w:rPr>
          <w:b/>
        </w:rPr>
        <w:t>Minutes of the Meeting held on 2</w:t>
      </w:r>
      <w:r w:rsidR="00E462AC" w:rsidRPr="00E462AC">
        <w:rPr>
          <w:b/>
          <w:vertAlign w:val="superscript"/>
        </w:rPr>
        <w:t>nd</w:t>
      </w:r>
      <w:r w:rsidR="00E462AC">
        <w:rPr>
          <w:b/>
        </w:rPr>
        <w:t xml:space="preserve"> May</w:t>
      </w:r>
      <w:r>
        <w:rPr>
          <w:b/>
        </w:rPr>
        <w:t xml:space="preserve"> 2017:</w:t>
      </w:r>
    </w:p>
    <w:p w:rsidR="00186EA5" w:rsidRDefault="00186EA5" w:rsidP="00186EA5">
      <w:pPr>
        <w:rPr>
          <w:b/>
        </w:rPr>
      </w:pPr>
    </w:p>
    <w:p w:rsidR="00186EA5" w:rsidRDefault="00186EA5" w:rsidP="00186EA5">
      <w:pPr>
        <w:jc w:val="both"/>
      </w:pPr>
      <w:r>
        <w:t>Adoption of the Minutes, which had been circulated previously</w:t>
      </w:r>
      <w:r w:rsidR="00D53389">
        <w:t xml:space="preserve"> </w:t>
      </w:r>
      <w:r>
        <w:t xml:space="preserve">was proposed by Cllr </w:t>
      </w:r>
      <w:r w:rsidR="00506244">
        <w:t>Northrop and</w:t>
      </w:r>
      <w:r>
        <w:t xml:space="preserve"> seconded by Cllr </w:t>
      </w:r>
      <w:r w:rsidR="00224069">
        <w:t>Cowie</w:t>
      </w:r>
      <w:r>
        <w:t>.</w:t>
      </w:r>
    </w:p>
    <w:p w:rsidR="00186EA5" w:rsidRDefault="00186EA5" w:rsidP="00186EA5">
      <w:pPr>
        <w:jc w:val="both"/>
      </w:pPr>
    </w:p>
    <w:p w:rsidR="00186EA5" w:rsidRDefault="00186EA5" w:rsidP="00186EA5">
      <w:pPr>
        <w:rPr>
          <w:b/>
        </w:rPr>
      </w:pPr>
      <w:r>
        <w:rPr>
          <w:b/>
        </w:rPr>
        <w:t>4   Matters Arising:</w:t>
      </w:r>
    </w:p>
    <w:p w:rsidR="00186EA5" w:rsidRDefault="00186EA5" w:rsidP="00186EA5">
      <w:pPr>
        <w:rPr>
          <w:b/>
        </w:rPr>
      </w:pPr>
    </w:p>
    <w:p w:rsidR="00186EA5" w:rsidRDefault="00186EA5" w:rsidP="00186EA5">
      <w:pPr>
        <w:jc w:val="both"/>
      </w:pPr>
      <w:r>
        <w:t>4.1</w:t>
      </w:r>
      <w:r w:rsidR="00D53389">
        <w:t xml:space="preserve"> </w:t>
      </w:r>
      <w:r w:rsidR="00D53389" w:rsidRPr="00D53389">
        <w:rPr>
          <w:i/>
        </w:rPr>
        <w:t>4.1</w:t>
      </w:r>
      <w:r w:rsidRPr="00D53389">
        <w:rPr>
          <w:i/>
        </w:rPr>
        <w:t xml:space="preserve"> </w:t>
      </w:r>
      <w:r w:rsidR="00224069" w:rsidRPr="00D53389">
        <w:rPr>
          <w:i/>
        </w:rPr>
        <w:t>Planning</w:t>
      </w:r>
      <w:r w:rsidR="00A53928" w:rsidRPr="00D53389">
        <w:rPr>
          <w:i/>
        </w:rPr>
        <w:t xml:space="preserve"> Aid</w:t>
      </w:r>
      <w:r w:rsidR="007434E8">
        <w:t xml:space="preserve"> </w:t>
      </w:r>
      <w:r w:rsidR="00953476">
        <w:t>–</w:t>
      </w:r>
      <w:r w:rsidR="0043127F">
        <w:t xml:space="preserve"> </w:t>
      </w:r>
      <w:r w:rsidR="00953476">
        <w:t>They are</w:t>
      </w:r>
      <w:r w:rsidR="0043127F">
        <w:t xml:space="preserve"> </w:t>
      </w:r>
      <w:r w:rsidR="00381E83">
        <w:t xml:space="preserve">no </w:t>
      </w:r>
      <w:r w:rsidR="00224069">
        <w:t xml:space="preserve">longer able to </w:t>
      </w:r>
      <w:r w:rsidR="00A53928">
        <w:t>send repres</w:t>
      </w:r>
      <w:r w:rsidR="001B5ABD">
        <w:t xml:space="preserve">entatives to </w:t>
      </w:r>
      <w:r w:rsidR="00224069">
        <w:t xml:space="preserve">attend </w:t>
      </w:r>
      <w:r w:rsidR="008212FF">
        <w:t xml:space="preserve">a </w:t>
      </w:r>
      <w:r w:rsidR="00381E83">
        <w:t>meeting this month</w:t>
      </w:r>
      <w:r w:rsidR="00224069">
        <w:t xml:space="preserve">.  </w:t>
      </w:r>
      <w:r w:rsidR="008236B8">
        <w:t xml:space="preserve">Chair </w:t>
      </w:r>
      <w:r w:rsidR="009A70BB">
        <w:t>will</w:t>
      </w:r>
      <w:r w:rsidR="008236B8">
        <w:t xml:space="preserve"> liaise </w:t>
      </w:r>
      <w:r w:rsidR="006B15B1">
        <w:t xml:space="preserve">with a view to reschedule in </w:t>
      </w:r>
      <w:r w:rsidR="0043127F">
        <w:t>July/August/Sept</w:t>
      </w:r>
      <w:r w:rsidR="007434E8">
        <w:t>ember.</w:t>
      </w:r>
    </w:p>
    <w:p w:rsidR="00186EA5" w:rsidRDefault="00186EA5" w:rsidP="00186EA5">
      <w:pPr>
        <w:jc w:val="both"/>
      </w:pPr>
    </w:p>
    <w:p w:rsidR="00074C22" w:rsidRDefault="00186EA5" w:rsidP="00074C22">
      <w:pPr>
        <w:jc w:val="both"/>
      </w:pPr>
      <w:r>
        <w:t xml:space="preserve">4.2 </w:t>
      </w:r>
      <w:r w:rsidR="009A70BB" w:rsidRPr="009A70BB">
        <w:rPr>
          <w:i/>
        </w:rPr>
        <w:t xml:space="preserve">4.7 </w:t>
      </w:r>
      <w:r w:rsidR="009552CB" w:rsidRPr="009A70BB">
        <w:rPr>
          <w:i/>
        </w:rPr>
        <w:t>Christmas Light</w:t>
      </w:r>
      <w:r w:rsidR="00224069" w:rsidRPr="009A70BB">
        <w:rPr>
          <w:i/>
        </w:rPr>
        <w:t>s</w:t>
      </w:r>
      <w:r w:rsidR="00224069">
        <w:t xml:space="preserve"> –</w:t>
      </w:r>
      <w:r w:rsidR="009552CB">
        <w:t xml:space="preserve"> </w:t>
      </w:r>
      <w:r w:rsidR="009A70BB">
        <w:t>Cllr Macnair</w:t>
      </w:r>
      <w:r w:rsidR="00224069">
        <w:t xml:space="preserve"> </w:t>
      </w:r>
      <w:r w:rsidR="009552CB">
        <w:t xml:space="preserve">reported that the new group had met and there </w:t>
      </w:r>
      <w:r w:rsidR="009A70BB">
        <w:t>was</w:t>
      </w:r>
      <w:r w:rsidR="009552CB">
        <w:t xml:space="preserve"> another meeting planned for </w:t>
      </w:r>
      <w:r w:rsidR="00224069">
        <w:t>this Friday</w:t>
      </w:r>
      <w:r w:rsidR="009552CB">
        <w:t xml:space="preserve"> 9/6.</w:t>
      </w:r>
    </w:p>
    <w:p w:rsidR="00186EA5" w:rsidRPr="00BC1BDA" w:rsidRDefault="00186EA5" w:rsidP="00224069"/>
    <w:p w:rsidR="00186EA5" w:rsidRPr="00074C22" w:rsidRDefault="00186EA5" w:rsidP="00186EA5">
      <w:pPr>
        <w:jc w:val="both"/>
      </w:pPr>
      <w:r>
        <w:t>4.</w:t>
      </w:r>
      <w:r w:rsidR="009A70BB">
        <w:t xml:space="preserve">3 </w:t>
      </w:r>
      <w:r w:rsidR="009A70BB" w:rsidRPr="009A70BB">
        <w:rPr>
          <w:i/>
        </w:rPr>
        <w:t xml:space="preserve">7.1 </w:t>
      </w:r>
      <w:r w:rsidR="002B092D" w:rsidRPr="009A70BB">
        <w:rPr>
          <w:i/>
        </w:rPr>
        <w:t>Consultations</w:t>
      </w:r>
      <w:r w:rsidR="002B092D">
        <w:t xml:space="preserve"> -- </w:t>
      </w:r>
      <w:r w:rsidR="0043127F">
        <w:t xml:space="preserve">Only 2 Cllrs </w:t>
      </w:r>
      <w:r w:rsidR="009A70BB">
        <w:t xml:space="preserve">had </w:t>
      </w:r>
      <w:r w:rsidR="0043127F">
        <w:t xml:space="preserve">responded to </w:t>
      </w:r>
      <w:r w:rsidR="009A70BB">
        <w:t>the</w:t>
      </w:r>
      <w:r w:rsidR="0043127F">
        <w:t xml:space="preserve"> request to let </w:t>
      </w:r>
      <w:r w:rsidR="009A70BB">
        <w:t>the Secretary</w:t>
      </w:r>
      <w:r w:rsidR="0043127F">
        <w:t xml:space="preserve"> know areas of interest regarding consultations.  Cllrs </w:t>
      </w:r>
      <w:r w:rsidR="009A70BB">
        <w:t xml:space="preserve">were </w:t>
      </w:r>
      <w:r w:rsidR="0043127F">
        <w:t xml:space="preserve">reminded of their active role.  Cllr Mackenzie </w:t>
      </w:r>
      <w:r w:rsidR="009A70BB">
        <w:t xml:space="preserve">suggested </w:t>
      </w:r>
      <w:r w:rsidR="0043127F">
        <w:t>that a list of action points is circulated after each meeting.  2 out</w:t>
      </w:r>
      <w:r w:rsidR="00224069">
        <w:t xml:space="preserve">standing </w:t>
      </w:r>
      <w:r w:rsidR="0043127F">
        <w:t xml:space="preserve">relevant </w:t>
      </w:r>
      <w:r w:rsidR="009A70BB">
        <w:t xml:space="preserve">consultations </w:t>
      </w:r>
      <w:r w:rsidR="008212FF">
        <w:t>would be</w:t>
      </w:r>
      <w:r w:rsidR="0043127F">
        <w:t xml:space="preserve"> discussed at AO</w:t>
      </w:r>
      <w:r w:rsidR="009A70BB">
        <w:t>C</w:t>
      </w:r>
      <w:r w:rsidR="0043127F">
        <w:t>B.</w:t>
      </w:r>
    </w:p>
    <w:p w:rsidR="00186EA5" w:rsidRDefault="00186EA5" w:rsidP="00186EA5">
      <w:pPr>
        <w:jc w:val="both"/>
      </w:pPr>
    </w:p>
    <w:p w:rsidR="00186EA5" w:rsidRDefault="009A70BB" w:rsidP="00186EA5">
      <w:pPr>
        <w:jc w:val="both"/>
      </w:pPr>
      <w:r>
        <w:t xml:space="preserve">4.4 </w:t>
      </w:r>
      <w:r w:rsidRPr="009A70BB">
        <w:rPr>
          <w:i/>
        </w:rPr>
        <w:t>12.6</w:t>
      </w:r>
      <w:r w:rsidR="0043127F" w:rsidRPr="009A70BB">
        <w:rPr>
          <w:i/>
        </w:rPr>
        <w:t xml:space="preserve"> Russell Bequest,</w:t>
      </w:r>
      <w:r w:rsidR="002B092D">
        <w:rPr>
          <w:i/>
        </w:rPr>
        <w:t xml:space="preserve"> -</w:t>
      </w:r>
      <w:r w:rsidR="0043127F">
        <w:t xml:space="preserve"> </w:t>
      </w:r>
      <w:r>
        <w:t>Cllr Northrop was still   w</w:t>
      </w:r>
      <w:r w:rsidR="00224069">
        <w:t>aiting to hear who</w:t>
      </w:r>
      <w:r w:rsidR="0043127F">
        <w:t xml:space="preserve"> </w:t>
      </w:r>
      <w:r>
        <w:t xml:space="preserve">would </w:t>
      </w:r>
      <w:r w:rsidR="0043127F">
        <w:t xml:space="preserve">represent ELC on </w:t>
      </w:r>
      <w:r>
        <w:t xml:space="preserve">this </w:t>
      </w:r>
      <w:r w:rsidR="0043127F">
        <w:t>committee</w:t>
      </w:r>
      <w:r>
        <w:t xml:space="preserve"> which meets irregularly</w:t>
      </w:r>
      <w:r w:rsidR="0043127F">
        <w:t>.  Discuss</w:t>
      </w:r>
      <w:r w:rsidR="002B092D">
        <w:t xml:space="preserve">ion followed on </w:t>
      </w:r>
      <w:r w:rsidR="0043127F">
        <w:t xml:space="preserve">how residents find out about </w:t>
      </w:r>
      <w:r w:rsidR="002B092D">
        <w:t xml:space="preserve">the </w:t>
      </w:r>
      <w:r w:rsidR="0043127F">
        <w:t xml:space="preserve">Bequest and how to apply.  </w:t>
      </w:r>
    </w:p>
    <w:p w:rsidR="00186EA5" w:rsidRPr="003651C3" w:rsidRDefault="00186EA5" w:rsidP="00186EA5">
      <w:pPr>
        <w:jc w:val="both"/>
      </w:pPr>
    </w:p>
    <w:p w:rsidR="00186EA5" w:rsidRPr="003651C3" w:rsidRDefault="002B092D" w:rsidP="00186EA5">
      <w:pPr>
        <w:jc w:val="both"/>
      </w:pPr>
      <w:r>
        <w:t xml:space="preserve">4.5 </w:t>
      </w:r>
      <w:r w:rsidRPr="002B092D">
        <w:rPr>
          <w:i/>
        </w:rPr>
        <w:t>14.3</w:t>
      </w:r>
      <w:r w:rsidR="0043127F" w:rsidRPr="002B092D">
        <w:rPr>
          <w:i/>
        </w:rPr>
        <w:t xml:space="preserve"> </w:t>
      </w:r>
      <w:r w:rsidR="00224069" w:rsidRPr="002B092D">
        <w:rPr>
          <w:i/>
        </w:rPr>
        <w:t xml:space="preserve">Stella Moffat </w:t>
      </w:r>
      <w:r w:rsidR="00993342" w:rsidRPr="002B092D">
        <w:rPr>
          <w:i/>
        </w:rPr>
        <w:t>T</w:t>
      </w:r>
      <w:r w:rsidR="0043127F" w:rsidRPr="002B092D">
        <w:rPr>
          <w:i/>
        </w:rPr>
        <w:t>rust</w:t>
      </w:r>
      <w:r>
        <w:t>– A</w:t>
      </w:r>
      <w:r w:rsidR="0043127F">
        <w:t xml:space="preserve">ll </w:t>
      </w:r>
      <w:r w:rsidR="00CB2D69">
        <w:t xml:space="preserve">grants </w:t>
      </w:r>
      <w:r>
        <w:t>allocated at the recent meeting were being</w:t>
      </w:r>
      <w:r w:rsidR="006B1365">
        <w:t xml:space="preserve"> disbursed by</w:t>
      </w:r>
      <w:r>
        <w:t xml:space="preserve"> the</w:t>
      </w:r>
      <w:r w:rsidR="006B1365">
        <w:t xml:space="preserve"> </w:t>
      </w:r>
      <w:r w:rsidR="008212FF">
        <w:t>F</w:t>
      </w:r>
      <w:r w:rsidR="006B1365">
        <w:t>actor.</w:t>
      </w:r>
    </w:p>
    <w:p w:rsidR="00186EA5" w:rsidRDefault="00186EA5" w:rsidP="0043127F"/>
    <w:p w:rsidR="000558CC" w:rsidRDefault="002B092D" w:rsidP="00186EA5">
      <w:pPr>
        <w:jc w:val="both"/>
        <w:rPr>
          <w:b/>
        </w:rPr>
      </w:pPr>
      <w:r>
        <w:t xml:space="preserve">4.6 </w:t>
      </w:r>
      <w:r w:rsidR="008212FF">
        <w:rPr>
          <w:i/>
        </w:rPr>
        <w:t xml:space="preserve">14.4 </w:t>
      </w:r>
      <w:r w:rsidRPr="002B092D">
        <w:rPr>
          <w:i/>
        </w:rPr>
        <w:t>Alternative venue</w:t>
      </w:r>
      <w:r>
        <w:t xml:space="preserve"> -</w:t>
      </w:r>
      <w:r w:rsidR="00186EA5">
        <w:t xml:space="preserve"> </w:t>
      </w:r>
      <w:r>
        <w:t>A</w:t>
      </w:r>
      <w:r w:rsidR="0043127F">
        <w:t xml:space="preserve">n alternative meeting venue for NBCC meetings due to </w:t>
      </w:r>
      <w:r>
        <w:t xml:space="preserve">the </w:t>
      </w:r>
      <w:r w:rsidR="0043127F">
        <w:t>international terrorist threat level being raised to severe</w:t>
      </w:r>
      <w:r>
        <w:t xml:space="preserve"> was discussed briefly</w:t>
      </w:r>
      <w:r w:rsidR="0043127F">
        <w:t xml:space="preserve">.  All </w:t>
      </w:r>
      <w:r>
        <w:t xml:space="preserve">were asked </w:t>
      </w:r>
      <w:r w:rsidR="0043127F">
        <w:t>to l</w:t>
      </w:r>
      <w:r w:rsidR="00224069">
        <w:t xml:space="preserve">ook for alternative meeting </w:t>
      </w:r>
      <w:r w:rsidR="00224069" w:rsidRPr="00077C87">
        <w:t xml:space="preserve">places and times.  </w:t>
      </w:r>
      <w:r w:rsidR="0043127F" w:rsidRPr="00077C87">
        <w:t xml:space="preserve">This </w:t>
      </w:r>
      <w:r>
        <w:t xml:space="preserve">would </w:t>
      </w:r>
      <w:r w:rsidR="0043127F" w:rsidRPr="00077C87">
        <w:t>be an a</w:t>
      </w:r>
      <w:r w:rsidR="00224069" w:rsidRPr="00077C87">
        <w:t xml:space="preserve">genda item for </w:t>
      </w:r>
      <w:r w:rsidR="00654002">
        <w:t xml:space="preserve">the </w:t>
      </w:r>
      <w:r w:rsidR="00224069" w:rsidRPr="00077C87">
        <w:t xml:space="preserve">future.  </w:t>
      </w:r>
      <w:r w:rsidR="0043127F" w:rsidRPr="00077C87">
        <w:br/>
      </w:r>
      <w:r w:rsidR="00077C87">
        <w:rPr>
          <w:b/>
        </w:rPr>
        <w:lastRenderedPageBreak/>
        <w:br/>
      </w:r>
      <w:r w:rsidR="00186EA5" w:rsidRPr="00077C87">
        <w:rPr>
          <w:b/>
        </w:rPr>
        <w:t xml:space="preserve">5   Police Report:  </w:t>
      </w:r>
    </w:p>
    <w:p w:rsidR="0027028F" w:rsidRDefault="00186EA5" w:rsidP="00186EA5">
      <w:pPr>
        <w:jc w:val="both"/>
        <w:rPr>
          <w:b/>
        </w:rPr>
      </w:pPr>
      <w:r w:rsidRPr="00077C87">
        <w:rPr>
          <w:b/>
        </w:rPr>
        <w:t xml:space="preserve"> </w:t>
      </w:r>
    </w:p>
    <w:p w:rsidR="0027028F" w:rsidRDefault="0027028F" w:rsidP="0027028F">
      <w:r>
        <w:t>5.1 In the absence of PC’s Gray &amp; Paterson the Secretary read out the Police Report which is summarised as follows:</w:t>
      </w:r>
    </w:p>
    <w:p w:rsidR="00186EA5" w:rsidRPr="00654002" w:rsidRDefault="00186EA5" w:rsidP="0027028F">
      <w:r w:rsidRPr="00077C87">
        <w:rPr>
          <w:b/>
        </w:rPr>
        <w:t xml:space="preserve"> </w:t>
      </w:r>
    </w:p>
    <w:p w:rsidR="008212FF" w:rsidRDefault="00077C87" w:rsidP="0027028F">
      <w:pPr>
        <w:pStyle w:val="BodyTextIndent"/>
        <w:ind w:left="0"/>
      </w:pPr>
      <w:r w:rsidRPr="00077C87">
        <w:t xml:space="preserve">During the period of the last report there </w:t>
      </w:r>
      <w:r w:rsidR="0027028F">
        <w:t>had</w:t>
      </w:r>
      <w:r w:rsidRPr="0027028F">
        <w:t xml:space="preserve"> been several incidents of note</w:t>
      </w:r>
      <w:r w:rsidR="0027028F">
        <w:t xml:space="preserve"> which were broken down in terms of the agreed priorities for the ward as follows –</w:t>
      </w:r>
    </w:p>
    <w:p w:rsidR="0027028F" w:rsidRDefault="00077C87" w:rsidP="0027028F">
      <w:pPr>
        <w:pStyle w:val="BodyTextIndent"/>
        <w:ind w:left="0"/>
      </w:pPr>
      <w:r w:rsidRPr="000558CC">
        <w:rPr>
          <w:b/>
        </w:rPr>
        <w:br/>
        <w:t>1. Road Safety</w:t>
      </w:r>
      <w:r>
        <w:br/>
        <w:t xml:space="preserve">- </w:t>
      </w:r>
      <w:r w:rsidRPr="00077C87">
        <w:t>On 22/05/17, 4 motor cycle riders were issued with anti-social behaviour orders after being stopped by an unmarked Police motor cyclist on the A198 at North Berwick.</w:t>
      </w:r>
    </w:p>
    <w:p w:rsidR="0027028F" w:rsidRDefault="00077C87" w:rsidP="0027028F">
      <w:pPr>
        <w:pStyle w:val="BodyTextIndent"/>
        <w:ind w:left="0"/>
      </w:pPr>
      <w:r w:rsidRPr="000558CC">
        <w:rPr>
          <w:b/>
        </w:rPr>
        <w:br/>
        <w:t>2. Antisocial Behaviour</w:t>
      </w:r>
      <w:r>
        <w:br/>
        <w:t xml:space="preserve">- </w:t>
      </w:r>
      <w:r w:rsidRPr="00077C87">
        <w:t>During the evening of 06/05/17, a complaint was received regarding loud music coming from The County Hotel due to premises keeping their fire door open. Police attended and advised staff to close same.</w:t>
      </w:r>
    </w:p>
    <w:p w:rsidR="0027028F" w:rsidRDefault="00077C87" w:rsidP="0027028F">
      <w:pPr>
        <w:pStyle w:val="BodyTextIndent"/>
        <w:ind w:left="0"/>
      </w:pPr>
      <w:r>
        <w:br/>
      </w:r>
      <w:r w:rsidRPr="000558CC">
        <w:rPr>
          <w:b/>
        </w:rPr>
        <w:t>3. Housebreaking</w:t>
      </w:r>
      <w:r>
        <w:br/>
        <w:t xml:space="preserve">- </w:t>
      </w:r>
      <w:r w:rsidRPr="00077C87">
        <w:t>Between 16/</w:t>
      </w:r>
      <w:r w:rsidR="0027028F">
        <w:t>0</w:t>
      </w:r>
      <w:r w:rsidRPr="00077C87">
        <w:t>5/17 and 17/</w:t>
      </w:r>
      <w:r w:rsidR="0027028F">
        <w:t>0</w:t>
      </w:r>
      <w:r w:rsidRPr="00077C87">
        <w:t>5/17 a dwelling house under construction in Glenorchy Road, was broken into and a quantity of tools stolen. Enquiries are still ongoing.</w:t>
      </w:r>
      <w:r>
        <w:br/>
        <w:t xml:space="preserve">- </w:t>
      </w:r>
      <w:r w:rsidRPr="00077C87">
        <w:t>During the early hours on 04/06/17, 2 males were seen by witnesses to brea</w:t>
      </w:r>
      <w:r w:rsidR="0027028F">
        <w:t xml:space="preserve">k into AC Styling, High Street, </w:t>
      </w:r>
      <w:r w:rsidRPr="00077C87">
        <w:t>and to throw items from the shop into a silver vehicle, before making off on foot. Enquiries are currently ongoing by CID.</w:t>
      </w:r>
    </w:p>
    <w:p w:rsidR="0027028F" w:rsidRDefault="00077C87" w:rsidP="0027028F">
      <w:pPr>
        <w:pStyle w:val="BodyTextIndent"/>
        <w:ind w:left="0"/>
      </w:pPr>
      <w:r>
        <w:br/>
      </w:r>
      <w:r w:rsidRPr="000558CC">
        <w:rPr>
          <w:b/>
        </w:rPr>
        <w:t>4. Parking</w:t>
      </w:r>
      <w:r>
        <w:br/>
        <w:t xml:space="preserve">- </w:t>
      </w:r>
      <w:r w:rsidRPr="00077C87">
        <w:t>This continues to be monitored by East Lothian Council Parking Attendants.</w:t>
      </w:r>
    </w:p>
    <w:p w:rsidR="000558CC" w:rsidRPr="000558CC" w:rsidRDefault="00077C87" w:rsidP="000558CC">
      <w:pPr>
        <w:pStyle w:val="BodyTextIndent"/>
        <w:ind w:left="0"/>
        <w:rPr>
          <w:b/>
        </w:rPr>
      </w:pPr>
      <w:r>
        <w:br/>
      </w:r>
      <w:r w:rsidR="0027028F" w:rsidRPr="000558CC">
        <w:rPr>
          <w:b/>
        </w:rPr>
        <w:t>5</w:t>
      </w:r>
      <w:r w:rsidR="000558CC">
        <w:rPr>
          <w:b/>
        </w:rPr>
        <w:t>.</w:t>
      </w:r>
      <w:r w:rsidR="0027028F" w:rsidRPr="000558CC">
        <w:rPr>
          <w:b/>
        </w:rPr>
        <w:t xml:space="preserve"> </w:t>
      </w:r>
      <w:r w:rsidR="000558CC" w:rsidRPr="000558CC">
        <w:rPr>
          <w:b/>
        </w:rPr>
        <w:t>CAPP</w:t>
      </w:r>
    </w:p>
    <w:p w:rsidR="00FB72ED" w:rsidRDefault="0027028F" w:rsidP="000558CC">
      <w:pPr>
        <w:pStyle w:val="BodyTextIndent"/>
        <w:ind w:left="0"/>
      </w:pPr>
      <w:r w:rsidRPr="0027028F">
        <w:t>The agreed priorities</w:t>
      </w:r>
      <w:r>
        <w:rPr>
          <w:u w:val="single"/>
        </w:rPr>
        <w:t xml:space="preserve"> </w:t>
      </w:r>
      <w:r w:rsidRPr="00FB72ED">
        <w:t>for the month were</w:t>
      </w:r>
      <w:r w:rsidR="008212FF">
        <w:t xml:space="preserve"> </w:t>
      </w:r>
      <w:r w:rsidR="00FB72ED" w:rsidRPr="00FB72ED">
        <w:t xml:space="preserve">following up on </w:t>
      </w:r>
      <w:r w:rsidR="00FB72ED">
        <w:t xml:space="preserve">drug </w:t>
      </w:r>
      <w:r w:rsidR="00FB72ED" w:rsidRPr="00FB72ED">
        <w:t>misuse around Craigleith Avenue &amp; Lochbridge Road, anti- social behaviour around</w:t>
      </w:r>
      <w:r w:rsidR="00FB72ED">
        <w:t xml:space="preserve"> the</w:t>
      </w:r>
      <w:r w:rsidR="00FB72ED" w:rsidRPr="00FB72ED">
        <w:t xml:space="preserve"> Skate Park and </w:t>
      </w:r>
      <w:r w:rsidR="00FB72ED">
        <w:t>Recreation G</w:t>
      </w:r>
      <w:r w:rsidR="00FB72ED" w:rsidRPr="00FB72ED">
        <w:t>round</w:t>
      </w:r>
      <w:r w:rsidR="00FB72ED" w:rsidRPr="002965E5">
        <w:t xml:space="preserve"> </w:t>
      </w:r>
      <w:r w:rsidR="00FB72ED" w:rsidRPr="00FB72ED">
        <w:t xml:space="preserve">and speeding on </w:t>
      </w:r>
      <w:r w:rsidR="008212FF">
        <w:t xml:space="preserve">the </w:t>
      </w:r>
      <w:r w:rsidR="00FB72ED" w:rsidRPr="00FB72ED">
        <w:t>A198.</w:t>
      </w:r>
    </w:p>
    <w:p w:rsidR="00FB72ED" w:rsidRDefault="00FB72ED" w:rsidP="002965E5">
      <w:pPr>
        <w:pStyle w:val="BodyTextIndent"/>
        <w:ind w:left="0"/>
        <w:jc w:val="both"/>
      </w:pPr>
      <w:r>
        <w:t>Local metal thefts</w:t>
      </w:r>
      <w:r w:rsidR="007C1DFE">
        <w:t xml:space="preserve">, </w:t>
      </w:r>
      <w:r>
        <w:t>school children</w:t>
      </w:r>
      <w:r w:rsidR="007C1DFE">
        <w:t xml:space="preserve"> congregating at Gin Head (reported to police at the time) and large volume of fast cars and motorcycles on Grange Road late at night w</w:t>
      </w:r>
      <w:r w:rsidR="002965E5">
        <w:t>ere</w:t>
      </w:r>
      <w:r w:rsidR="007C1DFE">
        <w:t xml:space="preserve"> discussed. It was agreed to raise the speeding issue at the next CAPP meeting.</w:t>
      </w:r>
    </w:p>
    <w:p w:rsidR="007C1DFE" w:rsidRPr="007C1DFE" w:rsidRDefault="007C1DFE" w:rsidP="002965E5">
      <w:pPr>
        <w:pStyle w:val="BodyTextIndent"/>
        <w:ind w:left="0"/>
        <w:jc w:val="both"/>
      </w:pPr>
      <w:r>
        <w:t>The recent drug arrests had also been discussed at the CAPP meeting.</w:t>
      </w:r>
      <w:r w:rsidR="002965E5">
        <w:t>.</w:t>
      </w:r>
      <w:r>
        <w:t xml:space="preserve"> 2 people were now on bail and one on remand.</w:t>
      </w:r>
    </w:p>
    <w:p w:rsidR="00FB72ED" w:rsidRPr="007C1DFE" w:rsidRDefault="007C1DFE" w:rsidP="002965E5">
      <w:pPr>
        <w:pStyle w:val="BodyTextIndent"/>
        <w:ind w:left="0"/>
        <w:jc w:val="both"/>
      </w:pPr>
      <w:r>
        <w:t xml:space="preserve">After the recent terrorist incidents in Manchester and London, Police Scotland had sent a message to community groups which would be posted to NBCC Facebook page.  Thoughts of all </w:t>
      </w:r>
      <w:r w:rsidR="008212FF">
        <w:t xml:space="preserve">NBCC were given </w:t>
      </w:r>
      <w:r>
        <w:t xml:space="preserve">to those affected by recent events. </w:t>
      </w:r>
    </w:p>
    <w:p w:rsidR="007C1DFE" w:rsidRDefault="00077C87" w:rsidP="002965E5">
      <w:pPr>
        <w:pStyle w:val="BodyTextIndent"/>
        <w:ind w:left="0"/>
        <w:jc w:val="both"/>
      </w:pPr>
      <w:r w:rsidRPr="00077C87">
        <w:t>The date of the next CAPP meeting is on Wednesday 28</w:t>
      </w:r>
      <w:r w:rsidRPr="00077C87">
        <w:rPr>
          <w:vertAlign w:val="superscript"/>
        </w:rPr>
        <w:t>th</w:t>
      </w:r>
      <w:r w:rsidRPr="00077C87">
        <w:t xml:space="preserve"> June 2017, 1930 hours, Council Chambers, North Berwick.</w:t>
      </w:r>
    </w:p>
    <w:p w:rsidR="00186EA5" w:rsidRPr="000558CC" w:rsidRDefault="00077C87" w:rsidP="008E0948">
      <w:pPr>
        <w:pStyle w:val="BodyTextIndent"/>
        <w:ind w:left="0"/>
      </w:pPr>
      <w:r w:rsidRPr="000558CC">
        <w:rPr>
          <w:b/>
        </w:rPr>
        <w:br/>
      </w:r>
      <w:r w:rsidR="007C1DFE" w:rsidRPr="000558CC">
        <w:rPr>
          <w:b/>
        </w:rPr>
        <w:t>6</w:t>
      </w:r>
      <w:r w:rsidR="000558CC">
        <w:rPr>
          <w:b/>
        </w:rPr>
        <w:t>.</w:t>
      </w:r>
      <w:r w:rsidR="007C1DFE" w:rsidRPr="000558CC">
        <w:rPr>
          <w:b/>
        </w:rPr>
        <w:t xml:space="preserve"> </w:t>
      </w:r>
      <w:r w:rsidRPr="000558CC">
        <w:rPr>
          <w:b/>
        </w:rPr>
        <w:t>Other Incidents of note</w:t>
      </w:r>
      <w:r w:rsidRPr="008212FF">
        <w:t xml:space="preserve"> </w:t>
      </w:r>
      <w:r>
        <w:rPr>
          <w:u w:val="single"/>
        </w:rPr>
        <w:br/>
      </w:r>
      <w:r>
        <w:t xml:space="preserve">- </w:t>
      </w:r>
      <w:r w:rsidRPr="00077C87">
        <w:t>On 01</w:t>
      </w:r>
      <w:r w:rsidR="002965E5">
        <w:t xml:space="preserve">/05/17, the CO-OP, High Street </w:t>
      </w:r>
      <w:r w:rsidRPr="00077C87">
        <w:t xml:space="preserve">reported the theft of a jar of coffee. Enquiries are </w:t>
      </w:r>
      <w:r w:rsidRPr="00077C87">
        <w:lastRenderedPageBreak/>
        <w:t>ongoing.</w:t>
      </w:r>
      <w:r>
        <w:br/>
        <w:t xml:space="preserve">- </w:t>
      </w:r>
      <w:r w:rsidRPr="00077C87">
        <w:t xml:space="preserve">During the early hours of the 06/05/17, a sign outside North Berwick High School was damaged. 3 persons caught on </w:t>
      </w:r>
      <w:r w:rsidR="00C1517A">
        <w:t>CCTV</w:t>
      </w:r>
      <w:r w:rsidRPr="00077C87">
        <w:t xml:space="preserve"> images and a positive line of enquiry is being followed.</w:t>
      </w:r>
      <w:r>
        <w:br/>
        <w:t xml:space="preserve">- </w:t>
      </w:r>
      <w:r w:rsidRPr="00077C87">
        <w:t>On 05/05/17, £140 of forged £20 and £10 notes were passed in Tesco over the previous week and handed to Police.</w:t>
      </w:r>
      <w:r>
        <w:br/>
        <w:t xml:space="preserve">- </w:t>
      </w:r>
      <w:r w:rsidRPr="00077C87">
        <w:t>On 18/</w:t>
      </w:r>
      <w:r w:rsidR="002965E5">
        <w:t>0</w:t>
      </w:r>
      <w:r w:rsidRPr="00077C87">
        <w:t>5/17, a Misuse of Drugs warrant was executed at an address in Lochbridge Road, and a large quantity o</w:t>
      </w:r>
      <w:r w:rsidR="002965E5">
        <w:t xml:space="preserve">f illegal drugs were recovered, with an </w:t>
      </w:r>
      <w:r w:rsidRPr="00077C87">
        <w:t>approximate value £47,000. 3 males and 1 female arrested and charged with being concerned</w:t>
      </w:r>
      <w:r>
        <w:t xml:space="preserve"> in the supply of illegal drugs.</w:t>
      </w:r>
      <w:r>
        <w:br/>
        <w:t xml:space="preserve">- </w:t>
      </w:r>
      <w:r w:rsidRPr="00077C87">
        <w:t>Overnight on 19/</w:t>
      </w:r>
      <w:r w:rsidR="002965E5">
        <w:t>0</w:t>
      </w:r>
      <w:r w:rsidRPr="00077C87">
        <w:t>5/17, a rear number plate from a vehicle in Forth Street, was stolen. Enquiries are ongoing.</w:t>
      </w:r>
      <w:r>
        <w:br/>
        <w:t xml:space="preserve">- </w:t>
      </w:r>
      <w:r w:rsidRPr="00077C87">
        <w:t>Between 20/</w:t>
      </w:r>
      <w:r w:rsidR="002965E5">
        <w:t>0</w:t>
      </w:r>
      <w:r w:rsidRPr="00077C87">
        <w:t>5/17 and 25/</w:t>
      </w:r>
      <w:r w:rsidR="002965E5">
        <w:t>0</w:t>
      </w:r>
      <w:r w:rsidRPr="00077C87">
        <w:t>5/17, a pedal cycle was stolen from an insecure she</w:t>
      </w:r>
      <w:r w:rsidR="002965E5">
        <w:t>d in School</w:t>
      </w:r>
      <w:r w:rsidR="008212FF">
        <w:t xml:space="preserve"> Road. </w:t>
      </w:r>
      <w:r w:rsidRPr="00077C87">
        <w:t xml:space="preserve"> Enquiries are ongoing.</w:t>
      </w:r>
      <w:r>
        <w:br/>
        <w:t xml:space="preserve">- </w:t>
      </w:r>
      <w:r w:rsidRPr="00077C87">
        <w:t>During the early hours on 21/05/17, a ma</w:t>
      </w:r>
      <w:r w:rsidR="002965E5">
        <w:t xml:space="preserve">le was arrested in Grange Road </w:t>
      </w:r>
      <w:r w:rsidRPr="00077C87">
        <w:t>after shouting and swearing at Police and threatening them with violent behaviour.</w:t>
      </w:r>
      <w:r>
        <w:br/>
        <w:t xml:space="preserve">- </w:t>
      </w:r>
      <w:r w:rsidRPr="00077C87">
        <w:t>Overnight between 23/05/17 and 24/05/17, a BMW motor bike was stolen from</w:t>
      </w:r>
      <w:r w:rsidR="002965E5">
        <w:t xml:space="preserve"> a courtyard in Balfour Street. </w:t>
      </w:r>
      <w:r w:rsidRPr="00077C87">
        <w:t>It ha</w:t>
      </w:r>
      <w:r w:rsidR="008212FF">
        <w:t>d</w:t>
      </w:r>
      <w:r w:rsidRPr="00077C87">
        <w:t xml:space="preserve"> subsequently been recovered in Edinburgh and enquiries are ongoing.</w:t>
      </w:r>
      <w:r>
        <w:br/>
        <w:t xml:space="preserve">- </w:t>
      </w:r>
      <w:r w:rsidRPr="00077C87">
        <w:t>Overnight between 23/05/17 and 24/05/17, a pedal cycle and power tools were stolen fro</w:t>
      </w:r>
      <w:r w:rsidR="002965E5">
        <w:t>m a shed at Coastguard Cottages.</w:t>
      </w:r>
      <w:r w:rsidRPr="00077C87">
        <w:t>. Enquiries are ongoing.</w:t>
      </w:r>
      <w:r>
        <w:br/>
        <w:t xml:space="preserve">- </w:t>
      </w:r>
      <w:r w:rsidRPr="00077C87">
        <w:t>Overnight between 23/05/17 and 24/05/17, an attempt was made to steal a pedal cycle from a cycle rack on the roof of a vehicle which ha</w:t>
      </w:r>
      <w:r w:rsidR="002965E5">
        <w:t xml:space="preserve">d been parked in Melbourne Road. </w:t>
      </w:r>
      <w:r w:rsidRPr="00077C87">
        <w:t>Enquiries are ongoing.</w:t>
      </w:r>
      <w:r>
        <w:br/>
        <w:t xml:space="preserve">- </w:t>
      </w:r>
      <w:r w:rsidRPr="00077C87">
        <w:t xml:space="preserve">Overnight between 23/05/17 and 24/05/17, a motor bike was stolen </w:t>
      </w:r>
      <w:r w:rsidR="002965E5">
        <w:t>from Forth Street</w:t>
      </w:r>
      <w:r w:rsidR="008212FF">
        <w:t xml:space="preserve"> </w:t>
      </w:r>
      <w:r w:rsidR="008212FF" w:rsidRPr="00077C87">
        <w:t>and</w:t>
      </w:r>
      <w:r w:rsidRPr="00077C87">
        <w:t xml:space="preserve"> recovered a short distance away. Enquiries are ongoing.</w:t>
      </w:r>
      <w:r>
        <w:br/>
        <w:t xml:space="preserve">- </w:t>
      </w:r>
      <w:r w:rsidRPr="00077C87">
        <w:t>Overnight between 23/05/17 and 24/05/17, a quantity of petrol was</w:t>
      </w:r>
      <w:r>
        <w:t xml:space="preserve"> stolen from a canister within a</w:t>
      </w:r>
      <w:r w:rsidRPr="00077C87">
        <w:t>n</w:t>
      </w:r>
      <w:r w:rsidR="002965E5">
        <w:t xml:space="preserve"> unlocked shed in Marmion Road. </w:t>
      </w:r>
      <w:r w:rsidRPr="00077C87">
        <w:t>Enquiries are ongoing.</w:t>
      </w:r>
      <w:r>
        <w:br/>
        <w:t xml:space="preserve">- </w:t>
      </w:r>
      <w:r w:rsidRPr="00077C87">
        <w:t xml:space="preserve">Overnight between 23/05/17 and 24/05/17, a quantity of white spirit was stolen from an </w:t>
      </w:r>
      <w:r w:rsidR="002965E5">
        <w:t xml:space="preserve">unlocked shed in Clifford Road. </w:t>
      </w:r>
      <w:r w:rsidRPr="00077C87">
        <w:t>Enquiries are ongoing.</w:t>
      </w:r>
      <w:r>
        <w:br/>
        <w:t xml:space="preserve">- </w:t>
      </w:r>
      <w:r w:rsidRPr="00077C87">
        <w:t>During the day on 25/</w:t>
      </w:r>
      <w:r w:rsidR="002965E5">
        <w:t>0</w:t>
      </w:r>
      <w:r w:rsidRPr="00077C87">
        <w:t>5/17, a quantity of alcohol and food was sto</w:t>
      </w:r>
      <w:r w:rsidR="002965E5">
        <w:t xml:space="preserve">len from The CO-OP, High Street. </w:t>
      </w:r>
      <w:r w:rsidR="002965E5" w:rsidRPr="00077C87">
        <w:t xml:space="preserve">A male and </w:t>
      </w:r>
      <w:r w:rsidR="00C1517A">
        <w:t xml:space="preserve">a </w:t>
      </w:r>
      <w:r w:rsidR="002965E5" w:rsidRPr="00077C87">
        <w:t xml:space="preserve">female suspect </w:t>
      </w:r>
      <w:r w:rsidR="00C1517A" w:rsidRPr="00077C87">
        <w:t>were</w:t>
      </w:r>
      <w:r w:rsidRPr="00077C87">
        <w:t xml:space="preserve"> caught on </w:t>
      </w:r>
      <w:r>
        <w:t>CCTV</w:t>
      </w:r>
      <w:r w:rsidRPr="00077C87">
        <w:t xml:space="preserve"> an</w:t>
      </w:r>
      <w:r>
        <w:t>d</w:t>
      </w:r>
      <w:r w:rsidRPr="00077C87">
        <w:t xml:space="preserve"> enquiries are still ongoing.</w:t>
      </w:r>
      <w:r>
        <w:br/>
        <w:t xml:space="preserve">- </w:t>
      </w:r>
      <w:r w:rsidR="00E6658C">
        <w:t>During the evening of 26/</w:t>
      </w:r>
      <w:r w:rsidR="00C1517A">
        <w:t>0</w:t>
      </w:r>
      <w:r w:rsidR="00E6658C">
        <w:t>5/17,</w:t>
      </w:r>
      <w:r w:rsidRPr="00077C87">
        <w:t xml:space="preserve"> £240 of alcohol and food was sto</w:t>
      </w:r>
      <w:r w:rsidR="00C1517A">
        <w:t>len from The CO-OP, High Street.</w:t>
      </w:r>
      <w:r w:rsidRPr="00077C87">
        <w:t xml:space="preserve"> A male </w:t>
      </w:r>
      <w:r w:rsidR="00C1517A" w:rsidRPr="00077C87">
        <w:t>and</w:t>
      </w:r>
      <w:r w:rsidR="00C1517A">
        <w:t xml:space="preserve"> a female suspect</w:t>
      </w:r>
      <w:r w:rsidRPr="00077C87">
        <w:t xml:space="preserve"> were caught on </w:t>
      </w:r>
      <w:r w:rsidR="00C1517A">
        <w:t>CCTV</w:t>
      </w:r>
      <w:r w:rsidRPr="00077C87">
        <w:t xml:space="preserve"> an</w:t>
      </w:r>
      <w:r w:rsidR="00C1517A">
        <w:t>d</w:t>
      </w:r>
      <w:r w:rsidRPr="00077C87">
        <w:t xml:space="preserve"> enquiries are still ongoing.</w:t>
      </w:r>
      <w:r>
        <w:br/>
        <w:t xml:space="preserve">- </w:t>
      </w:r>
      <w:r w:rsidRPr="00077C87">
        <w:t>During the evening of 04/06/17, a quantity of food and alcohol was sto</w:t>
      </w:r>
      <w:r w:rsidR="00C1517A">
        <w:t>len from The CO-OP, High Street.</w:t>
      </w:r>
      <w:r w:rsidRPr="00077C87">
        <w:t xml:space="preserve"> A male and</w:t>
      </w:r>
      <w:r w:rsidR="00C1517A">
        <w:t xml:space="preserve"> a female suspect</w:t>
      </w:r>
      <w:r w:rsidRPr="00077C87">
        <w:t xml:space="preserve"> were caught on</w:t>
      </w:r>
      <w:r w:rsidR="00C1517A">
        <w:t xml:space="preserve"> CCTV and </w:t>
      </w:r>
      <w:r w:rsidRPr="00077C87">
        <w:t>enquiries are still ongoing.</w:t>
      </w:r>
      <w:r>
        <w:br/>
      </w:r>
      <w:r>
        <w:br/>
        <w:t xml:space="preserve">Feedback welcome to </w:t>
      </w:r>
      <w:hyperlink r:id="rId7" w:history="1">
        <w:r w:rsidRPr="00077C87">
          <w:rPr>
            <w:rStyle w:val="Hyperlink"/>
          </w:rPr>
          <w:t>NorthBerwickCoastalCPT@Scotland.pnn.police.uk</w:t>
        </w:r>
      </w:hyperlink>
      <w:r>
        <w:t xml:space="preserve"> o</w:t>
      </w:r>
      <w:r w:rsidRPr="00077C87">
        <w:t>r</w:t>
      </w:r>
      <w:hyperlink r:id="rId8" w:history="1">
        <w:r w:rsidRPr="00077C87">
          <w:rPr>
            <w:rStyle w:val="Hyperlink"/>
          </w:rPr>
          <w:t>deborah.gray@scotland.pnn.police.uk</w:t>
        </w:r>
      </w:hyperlink>
      <w:r w:rsidRPr="00077C87">
        <w:t xml:space="preserve"> and </w:t>
      </w:r>
      <w:hyperlink r:id="rId9" w:history="1">
        <w:r w:rsidRPr="00077C87">
          <w:rPr>
            <w:rStyle w:val="Hyperlink"/>
          </w:rPr>
          <w:t>john.paterson2@scotland.pnn.police.uk</w:t>
        </w:r>
      </w:hyperlink>
      <w:r>
        <w:t>.</w:t>
      </w:r>
      <w:r w:rsidR="00E512BE">
        <w:br/>
      </w:r>
    </w:p>
    <w:p w:rsidR="00224069" w:rsidRPr="00224069" w:rsidRDefault="002965E5" w:rsidP="00813A92">
      <w:pPr>
        <w:jc w:val="both"/>
      </w:pPr>
      <w:r>
        <w:rPr>
          <w:b/>
        </w:rPr>
        <w:t xml:space="preserve">6 </w:t>
      </w:r>
      <w:r w:rsidR="00E462AC">
        <w:rPr>
          <w:b/>
        </w:rPr>
        <w:t>P</w:t>
      </w:r>
      <w:r>
        <w:rPr>
          <w:b/>
        </w:rPr>
        <w:t xml:space="preserve">resentation </w:t>
      </w:r>
      <w:r w:rsidR="00E462AC">
        <w:rPr>
          <w:b/>
        </w:rPr>
        <w:t>by Stuart and Jo McNicol</w:t>
      </w:r>
      <w:r w:rsidR="00813A92">
        <w:rPr>
          <w:b/>
        </w:rPr>
        <w:t xml:space="preserve">: </w:t>
      </w:r>
      <w:r w:rsidR="00483D55">
        <w:rPr>
          <w:b/>
        </w:rPr>
        <w:br/>
      </w:r>
      <w:r w:rsidR="00FC0756">
        <w:t xml:space="preserve">6.1 </w:t>
      </w:r>
      <w:r w:rsidR="00145D8C">
        <w:t>Anthony Thomas of A</w:t>
      </w:r>
      <w:r w:rsidR="00483D55">
        <w:t xml:space="preserve">pt Planning &amp; Development Ltd </w:t>
      </w:r>
      <w:r w:rsidR="00DE6C5E">
        <w:t xml:space="preserve">gave a presentation </w:t>
      </w:r>
      <w:r w:rsidR="00813A92">
        <w:t>on plans</w:t>
      </w:r>
      <w:r w:rsidR="00483D55">
        <w:t xml:space="preserve"> for </w:t>
      </w:r>
      <w:r w:rsidR="00DE6C5E">
        <w:t xml:space="preserve">the proposed </w:t>
      </w:r>
      <w:r w:rsidR="00224069">
        <w:t>Castleton Farm Coff</w:t>
      </w:r>
      <w:r w:rsidR="00145D8C">
        <w:t xml:space="preserve">eehouse which </w:t>
      </w:r>
      <w:r w:rsidR="00E512BE">
        <w:t>was</w:t>
      </w:r>
      <w:r w:rsidR="00145D8C">
        <w:t xml:space="preserve"> not</w:t>
      </w:r>
      <w:r w:rsidR="00224069">
        <w:t xml:space="preserve"> at</w:t>
      </w:r>
      <w:r w:rsidR="00E512BE">
        <w:t xml:space="preserve"> the</w:t>
      </w:r>
      <w:r w:rsidR="00224069">
        <w:t xml:space="preserve"> planning application stage yet. </w:t>
      </w:r>
      <w:r w:rsidR="00483D55">
        <w:t xml:space="preserve"> </w:t>
      </w:r>
      <w:r w:rsidR="00145D8C">
        <w:t>They are l</w:t>
      </w:r>
      <w:r w:rsidR="00483D55">
        <w:t xml:space="preserve">ooking to diversify the farm </w:t>
      </w:r>
      <w:r w:rsidR="00145D8C">
        <w:t>and create</w:t>
      </w:r>
      <w:r w:rsidR="00483D55">
        <w:t xml:space="preserve"> a destination coffee house of 40 covers</w:t>
      </w:r>
      <w:r w:rsidR="00E512BE">
        <w:t>,</w:t>
      </w:r>
      <w:r w:rsidR="00145D8C">
        <w:t xml:space="preserve"> open 7 days – 9.30am-6pm,</w:t>
      </w:r>
      <w:r w:rsidR="00E512BE">
        <w:t xml:space="preserve"> and</w:t>
      </w:r>
      <w:r w:rsidR="00145D8C">
        <w:t xml:space="preserve"> </w:t>
      </w:r>
      <w:r w:rsidR="00483D55">
        <w:t>u</w:t>
      </w:r>
      <w:r w:rsidR="00224069">
        <w:t xml:space="preserve">sing </w:t>
      </w:r>
      <w:r w:rsidR="00145D8C">
        <w:t>up-cycled</w:t>
      </w:r>
      <w:r w:rsidR="00224069">
        <w:t xml:space="preserve"> </w:t>
      </w:r>
      <w:r w:rsidR="00145D8C">
        <w:t xml:space="preserve">shipping </w:t>
      </w:r>
      <w:r w:rsidR="00224069">
        <w:t>container</w:t>
      </w:r>
      <w:r w:rsidR="00145D8C">
        <w:t>s</w:t>
      </w:r>
      <w:r w:rsidR="00224069">
        <w:t xml:space="preserve">.  </w:t>
      </w:r>
      <w:r w:rsidR="00483D55">
        <w:t>Cllr Moodie asked</w:t>
      </w:r>
      <w:r w:rsidR="009552CB">
        <w:t xml:space="preserve"> </w:t>
      </w:r>
      <w:r w:rsidR="00483D55">
        <w:t>about</w:t>
      </w:r>
      <w:r w:rsidR="009552CB">
        <w:t xml:space="preserve"> parking, </w:t>
      </w:r>
      <w:r w:rsidR="00145D8C">
        <w:t>but this</w:t>
      </w:r>
      <w:r w:rsidR="00483D55">
        <w:t xml:space="preserve"> was not yet agreed, but likely</w:t>
      </w:r>
      <w:r w:rsidR="00FC0756">
        <w:t xml:space="preserve"> to be</w:t>
      </w:r>
      <w:r w:rsidR="00483D55">
        <w:t xml:space="preserve"> around 20 spaces.  Cllr Macnair asked </w:t>
      </w:r>
      <w:r w:rsidR="00FC0756">
        <w:t>about</w:t>
      </w:r>
      <w:r w:rsidR="00483D55">
        <w:t xml:space="preserve"> toilet waste – this will be</w:t>
      </w:r>
      <w:r w:rsidR="009552CB">
        <w:t xml:space="preserve"> kept on site and taken away.  </w:t>
      </w:r>
      <w:r w:rsidR="00483D55">
        <w:t>Cllr Watson asked about</w:t>
      </w:r>
      <w:r w:rsidR="009552CB">
        <w:t xml:space="preserve"> people stopp</w:t>
      </w:r>
      <w:r w:rsidR="00483D55">
        <w:t xml:space="preserve">ing on </w:t>
      </w:r>
      <w:r w:rsidR="00E512BE">
        <w:t xml:space="preserve">the </w:t>
      </w:r>
      <w:r w:rsidR="00483D55">
        <w:t>main road and walking in – it was felt that the parking allowed w</w:t>
      </w:r>
      <w:r w:rsidR="00E512BE">
        <w:t xml:space="preserve">ould alleviate that, giving people looking at the view </w:t>
      </w:r>
      <w:r w:rsidR="00483D55">
        <w:t xml:space="preserve">somewhere to park. Mr and </w:t>
      </w:r>
      <w:r w:rsidR="00483D55">
        <w:lastRenderedPageBreak/>
        <w:t xml:space="preserve">Mrs McNicol and </w:t>
      </w:r>
      <w:r w:rsidR="00FC0756">
        <w:t>Apt Planning &amp; Development Ltd were thanked</w:t>
      </w:r>
      <w:r w:rsidR="00483D55">
        <w:t xml:space="preserve"> for giving NBCC a heads up on their plans.  </w:t>
      </w:r>
    </w:p>
    <w:p w:rsidR="00BD4DDD" w:rsidRDefault="00BD4DDD" w:rsidP="00813A92">
      <w:pPr>
        <w:jc w:val="both"/>
      </w:pPr>
    </w:p>
    <w:p w:rsidR="00105D8C" w:rsidRDefault="00186EA5" w:rsidP="00813A92">
      <w:pPr>
        <w:jc w:val="both"/>
        <w:rPr>
          <w:b/>
        </w:rPr>
      </w:pPr>
      <w:r>
        <w:rPr>
          <w:b/>
        </w:rPr>
        <w:t xml:space="preserve">7 </w:t>
      </w:r>
      <w:r w:rsidR="00E462AC">
        <w:rPr>
          <w:b/>
        </w:rPr>
        <w:t xml:space="preserve">  Planning Matters:</w:t>
      </w:r>
    </w:p>
    <w:p w:rsidR="000558CC" w:rsidRDefault="000558CC" w:rsidP="00813A92">
      <w:pPr>
        <w:jc w:val="both"/>
        <w:rPr>
          <w:b/>
        </w:rPr>
      </w:pPr>
    </w:p>
    <w:p w:rsidR="005038D8" w:rsidRDefault="00FC0756" w:rsidP="00813A92">
      <w:pPr>
        <w:jc w:val="both"/>
      </w:pPr>
      <w:r>
        <w:t xml:space="preserve">7.1 </w:t>
      </w:r>
      <w:r w:rsidR="00320FCE">
        <w:t>Cllr Todd</w:t>
      </w:r>
      <w:r w:rsidR="00105D8C">
        <w:t xml:space="preserve"> </w:t>
      </w:r>
      <w:r>
        <w:t xml:space="preserve">had </w:t>
      </w:r>
      <w:r w:rsidR="00105D8C">
        <w:t xml:space="preserve">attended </w:t>
      </w:r>
      <w:r>
        <w:t xml:space="preserve">the </w:t>
      </w:r>
      <w:r w:rsidR="00105D8C">
        <w:t xml:space="preserve">ELC </w:t>
      </w:r>
      <w:r>
        <w:t>planning meeting that day</w:t>
      </w:r>
      <w:r w:rsidR="00320FCE" w:rsidRPr="00996F5C">
        <w:rPr>
          <w:color w:val="FF0000"/>
        </w:rPr>
        <w:t xml:space="preserve">.  </w:t>
      </w:r>
      <w:r w:rsidRPr="00660DFE">
        <w:t xml:space="preserve">The </w:t>
      </w:r>
      <w:r w:rsidR="00660DFE" w:rsidRPr="00660DFE">
        <w:t xml:space="preserve">West Bay </w:t>
      </w:r>
      <w:r w:rsidRPr="00660DFE">
        <w:t>b</w:t>
      </w:r>
      <w:r w:rsidR="00105D8C" w:rsidRPr="00660DFE">
        <w:t>each café</w:t>
      </w:r>
      <w:r w:rsidR="00105D8C" w:rsidRPr="00996F5C">
        <w:rPr>
          <w:color w:val="FF0000"/>
        </w:rPr>
        <w:t xml:space="preserve"> </w:t>
      </w:r>
      <w:r w:rsidR="00320FCE" w:rsidRPr="00660DFE">
        <w:t>application</w:t>
      </w:r>
      <w:r w:rsidRPr="00660DFE">
        <w:t xml:space="preserve"> had been refused</w:t>
      </w:r>
      <w:r w:rsidR="00E512BE">
        <w:t xml:space="preserve"> b</w:t>
      </w:r>
      <w:r w:rsidR="00996F5C">
        <w:t xml:space="preserve">ut the totem clock at North Berwick Golf Club had </w:t>
      </w:r>
      <w:r w:rsidR="00E512BE">
        <w:t>been</w:t>
      </w:r>
      <w:r w:rsidR="00996F5C">
        <w:t xml:space="preserve"> approved.</w:t>
      </w:r>
    </w:p>
    <w:p w:rsidR="00996F5C" w:rsidRDefault="00105D8C" w:rsidP="00813A92">
      <w:pPr>
        <w:jc w:val="both"/>
      </w:pPr>
      <w:r w:rsidRPr="00996F5C">
        <w:br/>
      </w:r>
      <w:r w:rsidR="00996F5C">
        <w:t xml:space="preserve">7.2 The following new applications had been viewed beforehand and no objections had been raised – </w:t>
      </w:r>
    </w:p>
    <w:p w:rsidR="00105D8C" w:rsidRDefault="00996F5C" w:rsidP="00813A92">
      <w:pPr>
        <w:jc w:val="both"/>
      </w:pPr>
      <w:r w:rsidRPr="00660DFE">
        <w:rPr>
          <w:b/>
        </w:rPr>
        <w:t>North Berwick Harbour</w:t>
      </w:r>
      <w:r>
        <w:t>: Siting of building, storage cage and erection of signage (retrospective)</w:t>
      </w:r>
      <w:r w:rsidR="00320FCE">
        <w:t xml:space="preserve">  </w:t>
      </w:r>
    </w:p>
    <w:p w:rsidR="00996F5C" w:rsidRDefault="00996F5C" w:rsidP="00813A92">
      <w:pPr>
        <w:jc w:val="both"/>
      </w:pPr>
      <w:r w:rsidRPr="00660DFE">
        <w:rPr>
          <w:b/>
        </w:rPr>
        <w:t>North Berwick Harbour:</w:t>
      </w:r>
      <w:r>
        <w:t xml:space="preserve"> Display of advertising (retrospective)</w:t>
      </w:r>
    </w:p>
    <w:p w:rsidR="00996F5C" w:rsidRDefault="00996F5C" w:rsidP="00813A92">
      <w:pPr>
        <w:jc w:val="both"/>
      </w:pPr>
      <w:r w:rsidRPr="00660DFE">
        <w:rPr>
          <w:b/>
        </w:rPr>
        <w:t>North Berwick Tennis Club:</w:t>
      </w:r>
      <w:r>
        <w:t xml:space="preserve"> Resurfacing tennis courts</w:t>
      </w:r>
    </w:p>
    <w:p w:rsidR="00996F5C" w:rsidRDefault="00996F5C" w:rsidP="00813A92">
      <w:pPr>
        <w:jc w:val="both"/>
      </w:pPr>
      <w:r w:rsidRPr="00660DFE">
        <w:rPr>
          <w:b/>
        </w:rPr>
        <w:t>25 St Andrew Street</w:t>
      </w:r>
      <w:r w:rsidR="00660DFE" w:rsidRPr="00660DFE">
        <w:rPr>
          <w:b/>
        </w:rPr>
        <w:t>:</w:t>
      </w:r>
      <w:r>
        <w:t xml:space="preserve"> Extension to house, formation of hard standing &amp; steps, relocation of wall</w:t>
      </w:r>
    </w:p>
    <w:p w:rsidR="00996F5C" w:rsidRDefault="00996F5C" w:rsidP="00813A92">
      <w:pPr>
        <w:jc w:val="both"/>
      </w:pPr>
      <w:r w:rsidRPr="00660DFE">
        <w:rPr>
          <w:b/>
        </w:rPr>
        <w:t>North Berwick Harbour</w:t>
      </w:r>
      <w:r>
        <w:t>:: Variation of condition 1 of planning permission 11/00786/P to extend period of siting snack bar with seating area and storage cage for further 3 years  (retrospective)</w:t>
      </w:r>
    </w:p>
    <w:p w:rsidR="00660DFE" w:rsidRDefault="00660DFE" w:rsidP="00813A92">
      <w:pPr>
        <w:jc w:val="both"/>
      </w:pPr>
      <w:r w:rsidRPr="00660DFE">
        <w:rPr>
          <w:b/>
        </w:rPr>
        <w:t>Land adjacent to Harbour</w:t>
      </w:r>
      <w:r>
        <w:t>: Erection of storage shed (retrospective)</w:t>
      </w:r>
    </w:p>
    <w:p w:rsidR="00660DFE" w:rsidRDefault="00660DFE" w:rsidP="00813A92">
      <w:pPr>
        <w:jc w:val="both"/>
      </w:pPr>
      <w:r w:rsidRPr="00660DFE">
        <w:rPr>
          <w:b/>
        </w:rPr>
        <w:t>8 Tantallon Terrace</w:t>
      </w:r>
      <w:r>
        <w:t>: Alterations to house and painting trellis &amp; gate</w:t>
      </w:r>
    </w:p>
    <w:p w:rsidR="00660DFE" w:rsidRDefault="00660DFE" w:rsidP="00813A92">
      <w:pPr>
        <w:jc w:val="both"/>
      </w:pPr>
      <w:r w:rsidRPr="00660DFE">
        <w:rPr>
          <w:b/>
        </w:rPr>
        <w:t>16 Lady Jane Gardens</w:t>
      </w:r>
      <w:r>
        <w:t>: Formation of decking</w:t>
      </w:r>
    </w:p>
    <w:p w:rsidR="00660DFE" w:rsidRDefault="00660DFE" w:rsidP="00813A92">
      <w:pPr>
        <w:jc w:val="both"/>
      </w:pPr>
      <w:r w:rsidRPr="00660DFE">
        <w:rPr>
          <w:b/>
        </w:rPr>
        <w:t>65 Old Abbey Road</w:t>
      </w:r>
      <w:r>
        <w:t>: Erection of car port and first floor extension</w:t>
      </w:r>
    </w:p>
    <w:p w:rsidR="00660DFE" w:rsidRDefault="00660DFE" w:rsidP="00813A92">
      <w:pPr>
        <w:jc w:val="both"/>
      </w:pPr>
      <w:r w:rsidRPr="00660DFE">
        <w:rPr>
          <w:b/>
        </w:rPr>
        <w:t>22 Marmion Road:</w:t>
      </w:r>
      <w:r>
        <w:t xml:space="preserve"> Installation of summerhouse</w:t>
      </w:r>
    </w:p>
    <w:p w:rsidR="00660DFE" w:rsidRDefault="00660DFE" w:rsidP="00813A92">
      <w:pPr>
        <w:jc w:val="both"/>
      </w:pPr>
      <w:r w:rsidRPr="00660DFE">
        <w:rPr>
          <w:b/>
        </w:rPr>
        <w:t>30 Stair Park:</w:t>
      </w:r>
      <w:r>
        <w:t xml:space="preserve"> Erection of lean-to shed</w:t>
      </w:r>
    </w:p>
    <w:p w:rsidR="005038D8" w:rsidRDefault="005038D8" w:rsidP="00813A92">
      <w:pPr>
        <w:jc w:val="both"/>
      </w:pPr>
    </w:p>
    <w:p w:rsidR="00660DFE" w:rsidRDefault="00660DFE" w:rsidP="008E0948">
      <w:r>
        <w:t>7.3 The following new applications were viewed, discussed and commented on as follows –</w:t>
      </w:r>
    </w:p>
    <w:p w:rsidR="00FF5621" w:rsidRDefault="00E512BE" w:rsidP="00BE3643">
      <w:pPr>
        <w:jc w:val="both"/>
      </w:pPr>
      <w:r w:rsidRPr="00E512BE">
        <w:rPr>
          <w:b/>
        </w:rPr>
        <w:t>Scottish Seabird Centre</w:t>
      </w:r>
      <w:r>
        <w:t xml:space="preserve">: </w:t>
      </w:r>
      <w:r w:rsidR="00FF5621">
        <w:t>Alterations</w:t>
      </w:r>
      <w:r>
        <w:t xml:space="preserve"> </w:t>
      </w:r>
      <w:r w:rsidR="00FF5621">
        <w:t>and</w:t>
      </w:r>
      <w:r>
        <w:t xml:space="preserve"> extension to SSC and adjacent sun lounge to form a national marine centre and associated work</w:t>
      </w:r>
      <w:r w:rsidR="00FF5621">
        <w:t xml:space="preserve">. </w:t>
      </w:r>
      <w:r w:rsidR="00DE2C07">
        <w:t>Concerns</w:t>
      </w:r>
      <w:r w:rsidR="00FF5621">
        <w:t xml:space="preserve"> were raised that what had</w:t>
      </w:r>
      <w:r w:rsidR="00DE2C07">
        <w:t xml:space="preserve"> been submitted </w:t>
      </w:r>
      <w:r w:rsidR="00FF5621">
        <w:t>was</w:t>
      </w:r>
      <w:r w:rsidR="00DE2C07">
        <w:t xml:space="preserve"> different </w:t>
      </w:r>
      <w:r w:rsidR="00FF5621">
        <w:t xml:space="preserve">from </w:t>
      </w:r>
      <w:r w:rsidR="00DE2C07">
        <w:t>that presented at public meeting</w:t>
      </w:r>
      <w:r w:rsidR="00FF5621">
        <w:t>s</w:t>
      </w:r>
      <w:r w:rsidR="00DE2C07">
        <w:t xml:space="preserve">.  </w:t>
      </w:r>
      <w:r w:rsidR="00FF5621">
        <w:t xml:space="preserve">There were </w:t>
      </w:r>
      <w:r w:rsidR="00BE3643">
        <w:t>a lot</w:t>
      </w:r>
      <w:r w:rsidR="00DE2C07">
        <w:t xml:space="preserve"> of documents to review.  Groups that could</w:t>
      </w:r>
      <w:r w:rsidR="00FF5621">
        <w:t xml:space="preserve"> help</w:t>
      </w:r>
      <w:r w:rsidR="00DE2C07">
        <w:t xml:space="preserve"> inform NBCC’s </w:t>
      </w:r>
      <w:r w:rsidR="00FF5621">
        <w:t>decision were</w:t>
      </w:r>
      <w:r w:rsidR="00DE2C07">
        <w:t xml:space="preserve"> meeting over next few days/weeks.  </w:t>
      </w:r>
      <w:r w:rsidR="00FF5621">
        <w:t>It was a</w:t>
      </w:r>
      <w:r w:rsidR="00DE2C07" w:rsidRPr="00DE2C07">
        <w:t xml:space="preserve">greed to discuss </w:t>
      </w:r>
      <w:r w:rsidR="00FF5621">
        <w:t>the</w:t>
      </w:r>
      <w:r w:rsidR="00DE2C07" w:rsidRPr="00DE2C07">
        <w:t xml:space="preserve"> application at NBCC’s mid month meeting on Tuesday 20</w:t>
      </w:r>
      <w:r w:rsidR="00DE2C07" w:rsidRPr="00DE2C07">
        <w:rPr>
          <w:vertAlign w:val="superscript"/>
        </w:rPr>
        <w:t>th</w:t>
      </w:r>
      <w:r w:rsidR="00DE2C07" w:rsidRPr="00DE2C07">
        <w:t xml:space="preserve"> June 2017 and submit comments on Wednesday 21</w:t>
      </w:r>
      <w:r w:rsidR="00DE2C07" w:rsidRPr="00DE2C07">
        <w:rPr>
          <w:vertAlign w:val="superscript"/>
        </w:rPr>
        <w:t>st</w:t>
      </w:r>
      <w:r w:rsidR="00DE2C07" w:rsidRPr="00DE2C07">
        <w:t xml:space="preserve"> June 2017 to ELC.  ELC Cllr Henderson</w:t>
      </w:r>
      <w:r w:rsidR="00FF5621">
        <w:t xml:space="preserve"> was asked</w:t>
      </w:r>
      <w:r w:rsidR="00DE2C07" w:rsidRPr="00DE2C07">
        <w:t xml:space="preserve"> to check if NBCC c</w:t>
      </w:r>
      <w:r w:rsidR="00FF5621">
        <w:t>ould</w:t>
      </w:r>
      <w:r w:rsidR="00DE2C07" w:rsidRPr="00DE2C07">
        <w:t xml:space="preserve"> have a short extension to the deadline for </w:t>
      </w:r>
      <w:r w:rsidR="00FF5621">
        <w:t xml:space="preserve">the </w:t>
      </w:r>
      <w:r w:rsidR="00DE2C07" w:rsidRPr="00DE2C07">
        <w:t>planning applica</w:t>
      </w:r>
      <w:r w:rsidR="005143AD">
        <w:t xml:space="preserve">tion submissions.  Cllr </w:t>
      </w:r>
      <w:r w:rsidR="00DE2C07" w:rsidRPr="00DE2C07">
        <w:t xml:space="preserve">Todd </w:t>
      </w:r>
      <w:r w:rsidR="00FF5621">
        <w:t>would also ask</w:t>
      </w:r>
      <w:r w:rsidR="00DE2C07" w:rsidRPr="00DE2C07">
        <w:t xml:space="preserve"> if NBCC c</w:t>
      </w:r>
      <w:r w:rsidR="00FF5621">
        <w:t>ould</w:t>
      </w:r>
      <w:r w:rsidR="00DE2C07" w:rsidRPr="00DE2C07">
        <w:t xml:space="preserve"> have a short extension.  </w:t>
      </w:r>
      <w:r w:rsidR="00FF5621" w:rsidRPr="00DE2C07">
        <w:t xml:space="preserve">All </w:t>
      </w:r>
      <w:r w:rsidR="00FF5621">
        <w:t xml:space="preserve">were asked </w:t>
      </w:r>
      <w:r w:rsidR="00DE2C07" w:rsidRPr="00DE2C07">
        <w:t xml:space="preserve">to look at </w:t>
      </w:r>
      <w:r w:rsidR="00FF5621">
        <w:t xml:space="preserve">the application </w:t>
      </w:r>
      <w:r w:rsidR="00FF5621" w:rsidRPr="00DE2C07">
        <w:t>documents</w:t>
      </w:r>
      <w:r w:rsidR="00DE2C07" w:rsidRPr="00DE2C07">
        <w:t xml:space="preserve"> prior </w:t>
      </w:r>
      <w:r w:rsidR="00FF5621" w:rsidRPr="00DE2C07">
        <w:t>to</w:t>
      </w:r>
      <w:r w:rsidR="00FF5621">
        <w:t xml:space="preserve"> the </w:t>
      </w:r>
      <w:r w:rsidR="00FF5621" w:rsidRPr="00DE2C07">
        <w:t>mid</w:t>
      </w:r>
      <w:r w:rsidR="00DE2C07">
        <w:t xml:space="preserve"> month meeting. </w:t>
      </w:r>
    </w:p>
    <w:p w:rsidR="00650076" w:rsidRPr="00660DFE" w:rsidRDefault="00DE2C07" w:rsidP="00BE3643">
      <w:r>
        <w:t xml:space="preserve">Jane McMinn, </w:t>
      </w:r>
      <w:r w:rsidR="00FF5621">
        <w:t xml:space="preserve">Chairman of the Harbour Trust, </w:t>
      </w:r>
      <w:r>
        <w:t xml:space="preserve">spoke and raised a number of concerns about this application regarding access to harbour during </w:t>
      </w:r>
      <w:r w:rsidR="00FF5621">
        <w:t xml:space="preserve">the </w:t>
      </w:r>
      <w:r>
        <w:t xml:space="preserve">construction period and beyond.  </w:t>
      </w:r>
      <w:r w:rsidR="00FF5621">
        <w:t xml:space="preserve">The </w:t>
      </w:r>
      <w:r>
        <w:t xml:space="preserve">Harbour Trust </w:t>
      </w:r>
      <w:r w:rsidR="008E0948">
        <w:t>had</w:t>
      </w:r>
      <w:r>
        <w:t xml:space="preserve"> a </w:t>
      </w:r>
      <w:r w:rsidR="006A775F">
        <w:t xml:space="preserve">unanimous lack of support </w:t>
      </w:r>
      <w:r>
        <w:t>for this plan but would</w:t>
      </w:r>
      <w:r w:rsidR="006A775F">
        <w:t xml:space="preserve"> support</w:t>
      </w:r>
      <w:r>
        <w:t xml:space="preserve"> plans for a</w:t>
      </w:r>
      <w:r w:rsidR="006A775F">
        <w:t xml:space="preserve"> N</w:t>
      </w:r>
      <w:r>
        <w:t xml:space="preserve">ational </w:t>
      </w:r>
      <w:r w:rsidR="006A775F">
        <w:t>M</w:t>
      </w:r>
      <w:r>
        <w:t xml:space="preserve">arine </w:t>
      </w:r>
      <w:r w:rsidR="006A775F">
        <w:t>C</w:t>
      </w:r>
      <w:r>
        <w:t>entre</w:t>
      </w:r>
      <w:r w:rsidR="006A775F">
        <w:t xml:space="preserve"> if </w:t>
      </w:r>
      <w:r w:rsidR="00FF5621">
        <w:t xml:space="preserve">it </w:t>
      </w:r>
      <w:r w:rsidR="006A775F">
        <w:t>could be developed in</w:t>
      </w:r>
      <w:r w:rsidR="00FF5621">
        <w:t xml:space="preserve"> the</w:t>
      </w:r>
      <w:r w:rsidR="006A775F">
        <w:t xml:space="preserve"> same footprint as</w:t>
      </w:r>
      <w:r w:rsidR="00FF5621">
        <w:t xml:space="preserve"> the</w:t>
      </w:r>
      <w:r w:rsidR="006A775F">
        <w:t xml:space="preserve"> </w:t>
      </w:r>
      <w:r>
        <w:t>current building</w:t>
      </w:r>
      <w:r w:rsidR="006A775F">
        <w:t xml:space="preserve">.  </w:t>
      </w:r>
      <w:r w:rsidR="00FF5621">
        <w:t xml:space="preserve">The </w:t>
      </w:r>
      <w:r>
        <w:t xml:space="preserve">Harbour Trust </w:t>
      </w:r>
      <w:r w:rsidR="00FF5621">
        <w:t>had</w:t>
      </w:r>
      <w:r>
        <w:t xml:space="preserve"> d</w:t>
      </w:r>
      <w:r w:rsidR="006A775F">
        <w:t xml:space="preserve">ecided to oppose </w:t>
      </w:r>
      <w:r w:rsidR="00FF5621">
        <w:t xml:space="preserve">the </w:t>
      </w:r>
      <w:r w:rsidR="006A775F">
        <w:t xml:space="preserve">planning application via </w:t>
      </w:r>
      <w:r w:rsidR="00FF5621">
        <w:t xml:space="preserve">a </w:t>
      </w:r>
      <w:r w:rsidR="006A775F">
        <w:t xml:space="preserve">firm of consultants.  </w:t>
      </w:r>
      <w:r w:rsidR="006A775F">
        <w:br/>
      </w:r>
      <w:r w:rsidRPr="00FF5621">
        <w:rPr>
          <w:b/>
        </w:rPr>
        <w:t>91 High Street</w:t>
      </w:r>
      <w:r w:rsidR="00FF5621">
        <w:rPr>
          <w:b/>
        </w:rPr>
        <w:t xml:space="preserve"> (Why Not?):</w:t>
      </w:r>
      <w:r>
        <w:t xml:space="preserve"> </w:t>
      </w:r>
      <w:r w:rsidR="00FF5621">
        <w:t>Formation of octagonal stair enclosure</w:t>
      </w:r>
      <w:r w:rsidR="00396E46">
        <w:t>, erection of fencing, formation of decked sitting area</w:t>
      </w:r>
      <w:r w:rsidR="005038D8">
        <w:t>.</w:t>
      </w:r>
      <w:r w:rsidR="00396E46">
        <w:t xml:space="preserve"> </w:t>
      </w:r>
      <w:r w:rsidR="008E0948">
        <w:t>It was pointed out</w:t>
      </w:r>
      <w:r w:rsidR="00396E46">
        <w:t xml:space="preserve"> that there had been</w:t>
      </w:r>
      <w:r>
        <w:t xml:space="preserve"> noise c</w:t>
      </w:r>
      <w:r w:rsidR="000F27BB">
        <w:t xml:space="preserve">oncerns from residents raised at a </w:t>
      </w:r>
      <w:r w:rsidR="009677A9">
        <w:t xml:space="preserve">meeting </w:t>
      </w:r>
      <w:r w:rsidR="000F27BB">
        <w:t xml:space="preserve">to discuss </w:t>
      </w:r>
      <w:r w:rsidR="009677A9">
        <w:t xml:space="preserve">the previous </w:t>
      </w:r>
      <w:r w:rsidR="00396E46">
        <w:t>application. There</w:t>
      </w:r>
      <w:r>
        <w:t xml:space="preserve"> </w:t>
      </w:r>
      <w:r w:rsidR="00396E46">
        <w:t xml:space="preserve">were </w:t>
      </w:r>
      <w:r>
        <w:t>n</w:t>
      </w:r>
      <w:r w:rsidR="007F0C98">
        <w:t>o fi</w:t>
      </w:r>
      <w:r>
        <w:t>gu</w:t>
      </w:r>
      <w:r w:rsidR="007F0C98">
        <w:t>res</w:t>
      </w:r>
      <w:r>
        <w:t xml:space="preserve"> or distances on their plans and </w:t>
      </w:r>
      <w:r w:rsidR="00396E46">
        <w:t xml:space="preserve">no indication </w:t>
      </w:r>
      <w:r>
        <w:t>w</w:t>
      </w:r>
      <w:r w:rsidR="007F0C98">
        <w:t xml:space="preserve">here </w:t>
      </w:r>
      <w:r w:rsidR="00396E46">
        <w:t>the fire exit w</w:t>
      </w:r>
      <w:r w:rsidR="005038D8">
        <w:t>ould be</w:t>
      </w:r>
      <w:r w:rsidR="00396E46">
        <w:t xml:space="preserve">. </w:t>
      </w:r>
      <w:r w:rsidR="008E0948">
        <w:t>The level</w:t>
      </w:r>
      <w:r w:rsidR="007F0C98">
        <w:t xml:space="preserve"> of external seating </w:t>
      </w:r>
      <w:r w:rsidR="00396E46">
        <w:t>was also a</w:t>
      </w:r>
      <w:r w:rsidR="005038D8">
        <w:t xml:space="preserve"> </w:t>
      </w:r>
      <w:r w:rsidR="007F0C98">
        <w:t>concern</w:t>
      </w:r>
      <w:r w:rsidR="005038D8">
        <w:t xml:space="preserve"> of neighbouring residents</w:t>
      </w:r>
      <w:r w:rsidR="007F0C98">
        <w:t xml:space="preserve">.  </w:t>
      </w:r>
      <w:r w:rsidR="00396E46">
        <w:t>Following discussion and a vote, the motion to object to the application was carried</w:t>
      </w:r>
      <w:r w:rsidR="000558CC">
        <w:t>.</w:t>
      </w:r>
      <w:r>
        <w:t xml:space="preserve"> Cllr Todd </w:t>
      </w:r>
      <w:r w:rsidR="00396E46">
        <w:t>would</w:t>
      </w:r>
      <w:r>
        <w:t xml:space="preserve"> submit </w:t>
      </w:r>
      <w:r w:rsidR="00396E46">
        <w:t xml:space="preserve">an </w:t>
      </w:r>
      <w:r>
        <w:t xml:space="preserve">objection </w:t>
      </w:r>
      <w:r w:rsidR="00396E46">
        <w:t xml:space="preserve">on behalf of NBCC </w:t>
      </w:r>
      <w:r>
        <w:t xml:space="preserve">based on concerns </w:t>
      </w:r>
      <w:r w:rsidR="00396E46">
        <w:t>about the</w:t>
      </w:r>
      <w:r>
        <w:t xml:space="preserve">. fire escape and </w:t>
      </w:r>
      <w:r w:rsidR="0030761B">
        <w:t xml:space="preserve">potential </w:t>
      </w:r>
      <w:r>
        <w:t xml:space="preserve">noise for </w:t>
      </w:r>
      <w:r w:rsidR="008E0948">
        <w:lastRenderedPageBreak/>
        <w:t xml:space="preserve">neighbouring </w:t>
      </w:r>
      <w:r w:rsidR="005038D8">
        <w:t>residents.</w:t>
      </w:r>
      <w:r w:rsidR="007F0C98">
        <w:br/>
      </w:r>
      <w:r w:rsidRPr="00396E46">
        <w:rPr>
          <w:b/>
          <w:color w:val="000000"/>
          <w:shd w:val="clear" w:color="auto" w:fill="FFFFFF"/>
        </w:rPr>
        <w:t>The Abbey</w:t>
      </w:r>
      <w:r w:rsidR="00396E46" w:rsidRPr="00396E46">
        <w:rPr>
          <w:b/>
          <w:color w:val="000000"/>
          <w:shd w:val="clear" w:color="auto" w:fill="FFFFFF"/>
        </w:rPr>
        <w:t xml:space="preserve"> Retirement Home, Old Abbey Road:</w:t>
      </w:r>
      <w:r>
        <w:rPr>
          <w:color w:val="000000"/>
          <w:shd w:val="clear" w:color="auto" w:fill="FFFFFF"/>
        </w:rPr>
        <w:t xml:space="preserve"> </w:t>
      </w:r>
      <w:r w:rsidR="005038D8">
        <w:rPr>
          <w:color w:val="000000"/>
          <w:shd w:val="clear" w:color="auto" w:fill="FFFFFF"/>
        </w:rPr>
        <w:t>Erection of yurt.</w:t>
      </w:r>
      <w:r>
        <w:rPr>
          <w:color w:val="000000"/>
          <w:shd w:val="clear" w:color="auto" w:fill="FFFFFF"/>
        </w:rPr>
        <w:t xml:space="preserve"> </w:t>
      </w:r>
      <w:r w:rsidR="00396E46">
        <w:rPr>
          <w:color w:val="000000"/>
          <w:shd w:val="clear" w:color="auto" w:fill="FFFFFF"/>
        </w:rPr>
        <w:t>After discussion n</w:t>
      </w:r>
      <w:r>
        <w:rPr>
          <w:color w:val="000000"/>
          <w:shd w:val="clear" w:color="auto" w:fill="FFFFFF"/>
        </w:rPr>
        <w:t xml:space="preserve">o objections </w:t>
      </w:r>
      <w:r w:rsidR="005038D8">
        <w:rPr>
          <w:color w:val="000000"/>
          <w:shd w:val="clear" w:color="auto" w:fill="FFFFFF"/>
        </w:rPr>
        <w:t xml:space="preserve">were </w:t>
      </w:r>
      <w:r>
        <w:rPr>
          <w:color w:val="000000"/>
          <w:shd w:val="clear" w:color="auto" w:fill="FFFFFF"/>
        </w:rPr>
        <w:t xml:space="preserve">raised to this application. </w:t>
      </w:r>
      <w:r w:rsidR="00BE3643">
        <w:rPr>
          <w:color w:val="000000"/>
          <w:shd w:val="clear" w:color="auto" w:fill="FFFFFF"/>
        </w:rPr>
        <w:t>Cllr Northrop had also spoken to the Manager of the Abbey and</w:t>
      </w:r>
      <w:r>
        <w:rPr>
          <w:color w:val="000000"/>
          <w:shd w:val="clear" w:color="auto" w:fill="FFFFFF"/>
        </w:rPr>
        <w:t xml:space="preserve"> </w:t>
      </w:r>
      <w:r w:rsidR="00BE3643">
        <w:rPr>
          <w:color w:val="000000"/>
          <w:shd w:val="clear" w:color="auto" w:fill="FFFFFF"/>
        </w:rPr>
        <w:t>it</w:t>
      </w:r>
      <w:r>
        <w:rPr>
          <w:color w:val="000000"/>
          <w:shd w:val="clear" w:color="auto" w:fill="FFFFFF"/>
        </w:rPr>
        <w:t xml:space="preserve"> was felt that this social enterprise </w:t>
      </w:r>
      <w:r w:rsidR="005038D8">
        <w:rPr>
          <w:color w:val="000000"/>
          <w:shd w:val="clear" w:color="auto" w:fill="FFFFFF"/>
        </w:rPr>
        <w:t xml:space="preserve">would </w:t>
      </w:r>
      <w:r>
        <w:rPr>
          <w:color w:val="000000"/>
          <w:shd w:val="clear" w:color="auto" w:fill="FFFFFF"/>
        </w:rPr>
        <w:t xml:space="preserve">build </w:t>
      </w:r>
      <w:r w:rsidR="007F0C98">
        <w:t>relationships with communities and young people</w:t>
      </w:r>
      <w:r>
        <w:t xml:space="preserve"> and</w:t>
      </w:r>
      <w:r w:rsidR="008E0948">
        <w:t xml:space="preserve"> would allow young</w:t>
      </w:r>
      <w:r w:rsidR="007F0C98">
        <w:t xml:space="preserve"> people to access mental health and wellbeing</w:t>
      </w:r>
      <w:r>
        <w:t xml:space="preserve"> support</w:t>
      </w:r>
      <w:r w:rsidR="005038D8">
        <w:t>.</w:t>
      </w:r>
      <w:r w:rsidR="007F0C98">
        <w:t xml:space="preserve"> </w:t>
      </w:r>
      <w:r w:rsidR="007F0C98">
        <w:br/>
      </w:r>
      <w:r w:rsidR="005038D8" w:rsidRPr="005038D8">
        <w:rPr>
          <w:b/>
        </w:rPr>
        <w:t xml:space="preserve">28 </w:t>
      </w:r>
      <w:r w:rsidRPr="005038D8">
        <w:rPr>
          <w:b/>
          <w:color w:val="000000"/>
          <w:shd w:val="clear" w:color="auto" w:fill="FFFFFF"/>
        </w:rPr>
        <w:t>St. Andrew’s Street</w:t>
      </w:r>
      <w:r w:rsidR="005038D8" w:rsidRPr="005038D8">
        <w:rPr>
          <w:color w:val="000000"/>
          <w:shd w:val="clear" w:color="auto" w:fill="FFFFFF"/>
        </w:rPr>
        <w:t>: Erection of shed (retrospective)</w:t>
      </w:r>
      <w:r w:rsidR="005038D8">
        <w:rPr>
          <w:color w:val="000000"/>
          <w:shd w:val="clear" w:color="auto" w:fill="FFFFFF"/>
        </w:rPr>
        <w:t xml:space="preserve">. After discussion there </w:t>
      </w:r>
      <w:r w:rsidR="008E0948">
        <w:rPr>
          <w:color w:val="000000"/>
          <w:shd w:val="clear" w:color="auto" w:fill="FFFFFF"/>
        </w:rPr>
        <w:t xml:space="preserve">was </w:t>
      </w:r>
      <w:r w:rsidR="008E0948">
        <w:t>no strong feeling</w:t>
      </w:r>
      <w:r>
        <w:t xml:space="preserve"> about this </w:t>
      </w:r>
      <w:r w:rsidR="005038D8">
        <w:t xml:space="preserve">and it was agreed to leave it </w:t>
      </w:r>
      <w:r w:rsidR="008E0948">
        <w:t>to see</w:t>
      </w:r>
      <w:r>
        <w:t xml:space="preserve"> what ELC decide at</w:t>
      </w:r>
      <w:r w:rsidR="005038D8">
        <w:t xml:space="preserve"> the</w:t>
      </w:r>
      <w:r>
        <w:t xml:space="preserve"> Planning Committee.  </w:t>
      </w:r>
      <w:r w:rsidR="00E462AC">
        <w:rPr>
          <w:b/>
        </w:rPr>
        <w:br/>
      </w:r>
    </w:p>
    <w:p w:rsidR="007F345C" w:rsidRDefault="00E462AC" w:rsidP="0086742E">
      <w:pPr>
        <w:rPr>
          <w:b/>
        </w:rPr>
      </w:pPr>
      <w:r>
        <w:rPr>
          <w:b/>
        </w:rPr>
        <w:t xml:space="preserve">8   </w:t>
      </w:r>
      <w:r w:rsidR="00186EA5">
        <w:rPr>
          <w:b/>
        </w:rPr>
        <w:t>Communications Group</w:t>
      </w:r>
      <w:r w:rsidR="007F345C">
        <w:rPr>
          <w:b/>
        </w:rPr>
        <w:t xml:space="preserve">: </w:t>
      </w:r>
    </w:p>
    <w:p w:rsidR="000558CC" w:rsidRDefault="000558CC" w:rsidP="0086742E">
      <w:pPr>
        <w:rPr>
          <w:b/>
        </w:rPr>
      </w:pPr>
    </w:p>
    <w:p w:rsidR="00186EA5" w:rsidRPr="008E520A" w:rsidRDefault="007F345C" w:rsidP="0086742E">
      <w:r w:rsidRPr="007F345C">
        <w:t>Cllr Mackenzie</w:t>
      </w:r>
      <w:r>
        <w:t xml:space="preserve"> commented as follows - </w:t>
      </w:r>
      <w:r w:rsidR="008E520A">
        <w:rPr>
          <w:b/>
        </w:rPr>
        <w:br/>
      </w:r>
      <w:r>
        <w:t xml:space="preserve">8.1 </w:t>
      </w:r>
      <w:r w:rsidR="00B26988">
        <w:t>A High</w:t>
      </w:r>
      <w:r w:rsidR="00DE2C07">
        <w:t xml:space="preserve"> Street event enabling Cllrs to meet residents/traders/visitors to town </w:t>
      </w:r>
      <w:r>
        <w:t xml:space="preserve">had been </w:t>
      </w:r>
      <w:r w:rsidR="00DE2C07">
        <w:t>proposed on Saturday 17</w:t>
      </w:r>
      <w:r w:rsidR="00DE2C07" w:rsidRPr="00DE2C07">
        <w:rPr>
          <w:vertAlign w:val="superscript"/>
        </w:rPr>
        <w:t>th</w:t>
      </w:r>
      <w:r w:rsidR="00DE2C07">
        <w:t xml:space="preserve"> </w:t>
      </w:r>
      <w:r w:rsidR="00B26988">
        <w:t>June;</w:t>
      </w:r>
      <w:r w:rsidR="00DE2C07">
        <w:t xml:space="preserve"> however Cllr Mackenzie &amp; Cllr H Smith </w:t>
      </w:r>
      <w:r>
        <w:t xml:space="preserve">were the </w:t>
      </w:r>
      <w:r w:rsidR="00DE2C07">
        <w:t xml:space="preserve">only ones </w:t>
      </w:r>
      <w:r w:rsidR="00B26988">
        <w:t>available.</w:t>
      </w:r>
      <w:r w:rsidR="00DE2C07">
        <w:t xml:space="preserve">  Saturday 1</w:t>
      </w:r>
      <w:r w:rsidR="00DE2C07" w:rsidRPr="00DE2C07">
        <w:rPr>
          <w:vertAlign w:val="superscript"/>
        </w:rPr>
        <w:t>st</w:t>
      </w:r>
      <w:r w:rsidR="00DE2C07">
        <w:t xml:space="preserve"> </w:t>
      </w:r>
      <w:r>
        <w:t>July was discussed as an alternative when</w:t>
      </w:r>
      <w:r w:rsidR="00DE2C07">
        <w:t xml:space="preserve"> Cllr</w:t>
      </w:r>
      <w:r>
        <w:t>s</w:t>
      </w:r>
      <w:r w:rsidR="00DE2C07">
        <w:t xml:space="preserve"> K Smith, H Smith, Northrop and</w:t>
      </w:r>
      <w:r>
        <w:t xml:space="preserve"> Mackenzie could attend.</w:t>
      </w:r>
      <w:r w:rsidR="00DE2C07">
        <w:t xml:space="preserve">  </w:t>
      </w:r>
      <w:r>
        <w:t>A presence at</w:t>
      </w:r>
      <w:r w:rsidR="00DE2C07">
        <w:t xml:space="preserve"> Tesco or Aldi </w:t>
      </w:r>
      <w:r>
        <w:t>was discussed</w:t>
      </w:r>
      <w:r w:rsidR="00DE2C07">
        <w:t xml:space="preserve">.  </w:t>
      </w:r>
      <w:r>
        <w:t>The Chairman would circulate</w:t>
      </w:r>
      <w:r w:rsidR="00DE2C07">
        <w:t xml:space="preserve"> 2/3 different dates/times </w:t>
      </w:r>
      <w:r>
        <w:t>for</w:t>
      </w:r>
      <w:r w:rsidR="00DE2C07">
        <w:t xml:space="preserve"> ava</w:t>
      </w:r>
      <w:r>
        <w:t xml:space="preserve">ilability </w:t>
      </w:r>
      <w:r w:rsidR="008E520A">
        <w:br/>
      </w:r>
      <w:r>
        <w:t xml:space="preserve">8.2 The </w:t>
      </w:r>
      <w:r w:rsidR="008E520A">
        <w:t xml:space="preserve">Café in </w:t>
      </w:r>
      <w:r>
        <w:t xml:space="preserve">the </w:t>
      </w:r>
      <w:r w:rsidR="008E520A">
        <w:t>Lodge launches on 1</w:t>
      </w:r>
      <w:r w:rsidR="008E520A" w:rsidRPr="008E520A">
        <w:rPr>
          <w:vertAlign w:val="superscript"/>
        </w:rPr>
        <w:t>st</w:t>
      </w:r>
      <w:r w:rsidR="00DE2C07">
        <w:t xml:space="preserve"> July and </w:t>
      </w:r>
      <w:r>
        <w:t>there</w:t>
      </w:r>
      <w:r w:rsidR="00DE2C07">
        <w:t xml:space="preserve"> </w:t>
      </w:r>
      <w:r>
        <w:t xml:space="preserve">was </w:t>
      </w:r>
      <w:r w:rsidR="00DE2C07">
        <w:t>an open day bbq on 2</w:t>
      </w:r>
      <w:r w:rsidR="008E520A" w:rsidRPr="008E520A">
        <w:rPr>
          <w:vertAlign w:val="superscript"/>
        </w:rPr>
        <w:t>nd</w:t>
      </w:r>
      <w:r w:rsidR="00EE2AA1">
        <w:t>July</w:t>
      </w:r>
      <w:r w:rsidR="00B26988">
        <w:t>. She asked if NBCC</w:t>
      </w:r>
      <w:r w:rsidR="00DE2C07">
        <w:t xml:space="preserve"> </w:t>
      </w:r>
      <w:r w:rsidR="00B26988">
        <w:t xml:space="preserve">could </w:t>
      </w:r>
      <w:r w:rsidR="00DE2C07">
        <w:t>be</w:t>
      </w:r>
      <w:r w:rsidR="00B26988">
        <w:t xml:space="preserve"> present at this to meet people.</w:t>
      </w:r>
      <w:r w:rsidR="00DE2C07">
        <w:br/>
      </w:r>
      <w:r w:rsidR="00B26988">
        <w:t>8.3 She</w:t>
      </w:r>
      <w:r w:rsidR="00DE2C07">
        <w:t xml:space="preserve"> reported that she </w:t>
      </w:r>
      <w:r w:rsidR="00B26988">
        <w:t>was currently</w:t>
      </w:r>
      <w:r w:rsidR="00DE2C07">
        <w:t xml:space="preserve"> finalising </w:t>
      </w:r>
      <w:r w:rsidR="00B26988">
        <w:t xml:space="preserve">the </w:t>
      </w:r>
      <w:r w:rsidR="00DE2C07">
        <w:t xml:space="preserve">content for </w:t>
      </w:r>
      <w:r w:rsidR="00B26988">
        <w:t xml:space="preserve">the </w:t>
      </w:r>
      <w:r w:rsidR="00DE2C07">
        <w:t xml:space="preserve">newsletter.  There </w:t>
      </w:r>
      <w:r w:rsidR="00B26988">
        <w:t>would</w:t>
      </w:r>
      <w:r w:rsidR="00DE2C07">
        <w:t xml:space="preserve"> be a schedule of content </w:t>
      </w:r>
      <w:r w:rsidR="00B26988">
        <w:t>circulated</w:t>
      </w:r>
      <w:r w:rsidR="00DE2C07">
        <w:t xml:space="preserve"> </w:t>
      </w:r>
      <w:r w:rsidR="00B26988">
        <w:t xml:space="preserve">to </w:t>
      </w:r>
      <w:r w:rsidR="00DE2C07">
        <w:t xml:space="preserve">Cllrs soon.  </w:t>
      </w:r>
      <w:r w:rsidR="00B26988">
        <w:t>Options</w:t>
      </w:r>
      <w:r w:rsidR="00DE2C07">
        <w:t xml:space="preserve"> for support for layout/artwork</w:t>
      </w:r>
      <w:r w:rsidR="00B26988">
        <w:t xml:space="preserve"> was discussed.</w:t>
      </w:r>
      <w:r w:rsidR="00DE2C07">
        <w:t xml:space="preserve">.  </w:t>
      </w:r>
      <w:r w:rsidR="00DE2C07">
        <w:br/>
      </w:r>
      <w:r w:rsidR="00B26988">
        <w:t>8.4 She was</w:t>
      </w:r>
      <w:r w:rsidR="00DE2C07">
        <w:t xml:space="preserve"> focussing on putting a number of posts</w:t>
      </w:r>
      <w:r w:rsidR="00B26988">
        <w:t xml:space="preserve"> on Facebook</w:t>
      </w:r>
      <w:r w:rsidR="00DE2C07">
        <w:t xml:space="preserve"> to generate </w:t>
      </w:r>
      <w:r w:rsidR="00B26988">
        <w:t>interest in NBCC and NBCC’s work and asked</w:t>
      </w:r>
      <w:r w:rsidR="00EE2AA1">
        <w:t xml:space="preserve"> </w:t>
      </w:r>
      <w:r w:rsidR="00B26988">
        <w:t>that events be posted and</w:t>
      </w:r>
      <w:r w:rsidR="00DE2C07">
        <w:t xml:space="preserve"> </w:t>
      </w:r>
      <w:r w:rsidR="00B26988">
        <w:t xml:space="preserve">the website </w:t>
      </w:r>
      <w:r w:rsidR="00DE2C07">
        <w:t xml:space="preserve">calendar </w:t>
      </w:r>
      <w:r w:rsidR="00B26988">
        <w:t xml:space="preserve">updated </w:t>
      </w:r>
      <w:r w:rsidR="00DE2C07">
        <w:t xml:space="preserve">with events/meetings attended.  </w:t>
      </w:r>
      <w:r w:rsidR="00B26988">
        <w:t>She would also</w:t>
      </w:r>
      <w:r w:rsidR="00DE2C07">
        <w:t xml:space="preserve"> change</w:t>
      </w:r>
      <w:r w:rsidR="00B26988">
        <w:t xml:space="preserve"> the</w:t>
      </w:r>
      <w:r w:rsidR="00DE2C07">
        <w:t xml:space="preserve"> picture on </w:t>
      </w:r>
      <w:r w:rsidR="00B26988">
        <w:t xml:space="preserve">the </w:t>
      </w:r>
      <w:r w:rsidR="00DE2C07">
        <w:t>Facebook page.</w:t>
      </w:r>
    </w:p>
    <w:p w:rsidR="00513698" w:rsidRPr="0016540D" w:rsidRDefault="00513698" w:rsidP="0086742E"/>
    <w:p w:rsidR="000558CC" w:rsidRDefault="00E462AC" w:rsidP="0086742E">
      <w:pPr>
        <w:rPr>
          <w:b/>
        </w:rPr>
      </w:pPr>
      <w:r w:rsidRPr="00EE2AA1">
        <w:rPr>
          <w:b/>
        </w:rPr>
        <w:t xml:space="preserve">9   </w:t>
      </w:r>
      <w:r w:rsidR="00186EA5" w:rsidRPr="00EE2AA1">
        <w:rPr>
          <w:b/>
        </w:rPr>
        <w:t>Budget 2017/18:</w:t>
      </w:r>
    </w:p>
    <w:p w:rsidR="00DE2C07" w:rsidRDefault="00EE2AA1" w:rsidP="0086742E">
      <w:r>
        <w:rPr>
          <w:b/>
        </w:rPr>
        <w:br/>
      </w:r>
      <w:r w:rsidR="008E4F0F">
        <w:t>9.1</w:t>
      </w:r>
      <w:r w:rsidR="00B26988">
        <w:t xml:space="preserve">The </w:t>
      </w:r>
      <w:r w:rsidR="003C0F0E">
        <w:t>potential Local</w:t>
      </w:r>
      <w:r w:rsidR="00DE2C07">
        <w:t xml:space="preserve"> Priorities </w:t>
      </w:r>
      <w:r w:rsidR="00B26988">
        <w:t>under spend</w:t>
      </w:r>
      <w:r w:rsidR="00DE2C07">
        <w:t xml:space="preserve"> of £5,000</w:t>
      </w:r>
      <w:r w:rsidR="008E4F0F">
        <w:t xml:space="preserve"> after payment for a newsletter (£1,000), the Raft Race (£</w:t>
      </w:r>
      <w:r w:rsidR="003C0F0E">
        <w:t>500</w:t>
      </w:r>
      <w:r w:rsidR="008E4F0F">
        <w:t>), Law Race medals (£100</w:t>
      </w:r>
      <w:r w:rsidR="003C0F0E">
        <w:t>), fireworks</w:t>
      </w:r>
      <w:r w:rsidR="008E4F0F">
        <w:t xml:space="preserve"> (£500)</w:t>
      </w:r>
      <w:r w:rsidR="003C0F0E">
        <w:t>, website (£200) was</w:t>
      </w:r>
      <w:r w:rsidR="00B26988">
        <w:t xml:space="preserve"> discussed</w:t>
      </w:r>
      <w:r w:rsidR="00DE2C07">
        <w:t xml:space="preserve">.  Ideas included more editions of the newsletter, funding things identified by </w:t>
      </w:r>
      <w:r w:rsidR="008E4F0F">
        <w:t xml:space="preserve">the </w:t>
      </w:r>
      <w:r w:rsidR="00DE2C07">
        <w:t xml:space="preserve">Area Partnership, buy something e.g. boxes for AEDs or handrails, have a community event. </w:t>
      </w:r>
      <w:r w:rsidR="008E4F0F">
        <w:t>The Chairman</w:t>
      </w:r>
      <w:r w:rsidR="00DE2C07">
        <w:t xml:space="preserve"> suggested that it may be possible to do a number of these things </w:t>
      </w:r>
      <w:r w:rsidR="008E0948">
        <w:t>with the</w:t>
      </w:r>
      <w:r w:rsidR="008E4F0F">
        <w:t xml:space="preserve"> </w:t>
      </w:r>
      <w:r w:rsidR="00DE2C07">
        <w:t>budget</w:t>
      </w:r>
      <w:r w:rsidR="008E0948">
        <w:t xml:space="preserve"> for example</w:t>
      </w:r>
      <w:r w:rsidR="00DE2C07">
        <w:t>:-</w:t>
      </w:r>
      <w:r w:rsidR="00DE2C07">
        <w:br/>
        <w:t>£1.5k to buy something i.e. 2 x AED boxes</w:t>
      </w:r>
    </w:p>
    <w:p w:rsidR="00DE2C07" w:rsidRDefault="00DE2C07" w:rsidP="0086742E">
      <w:r>
        <w:t>£1k for 2</w:t>
      </w:r>
      <w:r w:rsidRPr="00C80480">
        <w:rPr>
          <w:vertAlign w:val="superscript"/>
        </w:rPr>
        <w:t>nd</w:t>
      </w:r>
      <w:r>
        <w:t xml:space="preserve"> newsletter/extra communication</w:t>
      </w:r>
      <w:r>
        <w:br/>
        <w:t>£1k Area Partnership local plan areas</w:t>
      </w:r>
    </w:p>
    <w:p w:rsidR="00DE2C07" w:rsidRDefault="00DE2C07" w:rsidP="0086742E">
      <w:r>
        <w:t>£1.5k community event</w:t>
      </w:r>
    </w:p>
    <w:p w:rsidR="00B42D7D" w:rsidRDefault="008E4F0F" w:rsidP="0086742E">
      <w:r>
        <w:t>Perhaps funds could be given</w:t>
      </w:r>
      <w:r w:rsidR="00DE2C07">
        <w:t xml:space="preserve"> to other community groups such as RNLI, </w:t>
      </w:r>
      <w:r>
        <w:t xml:space="preserve">or </w:t>
      </w:r>
      <w:r w:rsidR="00DE2C07">
        <w:t xml:space="preserve">North Berwick in Bloom.  </w:t>
      </w:r>
      <w:r w:rsidR="00DE2C07">
        <w:br/>
        <w:t xml:space="preserve">Cllr Mackenzie </w:t>
      </w:r>
      <w:r>
        <w:t xml:space="preserve">would </w:t>
      </w:r>
      <w:r w:rsidR="00DE2C07">
        <w:t xml:space="preserve">ask for ideas from </w:t>
      </w:r>
      <w:r>
        <w:t xml:space="preserve">the </w:t>
      </w:r>
      <w:r w:rsidR="00DE2C07">
        <w:t xml:space="preserve">community in </w:t>
      </w:r>
      <w:r>
        <w:t xml:space="preserve">the </w:t>
      </w:r>
      <w:r w:rsidR="00DE2C07">
        <w:t xml:space="preserve">forthcoming newsletter.    </w:t>
      </w:r>
    </w:p>
    <w:p w:rsidR="00C80480" w:rsidRDefault="00DE2C07" w:rsidP="0086742E">
      <w:r>
        <w:t>Cllr Moodie suggested that once</w:t>
      </w:r>
      <w:r w:rsidR="008E4F0F" w:rsidRPr="008E4F0F">
        <w:t xml:space="preserve"> </w:t>
      </w:r>
      <w:r w:rsidR="008E4F0F">
        <w:t>priorities</w:t>
      </w:r>
      <w:r>
        <w:t xml:space="preserve"> </w:t>
      </w:r>
      <w:r w:rsidR="008E4F0F">
        <w:t xml:space="preserve">had been </w:t>
      </w:r>
      <w:r>
        <w:t>decided, NBCC c</w:t>
      </w:r>
      <w:r w:rsidR="008E4F0F">
        <w:t>ould</w:t>
      </w:r>
      <w:r>
        <w:t xml:space="preserve"> </w:t>
      </w:r>
      <w:r w:rsidR="00C80480">
        <w:t>go to o</w:t>
      </w:r>
      <w:r>
        <w:t xml:space="preserve">ther funders </w:t>
      </w:r>
      <w:r w:rsidR="008E4F0F">
        <w:t>to ask</w:t>
      </w:r>
      <w:r>
        <w:t xml:space="preserve"> for more support for ideas.  </w:t>
      </w:r>
    </w:p>
    <w:p w:rsidR="003C0F0E" w:rsidRPr="00B42D7D" w:rsidRDefault="003C0F0E" w:rsidP="0086742E">
      <w:r>
        <w:t>9.2 The S</w:t>
      </w:r>
      <w:r w:rsidR="00DA05CF">
        <w:t>ecretary asked for approval of the payment of £500 to the East Lothian Yacht Club for the fireworks display and this was agreed.</w:t>
      </w:r>
    </w:p>
    <w:p w:rsidR="00A1264F" w:rsidRDefault="00A1264F" w:rsidP="005038D8"/>
    <w:p w:rsidR="00BE3643" w:rsidRDefault="00BE3643" w:rsidP="005038D8"/>
    <w:p w:rsidR="00BE3643" w:rsidRDefault="00BE3643" w:rsidP="005038D8"/>
    <w:p w:rsidR="00BE3643" w:rsidRPr="00A1264F" w:rsidRDefault="00BE3643" w:rsidP="005038D8"/>
    <w:p w:rsidR="00186EA5" w:rsidRDefault="008E4F0F" w:rsidP="0086742E">
      <w:pPr>
        <w:jc w:val="both"/>
        <w:rPr>
          <w:b/>
        </w:rPr>
      </w:pPr>
      <w:r>
        <w:rPr>
          <w:b/>
        </w:rPr>
        <w:lastRenderedPageBreak/>
        <w:t>10 24</w:t>
      </w:r>
      <w:r w:rsidR="00BE3643">
        <w:rPr>
          <w:b/>
        </w:rPr>
        <w:t xml:space="preserve"> hour Defibrillators:</w:t>
      </w:r>
    </w:p>
    <w:p w:rsidR="00BE3643" w:rsidRDefault="00BE3643" w:rsidP="0086742E">
      <w:pPr>
        <w:jc w:val="both"/>
        <w:rPr>
          <w:b/>
        </w:rPr>
      </w:pPr>
    </w:p>
    <w:p w:rsidR="00DE2C07" w:rsidRPr="00DE2C07" w:rsidRDefault="008E4F0F" w:rsidP="0086742E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10.1 </w:t>
      </w:r>
      <w:r w:rsidR="0086742E">
        <w:rPr>
          <w:color w:val="000000" w:themeColor="text1"/>
        </w:rPr>
        <w:t xml:space="preserve">Cllr Todd reported that </w:t>
      </w:r>
      <w:r w:rsidR="0086742E" w:rsidRPr="00DE2C07">
        <w:rPr>
          <w:color w:val="000000" w:themeColor="text1"/>
        </w:rPr>
        <w:t>after</w:t>
      </w:r>
      <w:r w:rsidR="00DE2C07" w:rsidRPr="00DE2C07">
        <w:rPr>
          <w:color w:val="000000" w:themeColor="text1"/>
        </w:rPr>
        <w:t xml:space="preserve"> meeting with the Friends of the Edington</w:t>
      </w:r>
      <w:r w:rsidR="0086742E">
        <w:rPr>
          <w:color w:val="000000" w:themeColor="text1"/>
        </w:rPr>
        <w:t xml:space="preserve"> (FOTE)</w:t>
      </w:r>
      <w:r w:rsidR="00DE2C07" w:rsidRPr="00DE2C07">
        <w:rPr>
          <w:color w:val="000000" w:themeColor="text1"/>
        </w:rPr>
        <w:t xml:space="preserve"> 4 locations ha</w:t>
      </w:r>
      <w:r w:rsidR="0086742E">
        <w:rPr>
          <w:color w:val="000000" w:themeColor="text1"/>
        </w:rPr>
        <w:t>d</w:t>
      </w:r>
      <w:r w:rsidR="00DE2C07" w:rsidRPr="00DE2C07">
        <w:rPr>
          <w:color w:val="000000" w:themeColor="text1"/>
        </w:rPr>
        <w:t xml:space="preserve"> been ear marked as possible locations for 24-hour access AED's. </w:t>
      </w:r>
      <w:r w:rsidR="0086742E">
        <w:rPr>
          <w:color w:val="000000" w:themeColor="text1"/>
        </w:rPr>
        <w:t>-</w:t>
      </w:r>
      <w:r w:rsidR="00DE2C07" w:rsidRPr="00DE2C07">
        <w:rPr>
          <w:color w:val="000000" w:themeColor="text1"/>
        </w:rPr>
        <w:t>Why Not</w:t>
      </w:r>
      <w:r w:rsidR="0086742E" w:rsidRPr="00DE2C07">
        <w:rPr>
          <w:color w:val="000000" w:themeColor="text1"/>
        </w:rPr>
        <w:t>?</w:t>
      </w:r>
      <w:r w:rsidR="0086742E">
        <w:rPr>
          <w:color w:val="000000" w:themeColor="text1"/>
        </w:rPr>
        <w:t>,</w:t>
      </w:r>
      <w:r w:rsidR="00DE2C07" w:rsidRPr="00DE2C07">
        <w:rPr>
          <w:color w:val="000000" w:themeColor="text1"/>
        </w:rPr>
        <w:t xml:space="preserve"> NBRFC, </w:t>
      </w:r>
      <w:r w:rsidR="0086742E">
        <w:rPr>
          <w:color w:val="000000" w:themeColor="text1"/>
        </w:rPr>
        <w:t xml:space="preserve">the </w:t>
      </w:r>
      <w:r w:rsidR="00DE2C07" w:rsidRPr="00DE2C07">
        <w:rPr>
          <w:color w:val="000000" w:themeColor="text1"/>
        </w:rPr>
        <w:t>Fire Station and</w:t>
      </w:r>
      <w:r w:rsidR="0086742E">
        <w:rPr>
          <w:color w:val="000000" w:themeColor="text1"/>
        </w:rPr>
        <w:t xml:space="preserve"> the</w:t>
      </w:r>
      <w:r w:rsidR="00DE2C07" w:rsidRPr="00DE2C07">
        <w:rPr>
          <w:color w:val="000000" w:themeColor="text1"/>
        </w:rPr>
        <w:t xml:space="preserve"> RNLI. </w:t>
      </w:r>
      <w:r w:rsidR="0086742E">
        <w:rPr>
          <w:color w:val="000000" w:themeColor="text1"/>
        </w:rPr>
        <w:t xml:space="preserve">The </w:t>
      </w:r>
      <w:r w:rsidR="00DE2C07" w:rsidRPr="00DE2C07">
        <w:rPr>
          <w:color w:val="000000" w:themeColor="text1"/>
        </w:rPr>
        <w:t>FOTE ha</w:t>
      </w:r>
      <w:r w:rsidR="0086742E">
        <w:rPr>
          <w:color w:val="000000" w:themeColor="text1"/>
        </w:rPr>
        <w:t>d</w:t>
      </w:r>
      <w:r w:rsidR="00DE2C07" w:rsidRPr="00DE2C07">
        <w:rPr>
          <w:color w:val="000000" w:themeColor="text1"/>
        </w:rPr>
        <w:t xml:space="preserve"> agreed to move AED's from other current limited access locations</w:t>
      </w:r>
      <w:r w:rsidR="0086742E" w:rsidRPr="0086742E">
        <w:rPr>
          <w:color w:val="000000" w:themeColor="text1"/>
        </w:rPr>
        <w:t xml:space="preserve"> </w:t>
      </w:r>
      <w:r w:rsidR="0086742E" w:rsidRPr="00DE2C07">
        <w:rPr>
          <w:color w:val="000000" w:themeColor="text1"/>
        </w:rPr>
        <w:t>into 3 of the</w:t>
      </w:r>
      <w:r w:rsidR="0086742E">
        <w:rPr>
          <w:color w:val="000000" w:themeColor="text1"/>
        </w:rPr>
        <w:t xml:space="preserve"> external</w:t>
      </w:r>
      <w:r w:rsidR="0086742E" w:rsidRPr="00DE2C07">
        <w:rPr>
          <w:color w:val="000000" w:themeColor="text1"/>
        </w:rPr>
        <w:t xml:space="preserve"> boxes</w:t>
      </w:r>
      <w:r w:rsidR="00DE2C07" w:rsidRPr="00DE2C07">
        <w:rPr>
          <w:color w:val="000000" w:themeColor="text1"/>
        </w:rPr>
        <w:t xml:space="preserve">. The one at the rugby club </w:t>
      </w:r>
      <w:r w:rsidR="0086742E">
        <w:rPr>
          <w:color w:val="000000" w:themeColor="text1"/>
        </w:rPr>
        <w:t>was</w:t>
      </w:r>
      <w:r w:rsidR="0086742E" w:rsidRPr="00DE2C07">
        <w:rPr>
          <w:color w:val="000000" w:themeColor="text1"/>
        </w:rPr>
        <w:t xml:space="preserve"> owned</w:t>
      </w:r>
      <w:r w:rsidR="00DE2C07" w:rsidRPr="00DE2C07">
        <w:rPr>
          <w:color w:val="000000" w:themeColor="text1"/>
        </w:rPr>
        <w:t xml:space="preserve"> </w:t>
      </w:r>
      <w:r w:rsidR="0086742E" w:rsidRPr="00DE2C07">
        <w:rPr>
          <w:color w:val="000000" w:themeColor="text1"/>
        </w:rPr>
        <w:t>by</w:t>
      </w:r>
      <w:r w:rsidR="0086742E">
        <w:rPr>
          <w:color w:val="000000" w:themeColor="text1"/>
        </w:rPr>
        <w:t xml:space="preserve"> the club</w:t>
      </w:r>
      <w:r w:rsidR="00DE2C07" w:rsidRPr="00DE2C07">
        <w:rPr>
          <w:color w:val="000000" w:themeColor="text1"/>
        </w:rPr>
        <w:t xml:space="preserve">. It </w:t>
      </w:r>
      <w:r w:rsidR="0086742E">
        <w:rPr>
          <w:color w:val="000000" w:themeColor="text1"/>
        </w:rPr>
        <w:t>was</w:t>
      </w:r>
      <w:r w:rsidR="00DE2C07" w:rsidRPr="00DE2C07">
        <w:rPr>
          <w:color w:val="000000" w:themeColor="text1"/>
        </w:rPr>
        <w:t xml:space="preserve"> now possible to progress things via the architect and </w:t>
      </w:r>
      <w:r w:rsidR="0086742E">
        <w:rPr>
          <w:color w:val="000000" w:themeColor="text1"/>
        </w:rPr>
        <w:t xml:space="preserve">to </w:t>
      </w:r>
      <w:r w:rsidR="00DE2C07" w:rsidRPr="00DE2C07">
        <w:rPr>
          <w:color w:val="000000" w:themeColor="text1"/>
        </w:rPr>
        <w:t xml:space="preserve">obtain planning permission for those that require it.  One location may not require planning permission and if so, this can be placed </w:t>
      </w:r>
      <w:r w:rsidR="0086742E">
        <w:rPr>
          <w:color w:val="000000" w:themeColor="text1"/>
        </w:rPr>
        <w:t>as soon as possible</w:t>
      </w:r>
      <w:r w:rsidR="00DE2C07" w:rsidRPr="00DE2C07">
        <w:rPr>
          <w:color w:val="000000" w:themeColor="text1"/>
        </w:rPr>
        <w:t xml:space="preserve"> and give the external box donor, Paul Burns, closure on his fund raising efforts.</w:t>
      </w:r>
    </w:p>
    <w:p w:rsidR="00DE2C07" w:rsidRPr="00DE2C07" w:rsidRDefault="00DE2C07" w:rsidP="0086742E">
      <w:pPr>
        <w:shd w:val="clear" w:color="auto" w:fill="FFFFFF"/>
        <w:jc w:val="both"/>
        <w:rPr>
          <w:color w:val="000000" w:themeColor="text1"/>
        </w:rPr>
      </w:pPr>
      <w:r w:rsidRPr="00DE2C07">
        <w:rPr>
          <w:color w:val="000000" w:themeColor="text1"/>
        </w:rPr>
        <w:t>The FOTE are looking for someone to take on the annual maintenance of the AED's owned by them. Batteries need to be replaced after 5 years and pads every 2 years i.e. an annual cost of £52/AED total £468 p.a. This cost may be found in the NBCC budget.</w:t>
      </w:r>
    </w:p>
    <w:p w:rsidR="00186EA5" w:rsidRDefault="00186EA5" w:rsidP="005038D8">
      <w:pPr>
        <w:rPr>
          <w:b/>
        </w:rPr>
      </w:pPr>
    </w:p>
    <w:p w:rsidR="000558CC" w:rsidRDefault="0086742E" w:rsidP="007B7192">
      <w:pPr>
        <w:rPr>
          <w:b/>
        </w:rPr>
      </w:pPr>
      <w:r>
        <w:rPr>
          <w:b/>
        </w:rPr>
        <w:t>11 Area</w:t>
      </w:r>
      <w:r w:rsidR="00B40450">
        <w:rPr>
          <w:b/>
        </w:rPr>
        <w:t xml:space="preserve"> Partnership </w:t>
      </w:r>
      <w:r w:rsidR="00674370">
        <w:rPr>
          <w:b/>
        </w:rPr>
        <w:t>–</w:t>
      </w:r>
      <w:r w:rsidR="00B40450">
        <w:rPr>
          <w:b/>
        </w:rPr>
        <w:t xml:space="preserve"> Charrette</w:t>
      </w:r>
      <w:r w:rsidR="007B7192" w:rsidRPr="00855BED">
        <w:rPr>
          <w:b/>
        </w:rPr>
        <w:t xml:space="preserve">: </w:t>
      </w:r>
    </w:p>
    <w:p w:rsidR="00E462AC" w:rsidRPr="00DE2C07" w:rsidRDefault="00674370" w:rsidP="007B7192">
      <w:r>
        <w:rPr>
          <w:b/>
        </w:rPr>
        <w:br/>
      </w:r>
      <w:r w:rsidR="008F6875">
        <w:t xml:space="preserve">11.1 </w:t>
      </w:r>
      <w:r w:rsidR="0086742E">
        <w:t xml:space="preserve">Cllr </w:t>
      </w:r>
      <w:r w:rsidR="007B7192">
        <w:t xml:space="preserve">Northrop </w:t>
      </w:r>
      <w:r w:rsidR="0029342C">
        <w:t>thanked all</w:t>
      </w:r>
      <w:r w:rsidR="00DE2C07">
        <w:t xml:space="preserve"> who </w:t>
      </w:r>
      <w:r w:rsidR="0086742E">
        <w:t>had attended.</w:t>
      </w:r>
      <w:r w:rsidR="00DE2C07">
        <w:t xml:space="preserve"> </w:t>
      </w:r>
      <w:r w:rsidR="0086742E">
        <w:t>It</w:t>
      </w:r>
      <w:r w:rsidR="00DE2C07">
        <w:t xml:space="preserve"> was felt to be </w:t>
      </w:r>
      <w:r w:rsidRPr="00674370">
        <w:t xml:space="preserve">successful and interesting.  </w:t>
      </w:r>
      <w:r w:rsidR="00DE2C07">
        <w:t>There is to be a c</w:t>
      </w:r>
      <w:r>
        <w:t xml:space="preserve">ommunity meeting on </w:t>
      </w:r>
      <w:r w:rsidR="0086742E">
        <w:t xml:space="preserve">the </w:t>
      </w:r>
      <w:r>
        <w:t>findings from Cha</w:t>
      </w:r>
      <w:r w:rsidR="00DE2C07">
        <w:t>r</w:t>
      </w:r>
      <w:r w:rsidR="0029342C">
        <w:t xml:space="preserve">rette </w:t>
      </w:r>
      <w:r w:rsidR="0086742E">
        <w:t>on a date to be advised.</w:t>
      </w:r>
      <w:r w:rsidR="00DE2C07">
        <w:t xml:space="preserve"> Cllr Northrop </w:t>
      </w:r>
      <w:r w:rsidR="0086742E">
        <w:t xml:space="preserve">would be </w:t>
      </w:r>
      <w:r w:rsidR="003C0F0E">
        <w:t xml:space="preserve">meeting the </w:t>
      </w:r>
      <w:r w:rsidR="00DE2C07">
        <w:t xml:space="preserve">consultants </w:t>
      </w:r>
      <w:r w:rsidR="003C0F0E">
        <w:t xml:space="preserve">later that </w:t>
      </w:r>
      <w:r w:rsidR="00DE2C07">
        <w:t xml:space="preserve">week.  Some feedback received was that commuters/school </w:t>
      </w:r>
      <w:r w:rsidR="003C0F0E">
        <w:t>parents had found</w:t>
      </w:r>
      <w:r w:rsidR="00DE2C07">
        <w:t xml:space="preserve"> it difficult to drop in due to </w:t>
      </w:r>
      <w:r w:rsidR="003C0F0E">
        <w:t xml:space="preserve">times. The </w:t>
      </w:r>
      <w:r w:rsidR="00DE2C07">
        <w:t xml:space="preserve">  onus </w:t>
      </w:r>
      <w:r w:rsidR="003C0F0E">
        <w:t xml:space="preserve">had been </w:t>
      </w:r>
      <w:r w:rsidR="00DE2C07">
        <w:t>on</w:t>
      </w:r>
      <w:r w:rsidR="003C0F0E">
        <w:t xml:space="preserve"> the consultants to</w:t>
      </w:r>
      <w:r>
        <w:t xml:space="preserve"> ensure </w:t>
      </w:r>
      <w:r w:rsidR="00D023F8">
        <w:t xml:space="preserve">as much of the </w:t>
      </w:r>
      <w:r w:rsidR="0072152D">
        <w:t>community</w:t>
      </w:r>
      <w:r w:rsidR="00D023F8">
        <w:t xml:space="preserve"> as possible h</w:t>
      </w:r>
      <w:r w:rsidR="0072152D">
        <w:t xml:space="preserve">ad </w:t>
      </w:r>
      <w:r w:rsidR="00D023F8">
        <w:t>be</w:t>
      </w:r>
      <w:r w:rsidR="0072152D">
        <w:t>en</w:t>
      </w:r>
      <w:r>
        <w:t xml:space="preserve"> included</w:t>
      </w:r>
      <w:r w:rsidR="00183F00">
        <w:t xml:space="preserve">, but there was </w:t>
      </w:r>
      <w:r w:rsidR="003C0F0E">
        <w:t>acknowledgement that work</w:t>
      </w:r>
      <w:r w:rsidR="00891D7F">
        <w:t xml:space="preserve"> on this had been undertaken</w:t>
      </w:r>
      <w:r>
        <w:t xml:space="preserve">.  </w:t>
      </w:r>
      <w:r w:rsidR="00DE2C07">
        <w:t>General discussion ensued a</w:t>
      </w:r>
      <w:r w:rsidR="003C0F0E">
        <w:t>bout how NBCC could include everyone.</w:t>
      </w:r>
      <w:r w:rsidR="00DE2C07">
        <w:t xml:space="preserve">  The role of </w:t>
      </w:r>
      <w:r w:rsidR="003C0F0E">
        <w:t xml:space="preserve">a </w:t>
      </w:r>
      <w:r w:rsidR="00DE2C07">
        <w:t>Community C</w:t>
      </w:r>
      <w:r w:rsidR="005F0212">
        <w:t xml:space="preserve">llr </w:t>
      </w:r>
      <w:r w:rsidR="00DE2C07">
        <w:t>is to talk to</w:t>
      </w:r>
      <w:r w:rsidR="005F0212">
        <w:t xml:space="preserve"> people </w:t>
      </w:r>
      <w:r w:rsidR="00DE2C07">
        <w:t>and get opinions and information out</w:t>
      </w:r>
      <w:r w:rsidR="005F0212">
        <w:t xml:space="preserve">.  </w:t>
      </w:r>
      <w:r w:rsidR="00DE2C07">
        <w:t>Cllr Moodie suggested h</w:t>
      </w:r>
      <w:r w:rsidR="00891D7F">
        <w:t xml:space="preserve">aving a town strategy and the meeting agreed </w:t>
      </w:r>
      <w:r w:rsidR="00B33554">
        <w:t xml:space="preserve">that NBCC, as </w:t>
      </w:r>
      <w:r w:rsidR="00CB0984">
        <w:t xml:space="preserve">democratically </w:t>
      </w:r>
      <w:bookmarkStart w:id="0" w:name="_GoBack"/>
      <w:bookmarkEnd w:id="0"/>
      <w:r w:rsidR="00B33554">
        <w:t xml:space="preserve">elected </w:t>
      </w:r>
      <w:r w:rsidR="00CB0984">
        <w:t>representatives</w:t>
      </w:r>
      <w:r w:rsidR="003C0F0E">
        <w:t>, had</w:t>
      </w:r>
      <w:r w:rsidR="005F0212">
        <w:t xml:space="preserve"> the legitimacy to pull </w:t>
      </w:r>
      <w:r w:rsidR="00DE2C07">
        <w:t>this together</w:t>
      </w:r>
      <w:r w:rsidR="005F0212">
        <w:t xml:space="preserve">.  Cllr Mackenzie </w:t>
      </w:r>
      <w:r w:rsidR="00DE2C07">
        <w:t xml:space="preserve">volunteered to scope this </w:t>
      </w:r>
      <w:r w:rsidR="003C0F0E">
        <w:t>idea which was unanimously agreed with the possibility of .</w:t>
      </w:r>
      <w:r w:rsidR="00DE2C07">
        <w:t xml:space="preserve">set </w:t>
      </w:r>
      <w:r w:rsidR="003C0F0E">
        <w:t>ting up a sub group.</w:t>
      </w:r>
      <w:r w:rsidR="00DE2C07">
        <w:t xml:space="preserve"> </w:t>
      </w:r>
      <w:r w:rsidR="003C0F0E">
        <w:t>It was suggested</w:t>
      </w:r>
      <w:r w:rsidR="00DE2C07">
        <w:t xml:space="preserve"> that </w:t>
      </w:r>
      <w:r w:rsidR="003C0F0E">
        <w:t xml:space="preserve">the </w:t>
      </w:r>
      <w:r w:rsidR="00DE2C07">
        <w:t xml:space="preserve">Dirleton Village </w:t>
      </w:r>
      <w:r w:rsidR="003C0F0E">
        <w:t>Association could</w:t>
      </w:r>
      <w:r w:rsidR="00DE2C07">
        <w:t xml:space="preserve"> be contacted for advice/suppo</w:t>
      </w:r>
      <w:r w:rsidR="003C0F0E">
        <w:t>rt.</w:t>
      </w:r>
      <w:r w:rsidR="00DE2C07">
        <w:t xml:space="preserve"> </w:t>
      </w:r>
      <w:r>
        <w:rPr>
          <w:b/>
        </w:rPr>
        <w:br/>
      </w:r>
    </w:p>
    <w:p w:rsidR="00186EA5" w:rsidRDefault="003C0F0E" w:rsidP="005038D8">
      <w:pPr>
        <w:rPr>
          <w:b/>
        </w:rPr>
      </w:pPr>
      <w:r>
        <w:rPr>
          <w:b/>
        </w:rPr>
        <w:t>12 Reports</w:t>
      </w:r>
      <w:r w:rsidR="00186EA5">
        <w:rPr>
          <w:b/>
        </w:rPr>
        <w:t xml:space="preserve"> from Groups &amp; Societies:</w:t>
      </w:r>
    </w:p>
    <w:p w:rsidR="00DA05CF" w:rsidRDefault="00DA05CF" w:rsidP="005038D8">
      <w:pPr>
        <w:rPr>
          <w:b/>
        </w:rPr>
      </w:pPr>
    </w:p>
    <w:p w:rsidR="006C379A" w:rsidRDefault="00186EA5" w:rsidP="007B7192">
      <w:pPr>
        <w:jc w:val="both"/>
      </w:pPr>
      <w:r w:rsidRPr="00676099">
        <w:t>12.1</w:t>
      </w:r>
      <w:r w:rsidR="00DA05CF">
        <w:t xml:space="preserve"> </w:t>
      </w:r>
      <w:r w:rsidR="00CD6299" w:rsidRPr="00CD6299">
        <w:rPr>
          <w:b/>
        </w:rPr>
        <w:t>Calder &amp; Crawford Cups</w:t>
      </w:r>
      <w:r w:rsidR="00E462AC">
        <w:rPr>
          <w:b/>
        </w:rPr>
        <w:t>:</w:t>
      </w:r>
      <w:r w:rsidR="003C0F0E">
        <w:rPr>
          <w:b/>
        </w:rPr>
        <w:t xml:space="preserve"> </w:t>
      </w:r>
      <w:r w:rsidR="00DA05CF" w:rsidRPr="00DA05CF">
        <w:t>The Secretary</w:t>
      </w:r>
      <w:r w:rsidR="00DA05CF">
        <w:t xml:space="preserve"> confirmed preparation for this event on 25</w:t>
      </w:r>
      <w:r w:rsidR="00DA05CF" w:rsidRPr="00DA05CF">
        <w:rPr>
          <w:vertAlign w:val="superscript"/>
        </w:rPr>
        <w:t>th</w:t>
      </w:r>
      <w:r w:rsidR="00DA05CF">
        <w:t xml:space="preserve"> &amp; 27</w:t>
      </w:r>
      <w:r w:rsidR="00DA05CF" w:rsidRPr="00DA05CF">
        <w:rPr>
          <w:vertAlign w:val="superscript"/>
        </w:rPr>
        <w:t>th</w:t>
      </w:r>
      <w:r w:rsidR="00DA05CF">
        <w:t xml:space="preserve"> July would be dealt with on her return from holiday at the end of the month.</w:t>
      </w:r>
    </w:p>
    <w:p w:rsidR="008F6875" w:rsidRDefault="008F6875" w:rsidP="007B7192">
      <w:pPr>
        <w:jc w:val="both"/>
      </w:pPr>
    </w:p>
    <w:p w:rsidR="00FD7653" w:rsidRPr="00DA05CF" w:rsidRDefault="00FD7653" w:rsidP="007B7192">
      <w:pPr>
        <w:jc w:val="both"/>
      </w:pPr>
      <w:r>
        <w:t xml:space="preserve">12.2 </w:t>
      </w:r>
      <w:r w:rsidR="00DA05CF">
        <w:rPr>
          <w:b/>
        </w:rPr>
        <w:t xml:space="preserve">St Andrew’s Old Kirk Project: </w:t>
      </w:r>
      <w:r w:rsidR="00DA05CF" w:rsidRPr="00DA05CF">
        <w:t>The Secretary had circulated</w:t>
      </w:r>
      <w:r w:rsidR="00DA05CF">
        <w:rPr>
          <w:b/>
        </w:rPr>
        <w:t xml:space="preserve"> </w:t>
      </w:r>
      <w:r w:rsidR="00DA05CF" w:rsidRPr="00DA05CF">
        <w:t>details of the proposed interpretation board</w:t>
      </w:r>
      <w:r w:rsidR="00DA05CF">
        <w:t xml:space="preserve"> for approval and this was agreed.</w:t>
      </w:r>
    </w:p>
    <w:p w:rsidR="006C379A" w:rsidRPr="00DA05CF" w:rsidRDefault="006C379A" w:rsidP="007B7192">
      <w:pPr>
        <w:jc w:val="both"/>
      </w:pPr>
    </w:p>
    <w:p w:rsidR="00CD6299" w:rsidRPr="00DA05CF" w:rsidRDefault="00FD7653" w:rsidP="007B7192">
      <w:pPr>
        <w:jc w:val="both"/>
      </w:pPr>
      <w:r>
        <w:t>12.3</w:t>
      </w:r>
      <w:r w:rsidR="00DA05CF">
        <w:t xml:space="preserve"> </w:t>
      </w:r>
      <w:r w:rsidR="00DA05CF" w:rsidRPr="00DA05CF">
        <w:rPr>
          <w:b/>
        </w:rPr>
        <w:t>Community Centre</w:t>
      </w:r>
      <w:r w:rsidR="00DA05CF">
        <w:rPr>
          <w:b/>
        </w:rPr>
        <w:t xml:space="preserve">: </w:t>
      </w:r>
      <w:r w:rsidR="00DA05CF">
        <w:t>The AGM was due to take place on 29</w:t>
      </w:r>
      <w:r w:rsidR="00DA05CF" w:rsidRPr="00DA05CF">
        <w:rPr>
          <w:vertAlign w:val="superscript"/>
        </w:rPr>
        <w:t>th</w:t>
      </w:r>
      <w:r w:rsidR="00DA05CF">
        <w:t xml:space="preserve"> June.</w:t>
      </w:r>
    </w:p>
    <w:p w:rsidR="006C379A" w:rsidRDefault="006C379A" w:rsidP="007B7192">
      <w:pPr>
        <w:jc w:val="both"/>
      </w:pPr>
    </w:p>
    <w:p w:rsidR="00186EA5" w:rsidRPr="007B7192" w:rsidRDefault="00FD7653" w:rsidP="007B7192">
      <w:pPr>
        <w:jc w:val="both"/>
      </w:pPr>
      <w:r w:rsidRPr="00FD7653">
        <w:t>12.4</w:t>
      </w:r>
      <w:r w:rsidR="00DA05CF">
        <w:t xml:space="preserve"> </w:t>
      </w:r>
      <w:r w:rsidR="00DA05CF">
        <w:rPr>
          <w:b/>
        </w:rPr>
        <w:t>Parent Council:</w:t>
      </w:r>
      <w:r w:rsidR="007B7192">
        <w:rPr>
          <w:b/>
        </w:rPr>
        <w:t xml:space="preserve"> </w:t>
      </w:r>
      <w:r w:rsidR="007B7192" w:rsidRPr="007B7192">
        <w:t>Concern had been expressed</w:t>
      </w:r>
      <w:r w:rsidR="007B7192">
        <w:rPr>
          <w:b/>
        </w:rPr>
        <w:t xml:space="preserve"> </w:t>
      </w:r>
      <w:r w:rsidR="007B7192" w:rsidRPr="007B7192">
        <w:t>at a recent meeting about safety on Grange Road as a result of speeding traffic</w:t>
      </w:r>
      <w:r w:rsidR="007B7192">
        <w:t>. It was agreed that NBCC would</w:t>
      </w:r>
      <w:r w:rsidR="0029342C" w:rsidRPr="0029342C">
        <w:t xml:space="preserve"> </w:t>
      </w:r>
      <w:r w:rsidR="0029342C">
        <w:t>support them in their concerns and</w:t>
      </w:r>
      <w:r w:rsidR="007B7192">
        <w:t xml:space="preserve"> contact ELC regarding speed restrictions. </w:t>
      </w:r>
    </w:p>
    <w:p w:rsidR="006C379A" w:rsidRPr="007B7192" w:rsidRDefault="006C379A" w:rsidP="007B7192">
      <w:pPr>
        <w:jc w:val="both"/>
      </w:pPr>
    </w:p>
    <w:p w:rsidR="00186EA5" w:rsidRPr="007B7192" w:rsidRDefault="00D917E8" w:rsidP="007B7192">
      <w:pPr>
        <w:jc w:val="both"/>
      </w:pPr>
      <w:r>
        <w:t xml:space="preserve">12.5 </w:t>
      </w:r>
      <w:r w:rsidRPr="00D917E8">
        <w:rPr>
          <w:b/>
        </w:rPr>
        <w:t xml:space="preserve">Youth </w:t>
      </w:r>
      <w:r w:rsidR="007B7192">
        <w:rPr>
          <w:b/>
        </w:rPr>
        <w:t>Project</w:t>
      </w:r>
      <w:r>
        <w:rPr>
          <w:b/>
        </w:rPr>
        <w:t xml:space="preserve">: </w:t>
      </w:r>
      <w:r w:rsidR="007B7192" w:rsidRPr="007B7192">
        <w:t>Cllr Watson reported that</w:t>
      </w:r>
      <w:r w:rsidR="007B7192">
        <w:rPr>
          <w:b/>
        </w:rPr>
        <w:t xml:space="preserve"> </w:t>
      </w:r>
      <w:r w:rsidR="007B7192" w:rsidRPr="007B7192">
        <w:t>a youth worker had been appointed and would start work shortly with youngsters on a Lottery Heritage funded project with the Coastal Communities Museum.</w:t>
      </w:r>
    </w:p>
    <w:p w:rsidR="00D917E8" w:rsidRDefault="00D917E8" w:rsidP="005F0212">
      <w:pPr>
        <w:rPr>
          <w:b/>
        </w:rPr>
      </w:pPr>
    </w:p>
    <w:p w:rsidR="00186EA5" w:rsidRDefault="00186EA5" w:rsidP="005F0212">
      <w:pPr>
        <w:rPr>
          <w:b/>
        </w:rPr>
      </w:pPr>
      <w:r>
        <w:rPr>
          <w:b/>
        </w:rPr>
        <w:t>13   Correspondence:</w:t>
      </w:r>
    </w:p>
    <w:p w:rsidR="00186EA5" w:rsidRDefault="00186EA5" w:rsidP="00186EA5">
      <w:pPr>
        <w:jc w:val="both"/>
        <w:rPr>
          <w:b/>
        </w:rPr>
      </w:pPr>
    </w:p>
    <w:p w:rsidR="00186EA5" w:rsidRDefault="00186EA5" w:rsidP="00186EA5">
      <w:pPr>
        <w:jc w:val="both"/>
      </w:pPr>
      <w:r>
        <w:t xml:space="preserve">The following communications had been received – </w:t>
      </w:r>
    </w:p>
    <w:p w:rsidR="008872E3" w:rsidRDefault="008872E3" w:rsidP="008872E3">
      <w:pPr>
        <w:pStyle w:val="ListParagraph"/>
        <w:numPr>
          <w:ilvl w:val="0"/>
          <w:numId w:val="13"/>
        </w:numPr>
        <w:jc w:val="both"/>
      </w:pPr>
      <w:r>
        <w:lastRenderedPageBreak/>
        <w:t>Request f</w:t>
      </w:r>
      <w:r w:rsidR="00BE3643">
        <w:t>rom Charter for Trees, Woods &amp; P</w:t>
      </w:r>
      <w:r>
        <w:t>eople to plant a Charter Legacy Tree in celebration of the launch of the new Tree Charter. The Chairman had registered the Community Council as a local Charter Branch.</w:t>
      </w:r>
    </w:p>
    <w:p w:rsidR="008872E3" w:rsidRDefault="008872E3" w:rsidP="008872E3">
      <w:pPr>
        <w:pStyle w:val="ListParagraph"/>
        <w:numPr>
          <w:ilvl w:val="0"/>
          <w:numId w:val="13"/>
        </w:numPr>
        <w:jc w:val="both"/>
      </w:pPr>
      <w:r>
        <w:t>E-mail from Scottish Community Development Centre about proposed research focusing primarily on engaging with community councillors. It was agreed to register.</w:t>
      </w:r>
    </w:p>
    <w:p w:rsidR="008F6875" w:rsidRDefault="008F6875" w:rsidP="008872E3">
      <w:pPr>
        <w:pStyle w:val="ListParagraph"/>
        <w:numPr>
          <w:ilvl w:val="0"/>
          <w:numId w:val="13"/>
        </w:numPr>
        <w:jc w:val="both"/>
      </w:pPr>
      <w:r>
        <w:t>A letter from the Merchant Navy Association regarding flying the red ensign on 3</w:t>
      </w:r>
      <w:r w:rsidRPr="008F6875">
        <w:rPr>
          <w:vertAlign w:val="superscript"/>
        </w:rPr>
        <w:t>rd</w:t>
      </w:r>
      <w:r>
        <w:t xml:space="preserve"> September.</w:t>
      </w:r>
    </w:p>
    <w:p w:rsidR="008F6875" w:rsidRDefault="008F6875" w:rsidP="00186EA5">
      <w:pPr>
        <w:jc w:val="both"/>
      </w:pPr>
    </w:p>
    <w:p w:rsidR="00186EA5" w:rsidRDefault="00186EA5" w:rsidP="00186EA5">
      <w:pPr>
        <w:jc w:val="both"/>
        <w:rPr>
          <w:b/>
        </w:rPr>
      </w:pPr>
      <w:r>
        <w:rPr>
          <w:b/>
        </w:rPr>
        <w:t xml:space="preserve">14   Any other competent business: </w:t>
      </w:r>
    </w:p>
    <w:p w:rsidR="00186EA5" w:rsidRDefault="00186EA5" w:rsidP="00186EA5">
      <w:pPr>
        <w:jc w:val="both"/>
        <w:rPr>
          <w:b/>
        </w:rPr>
      </w:pPr>
    </w:p>
    <w:p w:rsidR="00186EA5" w:rsidRDefault="00186EA5" w:rsidP="0084332D">
      <w:pPr>
        <w:jc w:val="both"/>
      </w:pPr>
      <w:r>
        <w:t xml:space="preserve">14.1 </w:t>
      </w:r>
      <w:r w:rsidR="008F6875" w:rsidRPr="008F6875">
        <w:rPr>
          <w:i/>
        </w:rPr>
        <w:t>North Berwick Resilience Plan:</w:t>
      </w:r>
      <w:r w:rsidR="008F6875">
        <w:t xml:space="preserve"> Cllr Northrop commented that this was being updated as there were gaps regarding carers, new builds, supporting neighbourliness, and awareness of terrorism.</w:t>
      </w:r>
    </w:p>
    <w:p w:rsidR="00186EA5" w:rsidRPr="008F6875" w:rsidRDefault="0084332D" w:rsidP="00186EA5">
      <w:pPr>
        <w:jc w:val="both"/>
      </w:pPr>
      <w:r>
        <w:t xml:space="preserve">14.2 </w:t>
      </w:r>
      <w:r w:rsidR="008F6875" w:rsidRPr="008F6875">
        <w:rPr>
          <w:i/>
        </w:rPr>
        <w:t>Resignation:</w:t>
      </w:r>
      <w:r w:rsidR="008F6875">
        <w:t xml:space="preserve"> Cllr Cowie tendered her resignation with regret as she felt she did not have the time to commit </w:t>
      </w:r>
      <w:r w:rsidR="00437255">
        <w:t xml:space="preserve">to the work of the community council </w:t>
      </w:r>
      <w:r w:rsidR="008F6875">
        <w:t>as she would wish. She would</w:t>
      </w:r>
      <w:r w:rsidR="00437255">
        <w:t>,</w:t>
      </w:r>
      <w:r w:rsidR="008F6875">
        <w:t xml:space="preserve"> however</w:t>
      </w:r>
      <w:r w:rsidR="00437255">
        <w:t>,</w:t>
      </w:r>
      <w:r w:rsidR="008F6875">
        <w:t xml:space="preserve"> be happy to continue on the Christmas Lights subcommittee for 2017.</w:t>
      </w:r>
      <w:r w:rsidR="00437255">
        <w:t xml:space="preserve"> The Chairman thanked her for her contribution</w:t>
      </w:r>
      <w:r w:rsidR="0029342C">
        <w:t xml:space="preserve"> during her short time on the Community Council and wisher her well in the future.</w:t>
      </w:r>
    </w:p>
    <w:p w:rsidR="000E0E32" w:rsidRPr="0029342C" w:rsidRDefault="000E0E32" w:rsidP="00186EA5">
      <w:pPr>
        <w:jc w:val="both"/>
      </w:pPr>
      <w:r>
        <w:t xml:space="preserve">14.3 </w:t>
      </w:r>
      <w:r w:rsidR="0029342C" w:rsidRPr="0029342C">
        <w:rPr>
          <w:i/>
        </w:rPr>
        <w:t>The High Street:</w:t>
      </w:r>
      <w:r w:rsidR="0029342C">
        <w:t xml:space="preserve"> Cllr Todd commented that the independent traders were reliant on a total shopping experience but that North Berwick was becoming </w:t>
      </w:r>
      <w:r w:rsidR="002368CF">
        <w:t>known for its charity</w:t>
      </w:r>
      <w:r w:rsidR="0029342C">
        <w:t xml:space="preserve"> </w:t>
      </w:r>
      <w:r w:rsidR="002368CF">
        <w:t>tourists and as a result he</w:t>
      </w:r>
      <w:r w:rsidR="0029342C">
        <w:t xml:space="preserve"> felt the High Street was slowly dying. There was no marketing of the town. Who the High Street was for needed to be</w:t>
      </w:r>
      <w:r w:rsidR="002368CF">
        <w:t xml:space="preserve"> addressed.</w:t>
      </w:r>
    </w:p>
    <w:p w:rsidR="00E01879" w:rsidRDefault="00E01879" w:rsidP="00186EA5">
      <w:pPr>
        <w:jc w:val="both"/>
      </w:pPr>
    </w:p>
    <w:p w:rsidR="00186EA5" w:rsidRDefault="00186EA5" w:rsidP="00186EA5">
      <w:pPr>
        <w:jc w:val="both"/>
        <w:rPr>
          <w:b/>
        </w:rPr>
      </w:pPr>
      <w:r>
        <w:rPr>
          <w:b/>
        </w:rPr>
        <w:t>15   Date of Next Meeting:</w:t>
      </w:r>
    </w:p>
    <w:p w:rsidR="00186EA5" w:rsidRDefault="00186EA5" w:rsidP="00186EA5">
      <w:pPr>
        <w:jc w:val="both"/>
        <w:rPr>
          <w:b/>
        </w:rPr>
      </w:pPr>
    </w:p>
    <w:p w:rsidR="00186EA5" w:rsidRDefault="00186EA5" w:rsidP="00186EA5">
      <w:pPr>
        <w:jc w:val="both"/>
      </w:pPr>
      <w:r>
        <w:t xml:space="preserve">The next meeting of the Community Council will be held at the Fire Station, Station Road, North Berwick on Tuesday </w:t>
      </w:r>
      <w:r w:rsidR="001B49CA">
        <w:t>4</w:t>
      </w:r>
      <w:r w:rsidR="001B49CA" w:rsidRPr="001B49CA">
        <w:rPr>
          <w:vertAlign w:val="superscript"/>
        </w:rPr>
        <w:t>th</w:t>
      </w:r>
      <w:r w:rsidR="001B49CA">
        <w:t xml:space="preserve"> July</w:t>
      </w:r>
      <w:r>
        <w:t xml:space="preserve"> 2017 at 7.30 pm. </w:t>
      </w:r>
    </w:p>
    <w:p w:rsidR="00186EA5" w:rsidRDefault="00186EA5" w:rsidP="00186EA5">
      <w:pPr>
        <w:jc w:val="both"/>
      </w:pPr>
    </w:p>
    <w:p w:rsidR="00186EA5" w:rsidRDefault="00186EA5" w:rsidP="00186EA5">
      <w:pPr>
        <w:jc w:val="both"/>
      </w:pPr>
    </w:p>
    <w:p w:rsidR="00186EA5" w:rsidRDefault="00186EA5" w:rsidP="00186EA5">
      <w:pPr>
        <w:jc w:val="both"/>
      </w:pPr>
    </w:p>
    <w:p w:rsidR="00186EA5" w:rsidRDefault="00186EA5" w:rsidP="00186EA5">
      <w:pPr>
        <w:jc w:val="both"/>
      </w:pPr>
    </w:p>
    <w:p w:rsidR="00186EA5" w:rsidRDefault="00186EA5" w:rsidP="00186EA5">
      <w:pPr>
        <w:jc w:val="both"/>
      </w:pPr>
    </w:p>
    <w:p w:rsidR="00186EA5" w:rsidRDefault="00186EA5" w:rsidP="00186EA5">
      <w:pPr>
        <w:jc w:val="both"/>
      </w:pPr>
    </w:p>
    <w:p w:rsidR="00186EA5" w:rsidRDefault="00186EA5" w:rsidP="00186EA5">
      <w:pPr>
        <w:jc w:val="both"/>
      </w:pPr>
    </w:p>
    <w:p w:rsidR="00186EA5" w:rsidRDefault="00186EA5" w:rsidP="00186EA5">
      <w:pPr>
        <w:jc w:val="both"/>
      </w:pPr>
    </w:p>
    <w:p w:rsidR="00186EA5" w:rsidRDefault="00186EA5" w:rsidP="00186EA5">
      <w:pPr>
        <w:jc w:val="both"/>
      </w:pPr>
    </w:p>
    <w:p w:rsidR="00186EA5" w:rsidRDefault="00186EA5" w:rsidP="00186EA5">
      <w:pPr>
        <w:jc w:val="both"/>
      </w:pPr>
    </w:p>
    <w:p w:rsidR="00186EA5" w:rsidRDefault="00186EA5" w:rsidP="00186EA5">
      <w:pPr>
        <w:jc w:val="both"/>
      </w:pPr>
    </w:p>
    <w:p w:rsidR="00186EA5" w:rsidRDefault="00186EA5" w:rsidP="00186EA5">
      <w:pPr>
        <w:jc w:val="both"/>
      </w:pPr>
    </w:p>
    <w:p w:rsidR="00186EA5" w:rsidRDefault="00186EA5" w:rsidP="00186EA5">
      <w:pPr>
        <w:jc w:val="both"/>
      </w:pPr>
    </w:p>
    <w:p w:rsidR="00186EA5" w:rsidRDefault="00186EA5" w:rsidP="00186EA5">
      <w:pPr>
        <w:jc w:val="both"/>
      </w:pPr>
    </w:p>
    <w:p w:rsidR="00186EA5" w:rsidRDefault="00186EA5" w:rsidP="00186EA5"/>
    <w:p w:rsidR="00186EA5" w:rsidRDefault="00186EA5" w:rsidP="00186EA5"/>
    <w:p w:rsidR="00186EA5" w:rsidRDefault="00186EA5" w:rsidP="00186EA5"/>
    <w:p w:rsidR="00186EA5" w:rsidRDefault="00186EA5" w:rsidP="00186EA5"/>
    <w:p w:rsidR="00342330" w:rsidRDefault="00342330"/>
    <w:sectPr w:rsidR="00342330" w:rsidSect="0034233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493" w:rsidRDefault="00895493" w:rsidP="00421226">
      <w:r>
        <w:separator/>
      </w:r>
    </w:p>
  </w:endnote>
  <w:endnote w:type="continuationSeparator" w:id="1">
    <w:p w:rsidR="00895493" w:rsidRDefault="00895493" w:rsidP="00421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365407"/>
      <w:docPartObj>
        <w:docPartGallery w:val="Page Numbers (Bottom of Page)"/>
        <w:docPartUnique/>
      </w:docPartObj>
    </w:sdtPr>
    <w:sdtContent>
      <w:p w:rsidR="008F6875" w:rsidRDefault="000E2957">
        <w:pPr>
          <w:pStyle w:val="Footer"/>
          <w:jc w:val="right"/>
        </w:pPr>
        <w:fldSimple w:instr=" PAGE   \* MERGEFORMAT ">
          <w:r w:rsidR="00BE3643">
            <w:rPr>
              <w:noProof/>
            </w:rPr>
            <w:t>7</w:t>
          </w:r>
        </w:fldSimple>
      </w:p>
    </w:sdtContent>
  </w:sdt>
  <w:p w:rsidR="008F6875" w:rsidRDefault="008F6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493" w:rsidRDefault="00895493" w:rsidP="00421226">
      <w:r>
        <w:separator/>
      </w:r>
    </w:p>
  </w:footnote>
  <w:footnote w:type="continuationSeparator" w:id="1">
    <w:p w:rsidR="00895493" w:rsidRDefault="00895493" w:rsidP="00421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951"/>
    <w:multiLevelType w:val="hybridMultilevel"/>
    <w:tmpl w:val="F7923E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5C10"/>
    <w:multiLevelType w:val="hybridMultilevel"/>
    <w:tmpl w:val="2FE83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6358"/>
    <w:multiLevelType w:val="hybridMultilevel"/>
    <w:tmpl w:val="06040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5724B"/>
    <w:multiLevelType w:val="hybridMultilevel"/>
    <w:tmpl w:val="F57E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71B7B"/>
    <w:multiLevelType w:val="hybridMultilevel"/>
    <w:tmpl w:val="C7361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F31A0"/>
    <w:multiLevelType w:val="hybridMultilevel"/>
    <w:tmpl w:val="F020A7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A639C"/>
    <w:multiLevelType w:val="hybridMultilevel"/>
    <w:tmpl w:val="43A6C2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3717B"/>
    <w:multiLevelType w:val="hybridMultilevel"/>
    <w:tmpl w:val="2CFE7FD0"/>
    <w:lvl w:ilvl="0" w:tplc="2B1E700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95064"/>
    <w:multiLevelType w:val="hybridMultilevel"/>
    <w:tmpl w:val="41105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17C03"/>
    <w:multiLevelType w:val="hybridMultilevel"/>
    <w:tmpl w:val="B9580E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EA5"/>
    <w:rsid w:val="00005FF4"/>
    <w:rsid w:val="000262CC"/>
    <w:rsid w:val="0003182E"/>
    <w:rsid w:val="000558CC"/>
    <w:rsid w:val="00074C22"/>
    <w:rsid w:val="00077C87"/>
    <w:rsid w:val="00091F1B"/>
    <w:rsid w:val="000E0E32"/>
    <w:rsid w:val="000E2957"/>
    <w:rsid w:val="000E32F9"/>
    <w:rsid w:val="000F27BB"/>
    <w:rsid w:val="00105D8C"/>
    <w:rsid w:val="00112C05"/>
    <w:rsid w:val="00145D8C"/>
    <w:rsid w:val="00183F00"/>
    <w:rsid w:val="00186EA5"/>
    <w:rsid w:val="001A4D84"/>
    <w:rsid w:val="001B49CA"/>
    <w:rsid w:val="001B5ABD"/>
    <w:rsid w:val="001E2B0D"/>
    <w:rsid w:val="00214B25"/>
    <w:rsid w:val="00224069"/>
    <w:rsid w:val="002368CF"/>
    <w:rsid w:val="0027028F"/>
    <w:rsid w:val="0029342C"/>
    <w:rsid w:val="002965E5"/>
    <w:rsid w:val="002B092D"/>
    <w:rsid w:val="002F3CD7"/>
    <w:rsid w:val="0030761B"/>
    <w:rsid w:val="00320FCE"/>
    <w:rsid w:val="00334994"/>
    <w:rsid w:val="00342330"/>
    <w:rsid w:val="00355E11"/>
    <w:rsid w:val="00363B50"/>
    <w:rsid w:val="00381E83"/>
    <w:rsid w:val="00396E46"/>
    <w:rsid w:val="003A1E27"/>
    <w:rsid w:val="003A3B46"/>
    <w:rsid w:val="003C0F0E"/>
    <w:rsid w:val="003F6729"/>
    <w:rsid w:val="00421226"/>
    <w:rsid w:val="00426F3E"/>
    <w:rsid w:val="0043127F"/>
    <w:rsid w:val="00437255"/>
    <w:rsid w:val="004772F8"/>
    <w:rsid w:val="00483D55"/>
    <w:rsid w:val="004974F8"/>
    <w:rsid w:val="004A00CF"/>
    <w:rsid w:val="005038D8"/>
    <w:rsid w:val="00506244"/>
    <w:rsid w:val="00512A65"/>
    <w:rsid w:val="00513698"/>
    <w:rsid w:val="005143AD"/>
    <w:rsid w:val="00554164"/>
    <w:rsid w:val="005664E9"/>
    <w:rsid w:val="005C173E"/>
    <w:rsid w:val="005C57F4"/>
    <w:rsid w:val="005C740E"/>
    <w:rsid w:val="005F0212"/>
    <w:rsid w:val="006408CE"/>
    <w:rsid w:val="00643A44"/>
    <w:rsid w:val="0064483F"/>
    <w:rsid w:val="00644E6F"/>
    <w:rsid w:val="00650076"/>
    <w:rsid w:val="00654002"/>
    <w:rsid w:val="00660DFE"/>
    <w:rsid w:val="00674370"/>
    <w:rsid w:val="0069255D"/>
    <w:rsid w:val="006A775F"/>
    <w:rsid w:val="006B1365"/>
    <w:rsid w:val="006B15B1"/>
    <w:rsid w:val="006C379A"/>
    <w:rsid w:val="006E72D7"/>
    <w:rsid w:val="006F159D"/>
    <w:rsid w:val="0070081F"/>
    <w:rsid w:val="00706629"/>
    <w:rsid w:val="0072152D"/>
    <w:rsid w:val="007434E8"/>
    <w:rsid w:val="007A7628"/>
    <w:rsid w:val="007B7192"/>
    <w:rsid w:val="007C1DFE"/>
    <w:rsid w:val="007C50B3"/>
    <w:rsid w:val="007F0C98"/>
    <w:rsid w:val="007F345C"/>
    <w:rsid w:val="00813828"/>
    <w:rsid w:val="00813A92"/>
    <w:rsid w:val="008212FF"/>
    <w:rsid w:val="008236B8"/>
    <w:rsid w:val="00835286"/>
    <w:rsid w:val="0084332D"/>
    <w:rsid w:val="008526F4"/>
    <w:rsid w:val="0086742E"/>
    <w:rsid w:val="008872E3"/>
    <w:rsid w:val="00891D7F"/>
    <w:rsid w:val="00895493"/>
    <w:rsid w:val="008B7A8B"/>
    <w:rsid w:val="008C7C56"/>
    <w:rsid w:val="008D7AF5"/>
    <w:rsid w:val="008E0948"/>
    <w:rsid w:val="008E4F0F"/>
    <w:rsid w:val="008E520A"/>
    <w:rsid w:val="008F6875"/>
    <w:rsid w:val="0094552F"/>
    <w:rsid w:val="00953476"/>
    <w:rsid w:val="009552CB"/>
    <w:rsid w:val="009677A9"/>
    <w:rsid w:val="009721E7"/>
    <w:rsid w:val="009808E9"/>
    <w:rsid w:val="00993342"/>
    <w:rsid w:val="009936AE"/>
    <w:rsid w:val="00996F5C"/>
    <w:rsid w:val="009A70BB"/>
    <w:rsid w:val="009C578E"/>
    <w:rsid w:val="009D3614"/>
    <w:rsid w:val="009D6B68"/>
    <w:rsid w:val="00A1264F"/>
    <w:rsid w:val="00A12959"/>
    <w:rsid w:val="00A22973"/>
    <w:rsid w:val="00A27B62"/>
    <w:rsid w:val="00A5018B"/>
    <w:rsid w:val="00A53928"/>
    <w:rsid w:val="00A64FC5"/>
    <w:rsid w:val="00A9507A"/>
    <w:rsid w:val="00AA2BC6"/>
    <w:rsid w:val="00AD22FA"/>
    <w:rsid w:val="00AF0B6B"/>
    <w:rsid w:val="00B119AA"/>
    <w:rsid w:val="00B26988"/>
    <w:rsid w:val="00B33554"/>
    <w:rsid w:val="00B40450"/>
    <w:rsid w:val="00B42D7D"/>
    <w:rsid w:val="00BD4DDD"/>
    <w:rsid w:val="00BE3643"/>
    <w:rsid w:val="00BE7B91"/>
    <w:rsid w:val="00C0656C"/>
    <w:rsid w:val="00C1517A"/>
    <w:rsid w:val="00C255CE"/>
    <w:rsid w:val="00C34A4F"/>
    <w:rsid w:val="00C64065"/>
    <w:rsid w:val="00C80480"/>
    <w:rsid w:val="00C83448"/>
    <w:rsid w:val="00C97C80"/>
    <w:rsid w:val="00CB0984"/>
    <w:rsid w:val="00CB2D69"/>
    <w:rsid w:val="00CD6299"/>
    <w:rsid w:val="00D023F8"/>
    <w:rsid w:val="00D4132A"/>
    <w:rsid w:val="00D414B1"/>
    <w:rsid w:val="00D53389"/>
    <w:rsid w:val="00D66FCF"/>
    <w:rsid w:val="00D917E8"/>
    <w:rsid w:val="00DA05CF"/>
    <w:rsid w:val="00DB7325"/>
    <w:rsid w:val="00DB7AA6"/>
    <w:rsid w:val="00DC3358"/>
    <w:rsid w:val="00DE2C07"/>
    <w:rsid w:val="00DE6C5E"/>
    <w:rsid w:val="00E01879"/>
    <w:rsid w:val="00E03EFF"/>
    <w:rsid w:val="00E3363E"/>
    <w:rsid w:val="00E462AC"/>
    <w:rsid w:val="00E512BE"/>
    <w:rsid w:val="00E60E1A"/>
    <w:rsid w:val="00E6658C"/>
    <w:rsid w:val="00E8583F"/>
    <w:rsid w:val="00EA20FF"/>
    <w:rsid w:val="00EA329E"/>
    <w:rsid w:val="00EB5219"/>
    <w:rsid w:val="00EE273B"/>
    <w:rsid w:val="00EE2AA1"/>
    <w:rsid w:val="00F35C2D"/>
    <w:rsid w:val="00F43074"/>
    <w:rsid w:val="00F90353"/>
    <w:rsid w:val="00FB72ED"/>
    <w:rsid w:val="00FC0756"/>
    <w:rsid w:val="00FC5CB5"/>
    <w:rsid w:val="00FD7653"/>
    <w:rsid w:val="00FF21CB"/>
    <w:rsid w:val="00FF52F1"/>
    <w:rsid w:val="00FF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A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E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6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EA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186EA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86EA5"/>
    <w:rPr>
      <w:rFonts w:ascii="Consolas" w:hAnsi="Consolas"/>
      <w:sz w:val="21"/>
      <w:szCs w:val="21"/>
    </w:rPr>
  </w:style>
  <w:style w:type="paragraph" w:styleId="BodyText3">
    <w:name w:val="Body Text 3"/>
    <w:basedOn w:val="Normal"/>
    <w:link w:val="BodyText3Char"/>
    <w:unhideWhenUsed/>
    <w:rsid w:val="00C97C80"/>
    <w:rPr>
      <w:rFonts w:ascii="Arial" w:hAnsi="Arial"/>
      <w:spacing w:val="-5"/>
      <w:sz w:val="36"/>
      <w:szCs w:val="20"/>
      <w:u w:val="single"/>
      <w:lang w:eastAsia="en-US"/>
    </w:rPr>
  </w:style>
  <w:style w:type="character" w:customStyle="1" w:styleId="BodyText3Char">
    <w:name w:val="Body Text 3 Char"/>
    <w:basedOn w:val="DefaultParagraphFont"/>
    <w:link w:val="BodyText3"/>
    <w:rsid w:val="00C97C80"/>
    <w:rPr>
      <w:rFonts w:ascii="Arial" w:eastAsia="Times New Roman" w:hAnsi="Arial" w:cs="Times New Roman"/>
      <w:spacing w:val="-5"/>
      <w:sz w:val="36"/>
      <w:szCs w:val="20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77C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77C8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semiHidden/>
    <w:unhideWhenUsed/>
    <w:rsid w:val="00077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gray@scotland.pnn.police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rthBerwickCoastalCPT@Scotland.pnn.police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hn.paterson2@scotland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19</cp:revision>
  <cp:lastPrinted>2017-06-28T15:24:00Z</cp:lastPrinted>
  <dcterms:created xsi:type="dcterms:W3CDTF">2017-06-27T15:00:00Z</dcterms:created>
  <dcterms:modified xsi:type="dcterms:W3CDTF">2017-07-04T09:57:00Z</dcterms:modified>
</cp:coreProperties>
</file>