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83" w:rsidRDefault="00E27183" w:rsidP="00E27183">
      <w:pPr>
        <w:rPr>
          <w:b/>
        </w:rPr>
      </w:pPr>
    </w:p>
    <w:p w:rsidR="00237658" w:rsidRDefault="00237658" w:rsidP="00237658">
      <w:pPr>
        <w:jc w:val="center"/>
        <w:rPr>
          <w:b/>
        </w:rPr>
      </w:pPr>
      <w:r>
        <w:rPr>
          <w:b/>
        </w:rPr>
        <w:t>Royal Burgh of North Berwick Community Council</w:t>
      </w:r>
    </w:p>
    <w:p w:rsidR="00237658" w:rsidRDefault="00237658" w:rsidP="00237658">
      <w:pPr>
        <w:jc w:val="center"/>
        <w:rPr>
          <w:b/>
        </w:rPr>
      </w:pPr>
      <w:r>
        <w:rPr>
          <w:b/>
        </w:rPr>
        <w:t>Minutes of the 482nd Public Meeting held at 19.30 on Tuesday 2</w:t>
      </w:r>
      <w:r w:rsidRPr="00237658">
        <w:rPr>
          <w:b/>
          <w:vertAlign w:val="superscript"/>
        </w:rPr>
        <w:t>nd</w:t>
      </w:r>
      <w:r>
        <w:rPr>
          <w:b/>
        </w:rPr>
        <w:t xml:space="preserve"> August 2016 </w:t>
      </w:r>
    </w:p>
    <w:p w:rsidR="00237658" w:rsidRDefault="00237658" w:rsidP="00237658">
      <w:pPr>
        <w:jc w:val="center"/>
        <w:rPr>
          <w:b/>
        </w:rPr>
      </w:pPr>
      <w:r>
        <w:rPr>
          <w:b/>
        </w:rPr>
        <w:t xml:space="preserve">in The Fire Station, </w:t>
      </w:r>
      <w:smartTag w:uri="urn:schemas-microsoft-com:office:smarttags" w:element="Street">
        <w:smartTag w:uri="urn:schemas-microsoft-com:office:smarttags" w:element="address">
          <w:r>
            <w:rPr>
              <w:b/>
            </w:rPr>
            <w:t>Station Road, North</w:t>
          </w:r>
        </w:smartTag>
      </w:smartTag>
      <w:r>
        <w:rPr>
          <w:b/>
        </w:rPr>
        <w:t xml:space="preserve"> Berwick</w:t>
      </w:r>
    </w:p>
    <w:p w:rsidR="00D83FFB" w:rsidRDefault="00D83FFB" w:rsidP="00ED4796"/>
    <w:p w:rsidR="00237658" w:rsidRDefault="00237658" w:rsidP="00237658">
      <w:pPr>
        <w:rPr>
          <w:b/>
        </w:rPr>
      </w:pPr>
    </w:p>
    <w:p w:rsidR="00237658" w:rsidRDefault="00237658" w:rsidP="00237658">
      <w:r>
        <w:rPr>
          <w:b/>
        </w:rPr>
        <w:t>Present:</w:t>
      </w:r>
      <w:r>
        <w:t xml:space="preserve">       Cllr Bill </w:t>
      </w:r>
      <w:r w:rsidR="0001301A">
        <w:t>Macnair in</w:t>
      </w:r>
      <w:r>
        <w:t xml:space="preserve"> the chair</w:t>
      </w:r>
    </w:p>
    <w:p w:rsidR="00237658" w:rsidRDefault="00237658" w:rsidP="00237658">
      <w:r>
        <w:t xml:space="preserve">            </w:t>
      </w:r>
      <w:r w:rsidR="00060B93">
        <w:t xml:space="preserve">         Cllr Kathryn Smith, Secretary</w:t>
      </w:r>
    </w:p>
    <w:p w:rsidR="00237658" w:rsidRDefault="00237658" w:rsidP="00237658">
      <w:r>
        <w:t xml:space="preserve">                     Cllrs E Danks, M Ellis, P Hamilton, G Moodie, J Scott</w:t>
      </w:r>
      <w:r w:rsidR="00060B93">
        <w:t>, S</w:t>
      </w:r>
      <w:r>
        <w:t xml:space="preserve"> Sinclair,</w:t>
      </w:r>
      <w:r w:rsidRPr="00237658">
        <w:t xml:space="preserve"> </w:t>
      </w:r>
      <w:r>
        <w:t xml:space="preserve">H Smith,      </w:t>
      </w:r>
    </w:p>
    <w:p w:rsidR="00237658" w:rsidRDefault="00237658" w:rsidP="00237658">
      <w:r>
        <w:t xml:space="preserve">                      &amp; I Watson</w:t>
      </w:r>
    </w:p>
    <w:p w:rsidR="00237658" w:rsidRDefault="00237658" w:rsidP="00237658"/>
    <w:p w:rsidR="00237658" w:rsidRDefault="00237658" w:rsidP="00237658">
      <w:pPr>
        <w:jc w:val="both"/>
      </w:pPr>
      <w:r>
        <w:rPr>
          <w:b/>
        </w:rPr>
        <w:t xml:space="preserve">In attendance: </w:t>
      </w:r>
      <w:r>
        <w:t>ELC Cllr T Day, Roisin Hurst, local press, 12 members of the public</w:t>
      </w:r>
    </w:p>
    <w:p w:rsidR="00237658" w:rsidRDefault="00237658" w:rsidP="00237658"/>
    <w:p w:rsidR="00237658" w:rsidRDefault="00237658" w:rsidP="00237658">
      <w:pPr>
        <w:jc w:val="both"/>
      </w:pPr>
      <w:r>
        <w:rPr>
          <w:b/>
        </w:rPr>
        <w:t>1   Welcome:</w:t>
      </w:r>
      <w:r w:rsidR="0001301A">
        <w:t xml:space="preserve"> </w:t>
      </w:r>
      <w:r>
        <w:t xml:space="preserve"> The Chairman opened the meeting and welcomed all those present.</w:t>
      </w:r>
    </w:p>
    <w:p w:rsidR="00237658" w:rsidRDefault="00237658" w:rsidP="00237658">
      <w:pPr>
        <w:jc w:val="both"/>
      </w:pPr>
    </w:p>
    <w:p w:rsidR="00237658" w:rsidRDefault="00237658" w:rsidP="00237658">
      <w:r>
        <w:rPr>
          <w:b/>
        </w:rPr>
        <w:t xml:space="preserve">2 </w:t>
      </w:r>
      <w:r>
        <w:t xml:space="preserve">  </w:t>
      </w:r>
      <w:r>
        <w:rPr>
          <w:b/>
        </w:rPr>
        <w:t>Apologies:</w:t>
      </w:r>
      <w:r>
        <w:t xml:space="preserve"> Cllrs D Kellock &amp; M Baker</w:t>
      </w:r>
    </w:p>
    <w:p w:rsidR="00237658" w:rsidRDefault="00237658" w:rsidP="00237658"/>
    <w:p w:rsidR="00237658" w:rsidRDefault="00237658" w:rsidP="00237658">
      <w:pPr>
        <w:rPr>
          <w:b/>
        </w:rPr>
      </w:pPr>
      <w:r>
        <w:rPr>
          <w:b/>
        </w:rPr>
        <w:t>3   Minutes of the Meeting held on 5</w:t>
      </w:r>
      <w:r w:rsidRPr="00237658">
        <w:rPr>
          <w:b/>
          <w:vertAlign w:val="superscript"/>
        </w:rPr>
        <w:t>th</w:t>
      </w:r>
      <w:r>
        <w:rPr>
          <w:b/>
        </w:rPr>
        <w:t xml:space="preserve"> July 2016:</w:t>
      </w:r>
    </w:p>
    <w:p w:rsidR="00237658" w:rsidRDefault="00237658" w:rsidP="00237658">
      <w:pPr>
        <w:rPr>
          <w:b/>
        </w:rPr>
      </w:pPr>
    </w:p>
    <w:p w:rsidR="00237658" w:rsidRDefault="00237658" w:rsidP="00237658">
      <w:pPr>
        <w:jc w:val="both"/>
      </w:pPr>
      <w:r>
        <w:t>3.1</w:t>
      </w:r>
      <w:r>
        <w:rPr>
          <w:b/>
        </w:rPr>
        <w:t xml:space="preserve"> </w:t>
      </w:r>
      <w:r>
        <w:t>Adoption of the Minutes, circulated previously, was proposed by Cllr Scott and seconded by Cllr Sinclair</w:t>
      </w:r>
    </w:p>
    <w:p w:rsidR="00237658" w:rsidRDefault="00237658" w:rsidP="00237658">
      <w:pPr>
        <w:jc w:val="both"/>
      </w:pPr>
    </w:p>
    <w:p w:rsidR="00237658" w:rsidRDefault="00237658" w:rsidP="00237658">
      <w:pPr>
        <w:rPr>
          <w:b/>
        </w:rPr>
      </w:pPr>
      <w:r>
        <w:rPr>
          <w:b/>
        </w:rPr>
        <w:t>4   Matters Arising:</w:t>
      </w:r>
    </w:p>
    <w:p w:rsidR="00ED4796" w:rsidRPr="00ED4796" w:rsidRDefault="00ED4796" w:rsidP="00237658">
      <w:pPr>
        <w:rPr>
          <w:b/>
        </w:rPr>
      </w:pPr>
    </w:p>
    <w:p w:rsidR="00237658" w:rsidRDefault="00237658" w:rsidP="00237658">
      <w:pPr>
        <w:jc w:val="both"/>
      </w:pPr>
      <w:r>
        <w:t>4</w:t>
      </w:r>
      <w:r>
        <w:rPr>
          <w:i/>
        </w:rPr>
        <w:t>.</w:t>
      </w:r>
      <w:r>
        <w:t>1</w:t>
      </w:r>
      <w:r w:rsidR="00AB282C">
        <w:rPr>
          <w:i/>
        </w:rPr>
        <w:t xml:space="preserve"> </w:t>
      </w:r>
      <w:r w:rsidR="00AB282C" w:rsidRPr="00ED4796">
        <w:rPr>
          <w:b/>
          <w:i/>
        </w:rPr>
        <w:t>4.1</w:t>
      </w:r>
      <w:r w:rsidRPr="00ED4796">
        <w:rPr>
          <w:b/>
          <w:i/>
        </w:rPr>
        <w:t xml:space="preserve"> Queen’s </w:t>
      </w:r>
      <w:r w:rsidR="00060B93" w:rsidRPr="00ED4796">
        <w:rPr>
          <w:b/>
          <w:i/>
        </w:rPr>
        <w:t>90</w:t>
      </w:r>
      <w:r w:rsidR="00060B93" w:rsidRPr="00ED4796">
        <w:rPr>
          <w:b/>
          <w:i/>
          <w:vertAlign w:val="superscript"/>
        </w:rPr>
        <w:t>th</w:t>
      </w:r>
      <w:r w:rsidR="00060B93" w:rsidRPr="00ED4796">
        <w:rPr>
          <w:b/>
          <w:i/>
        </w:rPr>
        <w:t xml:space="preserve"> </w:t>
      </w:r>
      <w:r w:rsidRPr="00ED4796">
        <w:rPr>
          <w:b/>
          <w:i/>
        </w:rPr>
        <w:t>Birthday</w:t>
      </w:r>
      <w:r>
        <w:t xml:space="preserve">: </w:t>
      </w:r>
      <w:r w:rsidR="00060B93">
        <w:t>The Chairman had submitted an application to ELC for a commemorative seat outside the Hope Rooms but as there were two prior notes of interest for that site it may be that a refurbished bench on the West Putting Green would have to be lo</w:t>
      </w:r>
      <w:r w:rsidR="00EA25BA">
        <w:t>oked at as an alternative</w:t>
      </w:r>
      <w:r w:rsidR="00060B93">
        <w:t xml:space="preserve">. </w:t>
      </w:r>
      <w:r w:rsidR="00AE6E2D">
        <w:t>Principal Amenity Officer, Stuart Pryde was investigating the position regarding the Hope Rooms site but in the meantime the alternative of a refurbished bench on the West Putting Green was agreed if the Hope Rooms site was unavailable. The Treasurer confirmed that funds would be available for this project.</w:t>
      </w:r>
    </w:p>
    <w:p w:rsidR="00237658" w:rsidRDefault="00237658" w:rsidP="00237658">
      <w:pPr>
        <w:jc w:val="both"/>
        <w:rPr>
          <w:b/>
        </w:rPr>
      </w:pPr>
      <w:r>
        <w:t xml:space="preserve">4.2 </w:t>
      </w:r>
      <w:r w:rsidR="00AB282C" w:rsidRPr="00ED4796">
        <w:rPr>
          <w:b/>
          <w:i/>
        </w:rPr>
        <w:t>11.1</w:t>
      </w:r>
      <w:r w:rsidRPr="00ED4796">
        <w:rPr>
          <w:b/>
          <w:i/>
        </w:rPr>
        <w:t xml:space="preserve"> </w:t>
      </w:r>
      <w:r w:rsidR="00AB282C" w:rsidRPr="00ED4796">
        <w:rPr>
          <w:b/>
          <w:i/>
        </w:rPr>
        <w:t>Rotary Way</w:t>
      </w:r>
      <w:r w:rsidR="00AE6E2D">
        <w:t>: A letter had been sent by the Secretary to ELC’s Principal Amenity Officer in support of the Rotary Club’s celebratory endeavours</w:t>
      </w:r>
      <w:r w:rsidR="00D85B6F">
        <w:t xml:space="preserve">. This enabled him to </w:t>
      </w:r>
      <w:r w:rsidR="002E5776">
        <w:t>proceed with sourcing</w:t>
      </w:r>
      <w:r w:rsidR="00D85B6F">
        <w:t xml:space="preserve"> and</w:t>
      </w:r>
      <w:r w:rsidR="002E5776">
        <w:t xml:space="preserve"> then</w:t>
      </w:r>
      <w:r w:rsidR="00D85B6F">
        <w:t xml:space="preserve"> erect</w:t>
      </w:r>
      <w:r w:rsidR="002E5776">
        <w:t>ing</w:t>
      </w:r>
      <w:r w:rsidR="00AE6E2D">
        <w:t xml:space="preserve"> suitably sturdy signage with the agreed </w:t>
      </w:r>
      <w:r w:rsidR="00D85B6F">
        <w:t>wording. The resurfacing of the path was in hand but was reliant upon the work programme of colleagues in Transportation.</w:t>
      </w:r>
      <w:r>
        <w:rPr>
          <w:b/>
        </w:rPr>
        <w:t xml:space="preserve">                                                                                                         </w:t>
      </w:r>
    </w:p>
    <w:p w:rsidR="00AB282C" w:rsidRDefault="00237658" w:rsidP="00237658">
      <w:pPr>
        <w:jc w:val="both"/>
      </w:pPr>
      <w:r>
        <w:t xml:space="preserve">4.3 </w:t>
      </w:r>
      <w:r w:rsidR="00AB282C" w:rsidRPr="00ED4796">
        <w:rPr>
          <w:b/>
          <w:i/>
        </w:rPr>
        <w:t>14.1 Strategic Police Priorities</w:t>
      </w:r>
      <w:r w:rsidR="00D85B6F">
        <w:t xml:space="preserve">: Cllrs Sinclair, Hamilton &amp; Watson had looked at the consultation document which had used the original responses to develop the reviewed strategy. They had nothing to add to what had been submitted originally. </w:t>
      </w:r>
    </w:p>
    <w:p w:rsidR="00AB282C" w:rsidRPr="00ED4796" w:rsidRDefault="00237658" w:rsidP="00237658">
      <w:pPr>
        <w:jc w:val="both"/>
      </w:pPr>
      <w:r>
        <w:t xml:space="preserve">4.4 </w:t>
      </w:r>
      <w:r w:rsidRPr="00ED4796">
        <w:rPr>
          <w:b/>
          <w:i/>
        </w:rPr>
        <w:t>14.</w:t>
      </w:r>
      <w:r w:rsidR="00AB282C" w:rsidRPr="00ED4796">
        <w:rPr>
          <w:b/>
          <w:i/>
        </w:rPr>
        <w:t>2</w:t>
      </w:r>
      <w:r w:rsidRPr="00ED4796">
        <w:rPr>
          <w:b/>
          <w:i/>
        </w:rPr>
        <w:t xml:space="preserve"> </w:t>
      </w:r>
      <w:r w:rsidR="00AB282C" w:rsidRPr="00ED4796">
        <w:rPr>
          <w:b/>
          <w:i/>
        </w:rPr>
        <w:t>Community Choices Fund</w:t>
      </w:r>
      <w:r w:rsidR="00D85B6F">
        <w:t xml:space="preserve">: The deadline for applications had passed but Cllr H Smith commented that </w:t>
      </w:r>
      <w:r w:rsidR="0046001C">
        <w:t>this</w:t>
      </w:r>
      <w:r w:rsidR="00D85B6F">
        <w:t xml:space="preserve"> was not appropriate for the community council anyway</w:t>
      </w:r>
      <w:r w:rsidR="0046001C">
        <w:t xml:space="preserve"> as the Area Partnership was already prioritising spending.</w:t>
      </w:r>
    </w:p>
    <w:p w:rsidR="00AB282C" w:rsidRDefault="00AB282C" w:rsidP="00237658">
      <w:pPr>
        <w:jc w:val="both"/>
      </w:pPr>
      <w:r>
        <w:t xml:space="preserve">4.5 </w:t>
      </w:r>
      <w:r w:rsidR="0046001C" w:rsidRPr="00ED4796">
        <w:rPr>
          <w:b/>
          <w:i/>
        </w:rPr>
        <w:t>15.2 Royal Humane Society</w:t>
      </w:r>
      <w:r w:rsidR="0046001C">
        <w:t>: Cllr Sinclair had received the certificates for the 2 young people. It was agreed that they should be invited</w:t>
      </w:r>
      <w:r w:rsidR="002E5776">
        <w:t>, along with the heart attack victim,</w:t>
      </w:r>
      <w:r w:rsidR="0046001C">
        <w:t xml:space="preserve"> to the</w:t>
      </w:r>
      <w:r w:rsidR="00EA25BA">
        <w:t xml:space="preserve"> informal</w:t>
      </w:r>
      <w:r w:rsidR="0046001C">
        <w:t xml:space="preserve"> August mid-month meeting in the Old Council Chambers for the presentation. </w:t>
      </w:r>
    </w:p>
    <w:p w:rsidR="00AB282C" w:rsidRPr="00ED4796" w:rsidRDefault="0046001C" w:rsidP="00237658">
      <w:pPr>
        <w:jc w:val="both"/>
        <w:rPr>
          <w:b/>
        </w:rPr>
      </w:pPr>
      <w:r>
        <w:t xml:space="preserve">                                                                                                              </w:t>
      </w:r>
      <w:r w:rsidRPr="0046001C">
        <w:rPr>
          <w:b/>
        </w:rPr>
        <w:t>ACTION: Cllr Sinclair</w:t>
      </w:r>
    </w:p>
    <w:p w:rsidR="00AB282C" w:rsidRPr="00ED4796" w:rsidRDefault="00AB282C" w:rsidP="00237658">
      <w:pPr>
        <w:jc w:val="both"/>
      </w:pPr>
      <w:r>
        <w:t xml:space="preserve">4.6 </w:t>
      </w:r>
      <w:r w:rsidRPr="00ED4796">
        <w:rPr>
          <w:b/>
          <w:i/>
        </w:rPr>
        <w:t>15.3 Tyne Esk LEADER</w:t>
      </w:r>
      <w:r w:rsidR="0046001C">
        <w:t xml:space="preserve">: Cllr H Smith confirmed that Tyne Esk LEADER was open for applications of a minimum of £10,000 </w:t>
      </w:r>
      <w:r w:rsidR="00D83FFB">
        <w:t>and a maximum of £200,000. LEADER was a bottom- up method of delivering support to communities and businesses for the development of rural areas. East Lothian was regarded as a rural area.</w:t>
      </w:r>
    </w:p>
    <w:p w:rsidR="00237658" w:rsidRDefault="00237658" w:rsidP="00237658">
      <w:pPr>
        <w:jc w:val="both"/>
        <w:rPr>
          <w:b/>
        </w:rPr>
      </w:pPr>
      <w:r>
        <w:rPr>
          <w:b/>
        </w:rPr>
        <w:lastRenderedPageBreak/>
        <w:t xml:space="preserve">5   Police Report:                        </w:t>
      </w:r>
    </w:p>
    <w:p w:rsidR="00237658" w:rsidRDefault="00237658" w:rsidP="00237658">
      <w:pPr>
        <w:ind w:left="360"/>
        <w:jc w:val="both"/>
      </w:pPr>
    </w:p>
    <w:p w:rsidR="00237658" w:rsidRDefault="00237658" w:rsidP="00237658">
      <w:pPr>
        <w:jc w:val="both"/>
      </w:pPr>
      <w:r>
        <w:t xml:space="preserve">5.1 </w:t>
      </w:r>
      <w:r w:rsidR="00AB282C">
        <w:t xml:space="preserve">In the absence of a police presence the Secretary </w:t>
      </w:r>
      <w:r w:rsidR="00060B93">
        <w:t>read out</w:t>
      </w:r>
      <w:r>
        <w:t xml:space="preserve"> the Police Report which is summarised as follows:</w:t>
      </w:r>
    </w:p>
    <w:p w:rsidR="00237658" w:rsidRDefault="00237658" w:rsidP="00237658">
      <w:pPr>
        <w:jc w:val="both"/>
      </w:pPr>
    </w:p>
    <w:p w:rsidR="00237658" w:rsidRDefault="00237658" w:rsidP="00237658">
      <w:pPr>
        <w:jc w:val="both"/>
      </w:pPr>
      <w:r>
        <w:t>During the period of the Report there had been several incidents of note which were broken down in terms of the agreed priorities for the ward as follows –</w:t>
      </w:r>
    </w:p>
    <w:p w:rsidR="00433629" w:rsidRDefault="00433629" w:rsidP="00433629"/>
    <w:p w:rsidR="00ED4796" w:rsidRPr="00ED4796" w:rsidRDefault="00433629" w:rsidP="00ED4796">
      <w:pPr>
        <w:pStyle w:val="ListParagraph"/>
        <w:numPr>
          <w:ilvl w:val="0"/>
          <w:numId w:val="9"/>
        </w:numPr>
        <w:rPr>
          <w:b/>
          <w:i/>
        </w:rPr>
      </w:pPr>
      <w:r w:rsidRPr="00ED4796">
        <w:rPr>
          <w:b/>
          <w:i/>
        </w:rPr>
        <w:t>Road Safety</w:t>
      </w:r>
    </w:p>
    <w:p w:rsidR="00433629" w:rsidRDefault="00A20F0E" w:rsidP="00433629">
      <w:pPr>
        <w:numPr>
          <w:ilvl w:val="0"/>
          <w:numId w:val="6"/>
        </w:numPr>
        <w:jc w:val="both"/>
      </w:pPr>
      <w:r>
        <w:t xml:space="preserve">On 10/07/16 an </w:t>
      </w:r>
      <w:r w:rsidR="00433629">
        <w:t>a</w:t>
      </w:r>
      <w:r w:rsidR="00873233">
        <w:t>ccident</w:t>
      </w:r>
      <w:r w:rsidR="00EA25BA">
        <w:t xml:space="preserve"> had</w:t>
      </w:r>
      <w:r w:rsidR="00873233">
        <w:t xml:space="preserve"> occurred in Beach Road </w:t>
      </w:r>
      <w:r w:rsidR="00433629">
        <w:t xml:space="preserve">involving 2 vehicles whereby a female in one of the vehicles was conveyed to hospital with a broken femur. A female </w:t>
      </w:r>
      <w:r w:rsidR="00EA25BA">
        <w:t>had</w:t>
      </w:r>
      <w:r w:rsidR="00433629">
        <w:t xml:space="preserve"> been charged with a contravention of The Road Traffic Act section 3</w:t>
      </w:r>
    </w:p>
    <w:p w:rsidR="00433629" w:rsidRDefault="00433629" w:rsidP="00433629">
      <w:pPr>
        <w:numPr>
          <w:ilvl w:val="0"/>
          <w:numId w:val="6"/>
        </w:numPr>
        <w:jc w:val="both"/>
      </w:pPr>
      <w:r>
        <w:t xml:space="preserve">During the evening of 22/07/16, there </w:t>
      </w:r>
      <w:r w:rsidR="00EA25BA">
        <w:t>had been</w:t>
      </w:r>
      <w:r>
        <w:t xml:space="preserve"> a report of motorbikes riding on the footpath in and around Grange Road. On Police attendance, no motorbikes </w:t>
      </w:r>
      <w:r w:rsidR="00A20F0E">
        <w:t xml:space="preserve">had been </w:t>
      </w:r>
      <w:r>
        <w:t>traced.</w:t>
      </w:r>
    </w:p>
    <w:p w:rsidR="00433629" w:rsidRPr="00873233" w:rsidRDefault="00433629" w:rsidP="00873233">
      <w:pPr>
        <w:numPr>
          <w:ilvl w:val="0"/>
          <w:numId w:val="6"/>
        </w:numPr>
        <w:jc w:val="both"/>
        <w:rPr>
          <w:rFonts w:cs="Arial"/>
          <w:lang w:val="en-US"/>
        </w:rPr>
      </w:pPr>
      <w:r>
        <w:t>On 05/07/16 a male driver</w:t>
      </w:r>
      <w:r w:rsidR="00EA25BA">
        <w:t xml:space="preserve"> had been</w:t>
      </w:r>
      <w:r>
        <w:t xml:space="preserve"> issued with a fixed penalty ticket for driving without a MOT at Tantallon Castle</w:t>
      </w:r>
    </w:p>
    <w:p w:rsidR="00433629" w:rsidRPr="00A20F0E" w:rsidRDefault="00433629" w:rsidP="00433629">
      <w:pPr>
        <w:numPr>
          <w:ilvl w:val="0"/>
          <w:numId w:val="6"/>
        </w:numPr>
        <w:jc w:val="both"/>
      </w:pPr>
      <w:r>
        <w:rPr>
          <w:lang w:val="en-US"/>
        </w:rPr>
        <w:t xml:space="preserve">On 22/07/16 a male driver </w:t>
      </w:r>
      <w:r w:rsidR="00EA25BA">
        <w:rPr>
          <w:lang w:val="en-US"/>
        </w:rPr>
        <w:t xml:space="preserve">had been </w:t>
      </w:r>
      <w:r>
        <w:rPr>
          <w:lang w:val="en-US"/>
        </w:rPr>
        <w:t>issued with a fixed penalty ticket for driving without a MOT in Kirkports.</w:t>
      </w:r>
    </w:p>
    <w:p w:rsidR="00A20F0E" w:rsidRDefault="00A20F0E" w:rsidP="00A20F0E">
      <w:pPr>
        <w:ind w:left="720"/>
        <w:jc w:val="both"/>
      </w:pPr>
    </w:p>
    <w:p w:rsidR="00433629" w:rsidRPr="00873233" w:rsidRDefault="00433629" w:rsidP="00433629">
      <w:pPr>
        <w:rPr>
          <w:sz w:val="28"/>
        </w:rPr>
      </w:pPr>
      <w:r>
        <w:rPr>
          <w:sz w:val="28"/>
        </w:rPr>
        <w:t xml:space="preserve">2. </w:t>
      </w:r>
      <w:r w:rsidRPr="00873233">
        <w:rPr>
          <w:b/>
          <w:i/>
        </w:rPr>
        <w:t>Antisocial Behaviour</w:t>
      </w:r>
    </w:p>
    <w:p w:rsidR="00433629" w:rsidRDefault="00433629" w:rsidP="002E5776">
      <w:pPr>
        <w:numPr>
          <w:ilvl w:val="0"/>
          <w:numId w:val="6"/>
        </w:numPr>
        <w:jc w:val="both"/>
      </w:pPr>
      <w:r>
        <w:t>On 14/</w:t>
      </w:r>
      <w:r w:rsidR="00873233">
        <w:t>0</w:t>
      </w:r>
      <w:r>
        <w:t>7/16</w:t>
      </w:r>
      <w:r w:rsidR="00873233">
        <w:t>,</w:t>
      </w:r>
      <w:r>
        <w:t xml:space="preserve"> a male and female </w:t>
      </w:r>
      <w:r w:rsidR="00EA25BA">
        <w:t xml:space="preserve">had </w:t>
      </w:r>
      <w:r>
        <w:t>atten</w:t>
      </w:r>
      <w:r w:rsidR="00A20F0E">
        <w:t xml:space="preserve">ded at an address in Links </w:t>
      </w:r>
      <w:r w:rsidR="003A585F">
        <w:t>Road and</w:t>
      </w:r>
      <w:r>
        <w:t xml:space="preserve"> shouted and swore at the occupier. Both </w:t>
      </w:r>
      <w:r w:rsidR="00EA25BA">
        <w:t>were</w:t>
      </w:r>
      <w:r>
        <w:t xml:space="preserve"> still to be traced for interview.</w:t>
      </w:r>
    </w:p>
    <w:p w:rsidR="00433629" w:rsidRDefault="00433629" w:rsidP="00433629">
      <w:pPr>
        <w:numPr>
          <w:ilvl w:val="0"/>
          <w:numId w:val="6"/>
        </w:numPr>
        <w:jc w:val="both"/>
      </w:pPr>
      <w:r>
        <w:t>On 14/</w:t>
      </w:r>
      <w:r w:rsidR="00873233">
        <w:t>0</w:t>
      </w:r>
      <w:r>
        <w:t xml:space="preserve">7/16, a male </w:t>
      </w:r>
      <w:r w:rsidR="00EA25BA">
        <w:t>had been</w:t>
      </w:r>
      <w:r>
        <w:t xml:space="preserve"> detained in relation to spray painti</w:t>
      </w:r>
      <w:r w:rsidR="00873233">
        <w:t>ng a section of Lochbridge Road</w:t>
      </w:r>
      <w:r>
        <w:t xml:space="preserve">. He </w:t>
      </w:r>
      <w:r w:rsidR="00EA25BA">
        <w:t>had been</w:t>
      </w:r>
      <w:r>
        <w:t xml:space="preserve"> arrested and charged with Vandalism.</w:t>
      </w:r>
    </w:p>
    <w:p w:rsidR="00433629" w:rsidRDefault="00433629" w:rsidP="00433629">
      <w:pPr>
        <w:numPr>
          <w:ilvl w:val="0"/>
          <w:numId w:val="6"/>
        </w:numPr>
        <w:jc w:val="both"/>
      </w:pPr>
      <w:r>
        <w:t>On 23/</w:t>
      </w:r>
      <w:r w:rsidR="00873233">
        <w:t>0</w:t>
      </w:r>
      <w:r>
        <w:t xml:space="preserve">7/16, there </w:t>
      </w:r>
      <w:r w:rsidR="00EA25BA">
        <w:t>had been</w:t>
      </w:r>
      <w:r>
        <w:t xml:space="preserve"> a report of a noisy party within a residential property in </w:t>
      </w:r>
      <w:r w:rsidR="00873233">
        <w:t>Craigleith Avenue</w:t>
      </w:r>
      <w:r>
        <w:t xml:space="preserve">. East Lothian Council Noise Team </w:t>
      </w:r>
      <w:r w:rsidR="00EA25BA">
        <w:t>had been notified</w:t>
      </w:r>
      <w:r>
        <w:t>.</w:t>
      </w:r>
    </w:p>
    <w:p w:rsidR="00433629" w:rsidRDefault="00433629" w:rsidP="00433629">
      <w:pPr>
        <w:numPr>
          <w:ilvl w:val="0"/>
          <w:numId w:val="6"/>
        </w:numPr>
        <w:jc w:val="both"/>
      </w:pPr>
      <w:r>
        <w:t>On 24/</w:t>
      </w:r>
      <w:r w:rsidR="00873233">
        <w:t>0</w:t>
      </w:r>
      <w:r>
        <w:t xml:space="preserve">7/16, there </w:t>
      </w:r>
      <w:r w:rsidR="00A20F0E">
        <w:t>had been</w:t>
      </w:r>
      <w:r>
        <w:t xml:space="preserve"> a noise complaint from a resident </w:t>
      </w:r>
      <w:r w:rsidR="00873233">
        <w:t>in Forth Street</w:t>
      </w:r>
      <w:r>
        <w:t xml:space="preserve"> in relation to The Auld Hoose public house.</w:t>
      </w:r>
    </w:p>
    <w:p w:rsidR="00A20F0E" w:rsidRDefault="00A20F0E" w:rsidP="00A20F0E">
      <w:pPr>
        <w:ind w:left="720"/>
        <w:jc w:val="both"/>
      </w:pPr>
    </w:p>
    <w:p w:rsidR="00433629" w:rsidRPr="00873233" w:rsidRDefault="00433629" w:rsidP="00433629">
      <w:pPr>
        <w:rPr>
          <w:sz w:val="28"/>
        </w:rPr>
      </w:pPr>
      <w:r>
        <w:rPr>
          <w:sz w:val="28"/>
        </w:rPr>
        <w:t xml:space="preserve">3. </w:t>
      </w:r>
      <w:r w:rsidRPr="00873233">
        <w:rPr>
          <w:b/>
          <w:i/>
        </w:rPr>
        <w:t>Housebreaking</w:t>
      </w:r>
    </w:p>
    <w:p w:rsidR="00873233" w:rsidRDefault="00873233" w:rsidP="00A04FE1">
      <w:pPr>
        <w:numPr>
          <w:ilvl w:val="0"/>
          <w:numId w:val="6"/>
        </w:numPr>
      </w:pPr>
      <w:r>
        <w:t>No reports</w:t>
      </w:r>
    </w:p>
    <w:p w:rsidR="00A20F0E" w:rsidRDefault="00A20F0E" w:rsidP="00A20F0E">
      <w:pPr>
        <w:ind w:left="720"/>
      </w:pPr>
    </w:p>
    <w:p w:rsidR="00873233" w:rsidRPr="00873233" w:rsidRDefault="00873233" w:rsidP="00873233">
      <w:pPr>
        <w:rPr>
          <w:sz w:val="28"/>
        </w:rPr>
      </w:pPr>
      <w:r>
        <w:rPr>
          <w:sz w:val="28"/>
        </w:rPr>
        <w:t xml:space="preserve">4. </w:t>
      </w:r>
      <w:r w:rsidRPr="00873233">
        <w:rPr>
          <w:b/>
          <w:i/>
        </w:rPr>
        <w:t>Parking</w:t>
      </w:r>
    </w:p>
    <w:p w:rsidR="00873233" w:rsidRDefault="00873233" w:rsidP="00873233">
      <w:pPr>
        <w:numPr>
          <w:ilvl w:val="0"/>
          <w:numId w:val="6"/>
        </w:numPr>
        <w:jc w:val="both"/>
      </w:pPr>
      <w:r>
        <w:t>Regular patrol of the High Street</w:t>
      </w:r>
      <w:r w:rsidR="00A20F0E">
        <w:t xml:space="preserve"> had been carried out </w:t>
      </w:r>
      <w:r>
        <w:t xml:space="preserve"> </w:t>
      </w:r>
      <w:r w:rsidR="00A20F0E">
        <w:t>resulting in</w:t>
      </w:r>
      <w:r w:rsidRPr="00A20F0E">
        <w:t xml:space="preserve"> numerous</w:t>
      </w:r>
      <w:r w:rsidRPr="00A20F0E">
        <w:rPr>
          <w:sz w:val="28"/>
        </w:rPr>
        <w:t xml:space="preserve"> </w:t>
      </w:r>
      <w:r>
        <w:t xml:space="preserve">parking tickets </w:t>
      </w:r>
      <w:r w:rsidR="00A20F0E">
        <w:t>being</w:t>
      </w:r>
      <w:r>
        <w:t xml:space="preserve"> issued for double yellow line and loading bay offences</w:t>
      </w:r>
    </w:p>
    <w:p w:rsidR="002E5776" w:rsidRDefault="00873233" w:rsidP="00A20F0E">
      <w:pPr>
        <w:numPr>
          <w:ilvl w:val="0"/>
          <w:numId w:val="6"/>
        </w:numPr>
        <w:jc w:val="both"/>
      </w:pPr>
      <w:r>
        <w:t>Parking initiative patrols</w:t>
      </w:r>
      <w:r w:rsidR="00A20F0E">
        <w:t xml:space="preserve"> had been carried out in t</w:t>
      </w:r>
      <w:r>
        <w:t xml:space="preserve">he Quadrant and Victoria Road </w:t>
      </w:r>
      <w:r w:rsidR="00A20F0E">
        <w:t xml:space="preserve">areas resulting </w:t>
      </w:r>
      <w:r w:rsidR="003A585F">
        <w:t>in numerous</w:t>
      </w:r>
      <w:r>
        <w:t xml:space="preserve"> parking tickets </w:t>
      </w:r>
      <w:r w:rsidR="00A20F0E">
        <w:t>being</w:t>
      </w:r>
      <w:r>
        <w:t xml:space="preserve"> issued in these areas.</w:t>
      </w:r>
    </w:p>
    <w:p w:rsidR="002E5776" w:rsidRDefault="002E5776" w:rsidP="00873233"/>
    <w:p w:rsidR="00873233" w:rsidRPr="00873233" w:rsidRDefault="00A04FE1" w:rsidP="00873233">
      <w:pPr>
        <w:pStyle w:val="BodyText3"/>
        <w:rPr>
          <w:sz w:val="32"/>
        </w:rPr>
      </w:pPr>
      <w:r w:rsidRPr="00873233">
        <w:rPr>
          <w:sz w:val="24"/>
          <w:szCs w:val="24"/>
        </w:rPr>
        <w:t>5.2</w:t>
      </w:r>
      <w:r w:rsidRPr="00873233">
        <w:rPr>
          <w:b/>
          <w:i/>
          <w:sz w:val="24"/>
          <w:szCs w:val="24"/>
        </w:rPr>
        <w:t xml:space="preserve"> </w:t>
      </w:r>
      <w:r>
        <w:rPr>
          <w:b/>
          <w:i/>
          <w:sz w:val="24"/>
          <w:szCs w:val="24"/>
        </w:rPr>
        <w:t>Other</w:t>
      </w:r>
      <w:r w:rsidR="00873233" w:rsidRPr="00873233">
        <w:rPr>
          <w:b/>
          <w:i/>
          <w:sz w:val="24"/>
          <w:szCs w:val="24"/>
        </w:rPr>
        <w:t xml:space="preserve"> Incidents of note </w:t>
      </w:r>
      <w:r w:rsidR="00873233">
        <w:rPr>
          <w:b/>
          <w:i/>
          <w:sz w:val="24"/>
          <w:szCs w:val="24"/>
        </w:rPr>
        <w:t>-</w:t>
      </w:r>
    </w:p>
    <w:p w:rsidR="00873233" w:rsidRDefault="00873233" w:rsidP="00BC6ACB">
      <w:pPr>
        <w:pStyle w:val="ListParagraph"/>
        <w:numPr>
          <w:ilvl w:val="0"/>
          <w:numId w:val="7"/>
        </w:numPr>
        <w:jc w:val="both"/>
      </w:pPr>
      <w:r>
        <w:t xml:space="preserve">During the early evening of </w:t>
      </w:r>
      <w:r w:rsidR="00BC6ACB">
        <w:t>0</w:t>
      </w:r>
      <w:r>
        <w:t>5/</w:t>
      </w:r>
      <w:r w:rsidR="00BC6ACB">
        <w:t>0</w:t>
      </w:r>
      <w:r>
        <w:t>7/16, damage was caused to a section of the C</w:t>
      </w:r>
      <w:r w:rsidR="002E5776">
        <w:t>ALA</w:t>
      </w:r>
      <w:r>
        <w:t xml:space="preserve"> buil</w:t>
      </w:r>
      <w:r w:rsidR="00BC6ACB">
        <w:t xml:space="preserve">ding site perimeter fence to </w:t>
      </w:r>
      <w:r>
        <w:t xml:space="preserve">the value of approximately £700. Enquiries are ongoing to trace a possible culprit who was captured on </w:t>
      </w:r>
      <w:r w:rsidR="002E5776">
        <w:t>CCTV</w:t>
      </w:r>
      <w:r>
        <w:t>.</w:t>
      </w:r>
    </w:p>
    <w:p w:rsidR="00873233" w:rsidRDefault="00873233" w:rsidP="00873233">
      <w:pPr>
        <w:pStyle w:val="ListParagraph"/>
        <w:numPr>
          <w:ilvl w:val="0"/>
          <w:numId w:val="7"/>
        </w:numPr>
        <w:jc w:val="both"/>
      </w:pPr>
      <w:r>
        <w:t>On 16/</w:t>
      </w:r>
      <w:r w:rsidR="00BC6ACB">
        <w:t>0</w:t>
      </w:r>
      <w:r>
        <w:t>7/16, there was a report of a male lying on the roadway near to Tantallon Caravan Park. On Police arrival, it was established that he had been reported missing from Hertfordshire and was conveyed to relatives in Edinburgh.</w:t>
      </w:r>
    </w:p>
    <w:p w:rsidR="00873233" w:rsidRDefault="00873233" w:rsidP="00873233"/>
    <w:p w:rsidR="00A20F0E" w:rsidRDefault="00A20F0E" w:rsidP="00873233"/>
    <w:p w:rsidR="00A20F0E" w:rsidRDefault="00BC6ACB" w:rsidP="00873233">
      <w:pPr>
        <w:rPr>
          <w:b/>
          <w:i/>
        </w:rPr>
      </w:pPr>
      <w:r w:rsidRPr="00BC6ACB">
        <w:lastRenderedPageBreak/>
        <w:t xml:space="preserve">5.3 </w:t>
      </w:r>
      <w:r w:rsidRPr="00BC6ACB">
        <w:rPr>
          <w:b/>
          <w:i/>
        </w:rPr>
        <w:t>CAPP</w:t>
      </w:r>
    </w:p>
    <w:p w:rsidR="00430014" w:rsidRDefault="00BC6ACB" w:rsidP="00873233">
      <w:pPr>
        <w:rPr>
          <w:b/>
          <w:i/>
        </w:rPr>
      </w:pPr>
      <w:r>
        <w:rPr>
          <w:b/>
          <w:i/>
        </w:rPr>
        <w:t>Agreed priorities-</w:t>
      </w:r>
    </w:p>
    <w:p w:rsidR="00430014" w:rsidRDefault="00BC6ACB" w:rsidP="00430014">
      <w:pPr>
        <w:pStyle w:val="ListParagraph"/>
        <w:jc w:val="both"/>
      </w:pPr>
      <w:r>
        <w:t>Attention</w:t>
      </w:r>
      <w:r w:rsidR="00D42CD3">
        <w:t xml:space="preserve"> to be</w:t>
      </w:r>
      <w:r>
        <w:t xml:space="preserve"> given to</w:t>
      </w:r>
      <w:r w:rsidR="00A20F0E">
        <w:t xml:space="preserve"> –</w:t>
      </w:r>
    </w:p>
    <w:p w:rsidR="00BC6ACB" w:rsidRDefault="00BC6ACB" w:rsidP="00430014">
      <w:pPr>
        <w:pStyle w:val="ListParagraph"/>
        <w:numPr>
          <w:ilvl w:val="0"/>
          <w:numId w:val="8"/>
        </w:numPr>
        <w:jc w:val="both"/>
      </w:pPr>
      <w:r>
        <w:t>Fringe by the Sea until 14</w:t>
      </w:r>
      <w:r w:rsidRPr="00430014">
        <w:rPr>
          <w:vertAlign w:val="superscript"/>
        </w:rPr>
        <w:t>th</w:t>
      </w:r>
      <w:r w:rsidR="00430014">
        <w:t xml:space="preserve"> August and t</w:t>
      </w:r>
      <w:r>
        <w:t>hereafter</w:t>
      </w:r>
      <w:r w:rsidR="00060B93">
        <w:t xml:space="preserve"> from 15</w:t>
      </w:r>
      <w:r w:rsidR="00060B93" w:rsidRPr="00430014">
        <w:rPr>
          <w:vertAlign w:val="superscript"/>
        </w:rPr>
        <w:t>th</w:t>
      </w:r>
      <w:r w:rsidR="00060B93">
        <w:t xml:space="preserve"> </w:t>
      </w:r>
      <w:r w:rsidR="00430014">
        <w:t>August to parking</w:t>
      </w:r>
      <w:r>
        <w:t xml:space="preserve"> in and around primary school.</w:t>
      </w:r>
    </w:p>
    <w:p w:rsidR="00BC6ACB" w:rsidRDefault="00BC6ACB" w:rsidP="00BC6ACB">
      <w:pPr>
        <w:pStyle w:val="ListParagraph"/>
        <w:numPr>
          <w:ilvl w:val="0"/>
          <w:numId w:val="8"/>
        </w:numPr>
      </w:pPr>
      <w:r>
        <w:t>Parking issues in High Street and beach front areas.</w:t>
      </w:r>
    </w:p>
    <w:p w:rsidR="00BC6ACB" w:rsidRDefault="00BC6ACB" w:rsidP="00BC6ACB">
      <w:pPr>
        <w:pStyle w:val="ListParagraph"/>
        <w:numPr>
          <w:ilvl w:val="0"/>
          <w:numId w:val="8"/>
        </w:numPr>
      </w:pPr>
      <w:r>
        <w:t>Speeding motor bikes on A198</w:t>
      </w:r>
    </w:p>
    <w:p w:rsidR="00A20F0E" w:rsidRPr="00BC6ACB" w:rsidRDefault="00A20F0E" w:rsidP="00A20F0E">
      <w:pPr>
        <w:pStyle w:val="ListParagraph"/>
      </w:pPr>
    </w:p>
    <w:p w:rsidR="00A20F0E" w:rsidRPr="00ED4796" w:rsidRDefault="00A20F0E" w:rsidP="00A20F0E">
      <w:r>
        <w:t>Date of the next CAPP meeting - 31st August 2016.</w:t>
      </w:r>
    </w:p>
    <w:p w:rsidR="00237658" w:rsidRDefault="00237658" w:rsidP="00237658">
      <w:pPr>
        <w:jc w:val="both"/>
      </w:pPr>
    </w:p>
    <w:p w:rsidR="00237658" w:rsidRDefault="00237658" w:rsidP="00237658">
      <w:pPr>
        <w:jc w:val="both"/>
        <w:rPr>
          <w:b/>
        </w:rPr>
      </w:pPr>
      <w:r>
        <w:rPr>
          <w:b/>
        </w:rPr>
        <w:t xml:space="preserve">6   </w:t>
      </w:r>
      <w:r w:rsidR="00BC6ACB">
        <w:rPr>
          <w:b/>
        </w:rPr>
        <w:t xml:space="preserve">Home Energy Scotland </w:t>
      </w:r>
      <w:r w:rsidR="00060B93">
        <w:rPr>
          <w:b/>
        </w:rPr>
        <w:t>–</w:t>
      </w:r>
      <w:r w:rsidR="00BC6ACB">
        <w:rPr>
          <w:b/>
        </w:rPr>
        <w:t xml:space="preserve"> presentation</w:t>
      </w:r>
    </w:p>
    <w:p w:rsidR="001333F1" w:rsidRDefault="001333F1" w:rsidP="00237658">
      <w:pPr>
        <w:jc w:val="both"/>
        <w:rPr>
          <w:b/>
        </w:rPr>
      </w:pPr>
    </w:p>
    <w:p w:rsidR="00B16514" w:rsidRPr="00B16514" w:rsidRDefault="001333F1" w:rsidP="00B16514">
      <w:pPr>
        <w:jc w:val="both"/>
      </w:pPr>
      <w:r w:rsidRPr="001333F1">
        <w:t>Roisin Hurst</w:t>
      </w:r>
      <w:r>
        <w:t>, Partnership Manager of Home Energy Scotland, explained that the organisation is funded by the Scottish Government to give free impartial advice</w:t>
      </w:r>
      <w:r w:rsidRPr="001333F1">
        <w:t xml:space="preserve"> </w:t>
      </w:r>
      <w:r>
        <w:t xml:space="preserve">on energy efficiency and savings from their Advice Centre in Edinburgh by </w:t>
      </w:r>
      <w:r w:rsidR="00655C42">
        <w:t>a</w:t>
      </w:r>
      <w:r>
        <w:t xml:space="preserve"> free phone </w:t>
      </w:r>
      <w:r w:rsidR="00655C42">
        <w:t>help line</w:t>
      </w:r>
      <w:r>
        <w:t xml:space="preserve"> [0808 808 2282]</w:t>
      </w:r>
      <w:r w:rsidR="00655C42">
        <w:t xml:space="preserve">. The Scottish Government’s aim was to eradicate fuel poverty by the end of the year but this </w:t>
      </w:r>
      <w:r w:rsidR="00B16514">
        <w:t>was unlikely to</w:t>
      </w:r>
      <w:r w:rsidR="00655C42">
        <w:t xml:space="preserve"> happen. More than 10% of income spent on energy costs meant that someone was in fuel poverty. Funding was available for</w:t>
      </w:r>
      <w:r w:rsidR="00B16514">
        <w:t xml:space="preserve"> new boilers, </w:t>
      </w:r>
      <w:r w:rsidR="00655C42">
        <w:t>insulation</w:t>
      </w:r>
      <w:r w:rsidR="00A04FE1">
        <w:t>, fuel discounts etc but</w:t>
      </w:r>
      <w:r w:rsidR="00655C42">
        <w:t xml:space="preserve"> cold calling by other </w:t>
      </w:r>
      <w:r w:rsidR="00990FC9">
        <w:t xml:space="preserve">unrelated </w:t>
      </w:r>
      <w:r w:rsidR="00655C42">
        <w:t xml:space="preserve">organisations made </w:t>
      </w:r>
      <w:r w:rsidR="00B16514">
        <w:t>publicising their services difficult. Community liaison officers work with the more vulnerable and specialist support is available to advise on reducing fuel and petrol costs</w:t>
      </w:r>
      <w:r w:rsidR="00B16514" w:rsidRPr="00B16514">
        <w:t xml:space="preserve">. </w:t>
      </w:r>
      <w:r w:rsidR="00990FC9">
        <w:t>She was</w:t>
      </w:r>
      <w:r w:rsidR="00B16514" w:rsidRPr="00B16514">
        <w:t xml:space="preserve"> happy to attend any events </w:t>
      </w:r>
      <w:r w:rsidR="00B16514">
        <w:t>with</w:t>
      </w:r>
      <w:r w:rsidR="00B16514" w:rsidRPr="00B16514">
        <w:t xml:space="preserve"> community engagement</w:t>
      </w:r>
      <w:r w:rsidR="00B16514">
        <w:rPr>
          <w:color w:val="1F497D"/>
        </w:rPr>
        <w:t xml:space="preserve"> </w:t>
      </w:r>
      <w:r w:rsidR="00B16514" w:rsidRPr="00B16514">
        <w:t xml:space="preserve">which may </w:t>
      </w:r>
      <w:r w:rsidR="00990FC9">
        <w:t xml:space="preserve">be </w:t>
      </w:r>
      <w:r w:rsidR="00B16514" w:rsidRPr="00B16514">
        <w:t>beneficial to the wider community.</w:t>
      </w:r>
    </w:p>
    <w:p w:rsidR="00237658" w:rsidRDefault="00237658" w:rsidP="00237658">
      <w:pPr>
        <w:jc w:val="both"/>
      </w:pPr>
    </w:p>
    <w:p w:rsidR="00237658" w:rsidRPr="00740754" w:rsidRDefault="00237658" w:rsidP="00237658">
      <w:pPr>
        <w:jc w:val="both"/>
      </w:pPr>
      <w:r>
        <w:rPr>
          <w:b/>
        </w:rPr>
        <w:t>7   Planning Matters</w:t>
      </w:r>
    </w:p>
    <w:p w:rsidR="00237658" w:rsidRDefault="00237658" w:rsidP="00237658">
      <w:pPr>
        <w:jc w:val="both"/>
      </w:pPr>
    </w:p>
    <w:p w:rsidR="00237658" w:rsidRPr="00ED4796" w:rsidRDefault="00237658" w:rsidP="00237658">
      <w:pPr>
        <w:jc w:val="both"/>
      </w:pPr>
      <w:r>
        <w:t xml:space="preserve">7.1 </w:t>
      </w:r>
      <w:r w:rsidRPr="00ED4796">
        <w:t>The following new applications were viewed, discussed and commented on, where appropriate –</w:t>
      </w:r>
    </w:p>
    <w:p w:rsidR="00237658" w:rsidRDefault="00237658" w:rsidP="00237658">
      <w:pPr>
        <w:jc w:val="both"/>
        <w:rPr>
          <w:b/>
        </w:rPr>
      </w:pPr>
    </w:p>
    <w:p w:rsidR="00237658" w:rsidRDefault="00655D50" w:rsidP="00237658">
      <w:pPr>
        <w:jc w:val="both"/>
      </w:pPr>
      <w:r>
        <w:rPr>
          <w:b/>
        </w:rPr>
        <w:t xml:space="preserve">90e High Street: </w:t>
      </w:r>
      <w:r w:rsidRPr="00655D50">
        <w:t>Alterations and extension to flat</w:t>
      </w:r>
      <w:r w:rsidR="00237658">
        <w:t>. No objection was raised.</w:t>
      </w:r>
    </w:p>
    <w:p w:rsidR="00237658" w:rsidRDefault="00655D50" w:rsidP="00237658">
      <w:pPr>
        <w:jc w:val="both"/>
      </w:pPr>
      <w:r>
        <w:rPr>
          <w:b/>
        </w:rPr>
        <w:t>1 Rhodes Farmhouse, Lime Grove</w:t>
      </w:r>
      <w:r w:rsidR="00237658">
        <w:rPr>
          <w:b/>
        </w:rPr>
        <w:t xml:space="preserve">: </w:t>
      </w:r>
      <w:r>
        <w:t>Alterations to building</w:t>
      </w:r>
      <w:r w:rsidR="00237658">
        <w:t>. No objection was raised.</w:t>
      </w:r>
    </w:p>
    <w:p w:rsidR="00237658" w:rsidRDefault="00655D50" w:rsidP="00237658">
      <w:pPr>
        <w:jc w:val="both"/>
      </w:pPr>
      <w:r>
        <w:rPr>
          <w:b/>
        </w:rPr>
        <w:t>NB Delivery Office, 2 Westgate</w:t>
      </w:r>
      <w:r w:rsidR="00237658">
        <w:rPr>
          <w:b/>
        </w:rPr>
        <w:t xml:space="preserve">: </w:t>
      </w:r>
      <w:r>
        <w:t>Installation of BT cabinet</w:t>
      </w:r>
      <w:r w:rsidR="00237658">
        <w:t>. No objection was raised.</w:t>
      </w:r>
    </w:p>
    <w:p w:rsidR="00237658" w:rsidRDefault="00655D50" w:rsidP="00237658">
      <w:pPr>
        <w:jc w:val="both"/>
      </w:pPr>
      <w:r>
        <w:rPr>
          <w:b/>
        </w:rPr>
        <w:t>10a Westgate</w:t>
      </w:r>
      <w:r w:rsidR="00237658">
        <w:rPr>
          <w:b/>
        </w:rPr>
        <w:t xml:space="preserve">: </w:t>
      </w:r>
      <w:r w:rsidR="00237658">
        <w:t>Alterations</w:t>
      </w:r>
      <w:r>
        <w:t xml:space="preserve"> and extension</w:t>
      </w:r>
      <w:r w:rsidR="00237658">
        <w:t xml:space="preserve"> to building</w:t>
      </w:r>
      <w:r>
        <w:t xml:space="preserve"> and erection of conservatory</w:t>
      </w:r>
      <w:r w:rsidR="00237658">
        <w:t>. No objection was raised.</w:t>
      </w:r>
    </w:p>
    <w:p w:rsidR="00237658" w:rsidRDefault="00655D50" w:rsidP="00237658">
      <w:pPr>
        <w:jc w:val="both"/>
      </w:pPr>
      <w:r>
        <w:rPr>
          <w:b/>
        </w:rPr>
        <w:t>Links Lodge, Links Road</w:t>
      </w:r>
      <w:r w:rsidR="00237658">
        <w:rPr>
          <w:b/>
        </w:rPr>
        <w:t xml:space="preserve">: </w:t>
      </w:r>
      <w:r>
        <w:t>Partial taking down of wall to widen existing opening, creation of new opening and erection of gates</w:t>
      </w:r>
      <w:r w:rsidR="00237658">
        <w:t xml:space="preserve"> </w:t>
      </w:r>
      <w:r>
        <w:t xml:space="preserve">- </w:t>
      </w:r>
      <w:r w:rsidR="00237658">
        <w:t>No objection was raised.</w:t>
      </w:r>
    </w:p>
    <w:p w:rsidR="00237658" w:rsidRDefault="00655D50" w:rsidP="00237658">
      <w:pPr>
        <w:jc w:val="both"/>
      </w:pPr>
      <w:r>
        <w:rPr>
          <w:b/>
        </w:rPr>
        <w:t>74 Lime Grove</w:t>
      </w:r>
      <w:r w:rsidR="00237658">
        <w:rPr>
          <w:b/>
        </w:rPr>
        <w:t>:</w:t>
      </w:r>
      <w:r w:rsidR="00237658">
        <w:t xml:space="preserve"> </w:t>
      </w:r>
      <w:r>
        <w:t>Change of use from open space to domestic garden ground</w:t>
      </w:r>
      <w:r w:rsidR="00237658">
        <w:t>. No objection was raised.</w:t>
      </w:r>
    </w:p>
    <w:p w:rsidR="00237658" w:rsidRDefault="00655D50" w:rsidP="00237658">
      <w:pPr>
        <w:jc w:val="both"/>
      </w:pPr>
      <w:r>
        <w:rPr>
          <w:b/>
        </w:rPr>
        <w:t>Inchdura, 15 Hamilton Road</w:t>
      </w:r>
      <w:r w:rsidR="00237658">
        <w:rPr>
          <w:b/>
        </w:rPr>
        <w:t xml:space="preserve">: </w:t>
      </w:r>
      <w:r w:rsidR="00237658">
        <w:t xml:space="preserve">Erection of </w:t>
      </w:r>
      <w:r>
        <w:t>gates, raised planters and formation of hard standing area (retrospective)</w:t>
      </w:r>
      <w:r w:rsidR="00237658">
        <w:t>. No objection was raised.</w:t>
      </w:r>
    </w:p>
    <w:p w:rsidR="00A04FE1" w:rsidRDefault="00655D50" w:rsidP="00237658">
      <w:pPr>
        <w:jc w:val="both"/>
      </w:pPr>
      <w:r>
        <w:rPr>
          <w:b/>
        </w:rPr>
        <w:t>91 High Street</w:t>
      </w:r>
      <w:r w:rsidR="00237658">
        <w:rPr>
          <w:b/>
        </w:rPr>
        <w:t xml:space="preserve">: </w:t>
      </w:r>
      <w:r>
        <w:t xml:space="preserve">Rooftop cafe extension, erection of fencing, formation of decked sitting area and external escape </w:t>
      </w:r>
      <w:r w:rsidR="00A34026">
        <w:t>stair</w:t>
      </w:r>
      <w:r w:rsidR="002E4D86">
        <w:t xml:space="preserve"> -</w:t>
      </w:r>
    </w:p>
    <w:p w:rsidR="00237658" w:rsidRPr="00A04FE1" w:rsidRDefault="00990FC9" w:rsidP="00237658">
      <w:pPr>
        <w:jc w:val="both"/>
      </w:pPr>
      <w:r>
        <w:t xml:space="preserve">Adam Elder of Whynot? gave a short presentation on the proposal. He confirmed that there would be no seating outside the ‘pod’ and </w:t>
      </w:r>
      <w:r w:rsidR="002E4D86">
        <w:t>agreed to</w:t>
      </w:r>
      <w:r>
        <w:t xml:space="preserve"> amend the application to reflect this. He answered points raised by neighbouring residents including noise levels, opening hours, and overlooking other properties. As the neighbours present appeared satisfied with his responses no objection would be raised by the Community Council subject to the application being amended regarding external seating. </w:t>
      </w:r>
      <w:r w:rsidR="00A04FE1">
        <w:t xml:space="preserve">                                                    </w:t>
      </w:r>
      <w:r w:rsidR="00A04FE1" w:rsidRPr="00C307CA">
        <w:rPr>
          <w:b/>
        </w:rPr>
        <w:t>ACTION: Cllr Moodie</w:t>
      </w:r>
      <w:r w:rsidR="00A04FE1">
        <w:t xml:space="preserve">               </w:t>
      </w:r>
      <w:r>
        <w:t xml:space="preserve">                                                                                                             </w:t>
      </w:r>
    </w:p>
    <w:p w:rsidR="00237658" w:rsidRDefault="00655D50" w:rsidP="00237658">
      <w:pPr>
        <w:jc w:val="both"/>
      </w:pPr>
      <w:r>
        <w:rPr>
          <w:b/>
        </w:rPr>
        <w:t>6 Links Road</w:t>
      </w:r>
      <w:r w:rsidR="00237658">
        <w:rPr>
          <w:b/>
        </w:rPr>
        <w:t xml:space="preserve">: </w:t>
      </w:r>
      <w:r w:rsidR="00237658">
        <w:t>Alterations</w:t>
      </w:r>
      <w:r w:rsidR="00A34026">
        <w:t xml:space="preserve"> and extension</w:t>
      </w:r>
      <w:r w:rsidR="00237658">
        <w:t xml:space="preserve"> to house,</w:t>
      </w:r>
      <w:r w:rsidR="00A34026">
        <w:t xml:space="preserve"> erection of wall, fence &amp; gate and formation of hard</w:t>
      </w:r>
      <w:r w:rsidR="00237658">
        <w:t xml:space="preserve"> </w:t>
      </w:r>
      <w:r w:rsidR="00A34026">
        <w:t>standing area</w:t>
      </w:r>
      <w:r w:rsidR="00237658">
        <w:t>. No objection was raised.</w:t>
      </w:r>
    </w:p>
    <w:p w:rsidR="00237658" w:rsidRDefault="00A34026" w:rsidP="00237658">
      <w:pPr>
        <w:jc w:val="both"/>
      </w:pPr>
      <w:r>
        <w:rPr>
          <w:b/>
        </w:rPr>
        <w:t>5 Ibris Place</w:t>
      </w:r>
      <w:r w:rsidR="00237658">
        <w:rPr>
          <w:b/>
        </w:rPr>
        <w:t>:</w:t>
      </w:r>
      <w:r w:rsidR="00237658">
        <w:t xml:space="preserve"> </w:t>
      </w:r>
      <w:r>
        <w:t>Erection of fencing (retrospective</w:t>
      </w:r>
      <w:r w:rsidR="003A585F">
        <w:t>)</w:t>
      </w:r>
      <w:r w:rsidR="00237658">
        <w:t>. No objection was raised.</w:t>
      </w:r>
    </w:p>
    <w:p w:rsidR="00237658" w:rsidRDefault="00A34026" w:rsidP="00237658">
      <w:pPr>
        <w:jc w:val="both"/>
      </w:pPr>
      <w:r>
        <w:rPr>
          <w:b/>
        </w:rPr>
        <w:lastRenderedPageBreak/>
        <w:t>6 West Bay Court</w:t>
      </w:r>
      <w:r w:rsidR="00237658">
        <w:rPr>
          <w:b/>
        </w:rPr>
        <w:t xml:space="preserve">: </w:t>
      </w:r>
      <w:r w:rsidR="00237658">
        <w:t xml:space="preserve">Alterations to </w:t>
      </w:r>
      <w:r>
        <w:t>flat</w:t>
      </w:r>
      <w:r w:rsidR="00237658">
        <w:t>. No objection was raised.</w:t>
      </w:r>
    </w:p>
    <w:p w:rsidR="00237658" w:rsidRDefault="00A34026" w:rsidP="00237658">
      <w:pPr>
        <w:jc w:val="both"/>
      </w:pPr>
      <w:r>
        <w:rPr>
          <w:b/>
        </w:rPr>
        <w:t>19 Law Road</w:t>
      </w:r>
      <w:r w:rsidR="00237658">
        <w:rPr>
          <w:b/>
        </w:rPr>
        <w:t xml:space="preserve">: </w:t>
      </w:r>
      <w:r w:rsidR="00237658">
        <w:t xml:space="preserve">Erection of </w:t>
      </w:r>
      <w:r>
        <w:t>3 houses and associated works</w:t>
      </w:r>
      <w:r w:rsidR="00237658">
        <w:t xml:space="preserve">. </w:t>
      </w:r>
      <w:r w:rsidR="00EA1DD9">
        <w:t>Some concern was expressed regarding overdevelopment of the site but</w:t>
      </w:r>
      <w:r>
        <w:t xml:space="preserve"> </w:t>
      </w:r>
      <w:r w:rsidR="00EA1DD9">
        <w:t>n</w:t>
      </w:r>
      <w:r w:rsidR="00237658">
        <w:t>o objection was raised</w:t>
      </w:r>
    </w:p>
    <w:p w:rsidR="00237658" w:rsidRDefault="00A34026" w:rsidP="00237658">
      <w:pPr>
        <w:jc w:val="both"/>
      </w:pPr>
      <w:r>
        <w:rPr>
          <w:b/>
        </w:rPr>
        <w:t>3 Abbotsford Park, Abbotsford Road</w:t>
      </w:r>
      <w:r w:rsidR="00237658">
        <w:rPr>
          <w:b/>
        </w:rPr>
        <w:t xml:space="preserve">: </w:t>
      </w:r>
      <w:r>
        <w:t>Erection of conservatory</w:t>
      </w:r>
      <w:r w:rsidR="00237658">
        <w:t>.  No objection was raised.</w:t>
      </w:r>
    </w:p>
    <w:p w:rsidR="00A34026" w:rsidRDefault="00A34026" w:rsidP="00237658">
      <w:pPr>
        <w:jc w:val="both"/>
      </w:pPr>
    </w:p>
    <w:p w:rsidR="00A34026" w:rsidRPr="00A34026" w:rsidRDefault="00A34026" w:rsidP="00237658">
      <w:pPr>
        <w:jc w:val="both"/>
      </w:pPr>
      <w:r>
        <w:t xml:space="preserve">7.2 </w:t>
      </w:r>
      <w:r>
        <w:rPr>
          <w:b/>
        </w:rPr>
        <w:t xml:space="preserve">Blenheim House Hotel: </w:t>
      </w:r>
      <w:r w:rsidRPr="00A34026">
        <w:t>The Secretary confirmed</w:t>
      </w:r>
      <w:r>
        <w:rPr>
          <w:b/>
        </w:rPr>
        <w:t xml:space="preserve"> </w:t>
      </w:r>
      <w:r w:rsidRPr="00A34026">
        <w:t>that</w:t>
      </w:r>
      <w:r w:rsidR="00D42CD3">
        <w:t>,</w:t>
      </w:r>
      <w:r w:rsidR="00D42CD3" w:rsidRPr="00D42CD3">
        <w:t xml:space="preserve"> </w:t>
      </w:r>
      <w:r w:rsidR="00D42CD3">
        <w:t>contrary to speculation</w:t>
      </w:r>
      <w:r w:rsidR="00D42CD3" w:rsidRPr="00A34026">
        <w:t xml:space="preserve"> on the North Berwick News </w:t>
      </w:r>
      <w:r w:rsidR="00D42CD3">
        <w:t>&amp;</w:t>
      </w:r>
      <w:r w:rsidR="00D42CD3" w:rsidRPr="00A34026">
        <w:t xml:space="preserve"> Views Facebook page</w:t>
      </w:r>
      <w:r w:rsidR="00D42CD3">
        <w:t>,</w:t>
      </w:r>
      <w:r w:rsidRPr="00A34026">
        <w:t xml:space="preserve"> the property was not being sold to Travel Lodge. She had asked the owners for an update on the current position.</w:t>
      </w:r>
    </w:p>
    <w:p w:rsidR="00A34026" w:rsidRDefault="00A34026" w:rsidP="00237658">
      <w:pPr>
        <w:jc w:val="both"/>
        <w:rPr>
          <w:b/>
        </w:rPr>
      </w:pPr>
    </w:p>
    <w:p w:rsidR="00D83FFB" w:rsidRPr="00D83FFB" w:rsidRDefault="00A34026" w:rsidP="00D83FFB">
      <w:pPr>
        <w:jc w:val="both"/>
      </w:pPr>
      <w:r w:rsidRPr="00A34026">
        <w:t>7.2</w:t>
      </w:r>
      <w:r>
        <w:t xml:space="preserve"> </w:t>
      </w:r>
      <w:r>
        <w:rPr>
          <w:b/>
        </w:rPr>
        <w:t>Cucina Amore, 37 Quality Street:</w:t>
      </w:r>
      <w:r w:rsidR="00D83FFB">
        <w:rPr>
          <w:b/>
        </w:rPr>
        <w:t xml:space="preserve"> </w:t>
      </w:r>
      <w:r w:rsidR="00D83FFB">
        <w:t>An application for a premises licence had been received for this business</w:t>
      </w:r>
      <w:r w:rsidR="00D83FFB" w:rsidRPr="00D83FFB">
        <w:t xml:space="preserve">. </w:t>
      </w:r>
      <w:r w:rsidR="00D83FFB">
        <w:t>The Secretary explained that t</w:t>
      </w:r>
      <w:r w:rsidR="00D83FFB" w:rsidRPr="00D83FFB">
        <w:t>hey had</w:t>
      </w:r>
      <w:r w:rsidR="00D83FFB">
        <w:t xml:space="preserve"> had</w:t>
      </w:r>
      <w:r w:rsidR="00D83FFB" w:rsidRPr="00D83FFB">
        <w:t xml:space="preserve"> a premises licence previously but</w:t>
      </w:r>
      <w:r w:rsidR="00A04FE1">
        <w:t>,</w:t>
      </w:r>
      <w:r w:rsidR="00D83FFB" w:rsidRPr="00D83FFB">
        <w:t xml:space="preserve"> due to an administrative error</w:t>
      </w:r>
      <w:r w:rsidR="00A04FE1">
        <w:t xml:space="preserve"> when the company name was changed,</w:t>
      </w:r>
      <w:r w:rsidR="00D83FFB" w:rsidRPr="00D83FFB">
        <w:t xml:space="preserve"> the licensing board had not been informed of the change which</w:t>
      </w:r>
      <w:r w:rsidR="0007029B">
        <w:t xml:space="preserve"> had</w:t>
      </w:r>
      <w:r w:rsidR="00D83FFB" w:rsidRPr="00D83FFB">
        <w:t xml:space="preserve"> resulted in the licence being void. To enable them to carry on business they </w:t>
      </w:r>
      <w:r w:rsidR="00D83FFB">
        <w:t>had</w:t>
      </w:r>
      <w:r w:rsidR="00D83FFB" w:rsidRPr="00D83FFB">
        <w:t xml:space="preserve"> been operating on occasional licences. This licence application </w:t>
      </w:r>
      <w:r w:rsidR="0007029B">
        <w:t>reinstates</w:t>
      </w:r>
      <w:r w:rsidR="00D83FFB" w:rsidRPr="00D83FFB">
        <w:t xml:space="preserve"> the position </w:t>
      </w:r>
      <w:r w:rsidR="0007029B">
        <w:t>as before</w:t>
      </w:r>
      <w:r w:rsidR="00D83FFB" w:rsidRPr="00D83FFB">
        <w:t xml:space="preserve">. The operating hours </w:t>
      </w:r>
      <w:r w:rsidR="0007029B">
        <w:t>would be</w:t>
      </w:r>
      <w:r w:rsidR="00D83FFB" w:rsidRPr="00D83FFB">
        <w:t xml:space="preserve"> as before – 11.00am</w:t>
      </w:r>
      <w:r w:rsidR="00D42CD3">
        <w:t xml:space="preserve"> </w:t>
      </w:r>
      <w:r w:rsidR="00D83FFB" w:rsidRPr="00D83FFB">
        <w:t>-</w:t>
      </w:r>
      <w:r w:rsidR="00D42CD3">
        <w:t xml:space="preserve"> </w:t>
      </w:r>
      <w:r w:rsidR="00D83FFB" w:rsidRPr="00D83FFB">
        <w:t>22.00pm for off sales and 11.00</w:t>
      </w:r>
      <w:r w:rsidR="00D42CD3">
        <w:t xml:space="preserve"> </w:t>
      </w:r>
      <w:r w:rsidR="00D83FFB" w:rsidRPr="00D83FFB">
        <w:t>-</w:t>
      </w:r>
      <w:r w:rsidR="00D42CD3">
        <w:t xml:space="preserve"> </w:t>
      </w:r>
      <w:r w:rsidR="00D83FFB" w:rsidRPr="00D83FFB">
        <w:t>23.00pm Mon</w:t>
      </w:r>
      <w:r w:rsidR="0007029B">
        <w:t>day</w:t>
      </w:r>
      <w:r w:rsidR="00D83FFB" w:rsidRPr="00D83FFB">
        <w:t>, Tues</w:t>
      </w:r>
      <w:r w:rsidR="0007029B">
        <w:t>day</w:t>
      </w:r>
      <w:r w:rsidR="00D83FFB" w:rsidRPr="00D83FFB">
        <w:t>, and Wed</w:t>
      </w:r>
      <w:r w:rsidR="0007029B">
        <w:t>nesday</w:t>
      </w:r>
      <w:r w:rsidR="00D83FFB" w:rsidRPr="00D83FFB">
        <w:t xml:space="preserve"> and 11.00am</w:t>
      </w:r>
      <w:r w:rsidR="00D42CD3">
        <w:t xml:space="preserve"> </w:t>
      </w:r>
      <w:r w:rsidR="00D83FFB" w:rsidRPr="00D83FFB">
        <w:t>-</w:t>
      </w:r>
      <w:r w:rsidR="00D42CD3">
        <w:t xml:space="preserve"> </w:t>
      </w:r>
      <w:r w:rsidR="00D83FFB" w:rsidRPr="00D83FFB">
        <w:t>00.00pm Thurs</w:t>
      </w:r>
      <w:r w:rsidR="0007029B">
        <w:t>day</w:t>
      </w:r>
      <w:r w:rsidR="00D83FFB" w:rsidRPr="00D83FFB">
        <w:t>, Fri</w:t>
      </w:r>
      <w:r w:rsidR="0007029B">
        <w:t>day</w:t>
      </w:r>
      <w:r w:rsidR="00D83FFB" w:rsidRPr="00D83FFB">
        <w:t>, Sat</w:t>
      </w:r>
      <w:r w:rsidR="0007029B">
        <w:t>urday</w:t>
      </w:r>
      <w:r w:rsidR="00D83FFB" w:rsidRPr="00D83FFB">
        <w:t xml:space="preserve"> and Sun</w:t>
      </w:r>
      <w:r w:rsidR="0007029B">
        <w:t>day</w:t>
      </w:r>
      <w:r w:rsidR="00D83FFB" w:rsidRPr="00D83FFB">
        <w:t xml:space="preserve"> for on</w:t>
      </w:r>
      <w:r w:rsidR="003A585F">
        <w:t>-</w:t>
      </w:r>
      <w:r w:rsidR="00D83FFB" w:rsidRPr="00D83FFB">
        <w:t xml:space="preserve"> premises sales.</w:t>
      </w:r>
      <w:r w:rsidR="0007029B">
        <w:t xml:space="preserve"> It was agreed that no objection would be raised.</w:t>
      </w:r>
    </w:p>
    <w:p w:rsidR="00A34026" w:rsidRPr="00A34026" w:rsidRDefault="00A34026" w:rsidP="00237658">
      <w:pPr>
        <w:jc w:val="both"/>
        <w:rPr>
          <w:b/>
        </w:rPr>
      </w:pPr>
    </w:p>
    <w:p w:rsidR="00237658" w:rsidRDefault="00237658" w:rsidP="00237658">
      <w:pPr>
        <w:jc w:val="both"/>
        <w:rPr>
          <w:b/>
        </w:rPr>
      </w:pPr>
      <w:r>
        <w:rPr>
          <w:b/>
        </w:rPr>
        <w:t>8 Community Rail Partnership:</w:t>
      </w:r>
      <w:r w:rsidR="0007029B">
        <w:rPr>
          <w:b/>
        </w:rPr>
        <w:t xml:space="preserve"> </w:t>
      </w:r>
    </w:p>
    <w:p w:rsidR="00237658" w:rsidRDefault="00237658" w:rsidP="00237658">
      <w:pPr>
        <w:jc w:val="both"/>
        <w:rPr>
          <w:b/>
        </w:rPr>
      </w:pPr>
      <w:r>
        <w:rPr>
          <w:b/>
        </w:rPr>
        <w:t xml:space="preserve">     </w:t>
      </w:r>
    </w:p>
    <w:p w:rsidR="00237658" w:rsidRDefault="00237658" w:rsidP="00FA741D">
      <w:pPr>
        <w:jc w:val="both"/>
      </w:pPr>
      <w:r>
        <w:t xml:space="preserve">8.1 </w:t>
      </w:r>
      <w:r w:rsidR="0088329C">
        <w:t xml:space="preserve">Cllr Sinclair had been the only Scottish representative </w:t>
      </w:r>
      <w:r w:rsidR="00265E16">
        <w:t>at a meeting in York which had been an interesting experience.</w:t>
      </w:r>
      <w:r w:rsidR="00EA1DD9">
        <w:t xml:space="preserve"> It was disappointing that the </w:t>
      </w:r>
      <w:r w:rsidR="003A585F">
        <w:t xml:space="preserve">on-going </w:t>
      </w:r>
      <w:r w:rsidR="00EA1DD9">
        <w:t>dispute with ScotRail/Abellio was still unresolved.</w:t>
      </w:r>
    </w:p>
    <w:p w:rsidR="00237658" w:rsidRDefault="00237658" w:rsidP="00237658">
      <w:pPr>
        <w:jc w:val="both"/>
        <w:rPr>
          <w:b/>
        </w:rPr>
      </w:pPr>
    </w:p>
    <w:p w:rsidR="00237658" w:rsidRDefault="00237658" w:rsidP="00237658">
      <w:pPr>
        <w:jc w:val="both"/>
        <w:rPr>
          <w:b/>
        </w:rPr>
      </w:pPr>
      <w:r>
        <w:rPr>
          <w:b/>
        </w:rPr>
        <w:t xml:space="preserve">9   Calder &amp; Crawford Cups </w:t>
      </w:r>
    </w:p>
    <w:p w:rsidR="00237658" w:rsidRDefault="00237658" w:rsidP="00237658">
      <w:pPr>
        <w:jc w:val="both"/>
        <w:rPr>
          <w:b/>
        </w:rPr>
      </w:pPr>
    </w:p>
    <w:p w:rsidR="00894D7B" w:rsidRPr="0007029B" w:rsidRDefault="00237658" w:rsidP="0007029B">
      <w:pPr>
        <w:jc w:val="both"/>
      </w:pPr>
      <w:r>
        <w:t xml:space="preserve">9.1 </w:t>
      </w:r>
      <w:r w:rsidR="0007029B">
        <w:t xml:space="preserve">The Secretary reported that </w:t>
      </w:r>
      <w:r w:rsidR="00A04FE1">
        <w:t xml:space="preserve">there had been </w:t>
      </w:r>
      <w:r w:rsidR="0007029B">
        <w:t>a</w:t>
      </w:r>
      <w:r w:rsidR="0007029B" w:rsidRPr="0007029B">
        <w:t xml:space="preserve">bout 60 </w:t>
      </w:r>
      <w:r w:rsidR="00A04FE1">
        <w:t>entrants</w:t>
      </w:r>
      <w:r w:rsidR="00FA659C">
        <w:t>,</w:t>
      </w:r>
      <w:r w:rsidR="00A04FE1">
        <w:t xml:space="preserve"> including an </w:t>
      </w:r>
      <w:r w:rsidR="00FA659C">
        <w:t>increase in the number of under-</w:t>
      </w:r>
      <w:r w:rsidR="00A04FE1">
        <w:t>14s</w:t>
      </w:r>
      <w:r w:rsidR="002E4D86">
        <w:t>, to this year’s event</w:t>
      </w:r>
      <w:r w:rsidR="00FA659C">
        <w:t>, which was</w:t>
      </w:r>
      <w:r w:rsidR="0007029B" w:rsidRPr="0007029B">
        <w:t xml:space="preserve"> an improvement on </w:t>
      </w:r>
      <w:r w:rsidR="00FA659C">
        <w:t>the previous year</w:t>
      </w:r>
      <w:r w:rsidR="0007029B" w:rsidRPr="0007029B">
        <w:t xml:space="preserve">. </w:t>
      </w:r>
      <w:r w:rsidR="0007029B">
        <w:t>She thanked Cllr H Smith</w:t>
      </w:r>
      <w:r w:rsidR="0007029B" w:rsidRPr="0007029B">
        <w:t xml:space="preserve"> for her Facebook postings.</w:t>
      </w:r>
    </w:p>
    <w:p w:rsidR="00894D7B" w:rsidRPr="0007029B" w:rsidRDefault="0007029B" w:rsidP="0007029B">
      <w:pPr>
        <w:jc w:val="both"/>
      </w:pPr>
      <w:r w:rsidRPr="0007029B">
        <w:t xml:space="preserve">Grace Crawford </w:t>
      </w:r>
      <w:r w:rsidR="003A585F">
        <w:t xml:space="preserve">had </w:t>
      </w:r>
      <w:r w:rsidRPr="0007029B">
        <w:t>won the Crawford</w:t>
      </w:r>
      <w:r w:rsidR="003A585F">
        <w:t xml:space="preserve"> Cup</w:t>
      </w:r>
      <w:r w:rsidRPr="0007029B">
        <w:t xml:space="preserve"> after a keenly co</w:t>
      </w:r>
      <w:r w:rsidR="002925A8">
        <w:t xml:space="preserve">ntested final with her brother </w:t>
      </w:r>
      <w:r w:rsidRPr="0007029B">
        <w:t xml:space="preserve">Glen to become the first girl to have her name on the </w:t>
      </w:r>
      <w:r w:rsidR="00894D7B" w:rsidRPr="0007029B">
        <w:t>trophy. Two</w:t>
      </w:r>
      <w:r w:rsidRPr="0007029B">
        <w:t xml:space="preserve"> pr</w:t>
      </w:r>
      <w:r w:rsidR="002E4D86">
        <w:t>evious</w:t>
      </w:r>
      <w:r w:rsidRPr="0007029B">
        <w:t xml:space="preserve"> winners of the Calder Cup </w:t>
      </w:r>
      <w:r w:rsidR="002925A8">
        <w:t xml:space="preserve">had </w:t>
      </w:r>
      <w:r w:rsidRPr="0007029B">
        <w:t>competed in the final with Chris Low beating David Warren.</w:t>
      </w:r>
    </w:p>
    <w:p w:rsidR="00894D7B" w:rsidRPr="0007029B" w:rsidRDefault="0007029B" w:rsidP="0007029B">
      <w:pPr>
        <w:jc w:val="both"/>
        <w:rPr>
          <w:color w:val="FF0000"/>
        </w:rPr>
      </w:pPr>
      <w:r w:rsidRPr="0007029B">
        <w:t xml:space="preserve">She commented that the green </w:t>
      </w:r>
      <w:r w:rsidR="00894D7B">
        <w:t>had been</w:t>
      </w:r>
      <w:r w:rsidRPr="0007029B">
        <w:t xml:space="preserve"> in much better condition this year with new cups and pins but </w:t>
      </w:r>
      <w:r w:rsidR="002925A8">
        <w:t xml:space="preserve">she understood that </w:t>
      </w:r>
      <w:r w:rsidRPr="0007029B">
        <w:t xml:space="preserve">it </w:t>
      </w:r>
      <w:r w:rsidR="00D42CD3">
        <w:t>was</w:t>
      </w:r>
      <w:r w:rsidRPr="0007029B">
        <w:t xml:space="preserve"> supposed to</w:t>
      </w:r>
      <w:r w:rsidR="002925A8">
        <w:t xml:space="preserve"> have</w:t>
      </w:r>
      <w:r w:rsidRPr="0007029B">
        <w:t xml:space="preserve"> be</w:t>
      </w:r>
      <w:r w:rsidR="002925A8">
        <w:t>en</w:t>
      </w:r>
      <w:r w:rsidRPr="0007029B">
        <w:t xml:space="preserve"> cut twice a week and hadn’t been cut since the Friday </w:t>
      </w:r>
      <w:r w:rsidR="006A1D2D" w:rsidRPr="0007029B">
        <w:t>before</w:t>
      </w:r>
      <w:r w:rsidR="006A1D2D">
        <w:t xml:space="preserve"> the</w:t>
      </w:r>
      <w:r w:rsidR="00FA659C">
        <w:t xml:space="preserve"> competition started </w:t>
      </w:r>
      <w:r w:rsidR="00D42CD3">
        <w:t>which was disappointing</w:t>
      </w:r>
      <w:r w:rsidRPr="0007029B">
        <w:rPr>
          <w:color w:val="FF0000"/>
        </w:rPr>
        <w:t>.</w:t>
      </w:r>
    </w:p>
    <w:p w:rsidR="00EA1DD9" w:rsidRPr="00894D7B" w:rsidRDefault="0007029B" w:rsidP="0007029B">
      <w:pPr>
        <w:jc w:val="both"/>
      </w:pPr>
      <w:r>
        <w:t>She thanked</w:t>
      </w:r>
      <w:r w:rsidRPr="0007029B">
        <w:t xml:space="preserve"> all who</w:t>
      </w:r>
      <w:r>
        <w:t xml:space="preserve"> had</w:t>
      </w:r>
      <w:r w:rsidRPr="0007029B">
        <w:t xml:space="preserve"> helped </w:t>
      </w:r>
      <w:r>
        <w:t xml:space="preserve">on the qualifying </w:t>
      </w:r>
      <w:r w:rsidR="00894D7B">
        <w:t>and</w:t>
      </w:r>
      <w:r>
        <w:t xml:space="preserve"> finals days and</w:t>
      </w:r>
      <w:r w:rsidRPr="0007029B">
        <w:t xml:space="preserve"> Martyn Huish </w:t>
      </w:r>
      <w:r>
        <w:t xml:space="preserve">who </w:t>
      </w:r>
      <w:r w:rsidRPr="0007029B">
        <w:t xml:space="preserve">again </w:t>
      </w:r>
      <w:r w:rsidRPr="00894D7B">
        <w:t>had generously provided golf balls and the Crawford Cup prizes at cost.</w:t>
      </w:r>
    </w:p>
    <w:p w:rsidR="0007029B" w:rsidRPr="00894D7B" w:rsidRDefault="00D42CD3" w:rsidP="0007029B">
      <w:pPr>
        <w:jc w:val="both"/>
      </w:pPr>
      <w:r>
        <w:t>T</w:t>
      </w:r>
      <w:r w:rsidR="00894D7B" w:rsidRPr="00894D7B">
        <w:t>he Secretary</w:t>
      </w:r>
      <w:r>
        <w:t xml:space="preserve"> was thanked</w:t>
      </w:r>
      <w:r w:rsidR="00894D7B" w:rsidRPr="00894D7B">
        <w:t xml:space="preserve"> for organising the event.</w:t>
      </w:r>
    </w:p>
    <w:p w:rsidR="00FA659C" w:rsidRPr="00D54537" w:rsidRDefault="00FA659C" w:rsidP="0007029B">
      <w:pPr>
        <w:jc w:val="both"/>
        <w:rPr>
          <w:rFonts w:ascii="Comic Sans MS" w:hAnsi="Comic Sans MS"/>
          <w:color w:val="FF0000"/>
        </w:rPr>
      </w:pPr>
    </w:p>
    <w:p w:rsidR="00237658" w:rsidRDefault="00237658" w:rsidP="00237658">
      <w:pPr>
        <w:jc w:val="both"/>
        <w:rPr>
          <w:b/>
        </w:rPr>
      </w:pPr>
      <w:r>
        <w:rPr>
          <w:b/>
        </w:rPr>
        <w:t>10   Communications Group:</w:t>
      </w:r>
    </w:p>
    <w:p w:rsidR="00237658" w:rsidRDefault="00237658" w:rsidP="00237658">
      <w:pPr>
        <w:jc w:val="both"/>
        <w:rPr>
          <w:b/>
        </w:rPr>
      </w:pPr>
    </w:p>
    <w:p w:rsidR="00FA741D" w:rsidRDefault="00237658" w:rsidP="000924A3">
      <w:pPr>
        <w:jc w:val="both"/>
      </w:pPr>
      <w:r>
        <w:t xml:space="preserve">10.1 </w:t>
      </w:r>
      <w:r w:rsidR="000924A3">
        <w:t>There was nothing to report.</w:t>
      </w:r>
      <w:r w:rsidR="0007029B">
        <w:t xml:space="preserve"> It was noted</w:t>
      </w:r>
      <w:r w:rsidR="002925A8">
        <w:t>,</w:t>
      </w:r>
      <w:r w:rsidR="0007029B">
        <w:t xml:space="preserve"> however</w:t>
      </w:r>
      <w:r w:rsidR="002925A8">
        <w:t>,</w:t>
      </w:r>
      <w:r w:rsidR="0007029B">
        <w:t xml:space="preserve"> that some houses in Victoria Road and Forth Street had not received the </w:t>
      </w:r>
      <w:r w:rsidR="00D42CD3">
        <w:t xml:space="preserve">recent </w:t>
      </w:r>
      <w:r w:rsidR="0007029B">
        <w:t>newsletter. Cllr Sinclair was to take this up with Royal Mail. She reminded everyone that copies were available at the library.</w:t>
      </w:r>
    </w:p>
    <w:p w:rsidR="00ED4796" w:rsidRDefault="00ED4796" w:rsidP="000924A3">
      <w:pPr>
        <w:jc w:val="both"/>
      </w:pPr>
    </w:p>
    <w:p w:rsidR="00237658" w:rsidRDefault="00237658" w:rsidP="00237658">
      <w:pPr>
        <w:jc w:val="both"/>
        <w:rPr>
          <w:b/>
        </w:rPr>
      </w:pPr>
      <w:r w:rsidRPr="00502D37">
        <w:rPr>
          <w:b/>
        </w:rPr>
        <w:t>11</w:t>
      </w:r>
      <w:r>
        <w:rPr>
          <w:b/>
        </w:rPr>
        <w:t xml:space="preserve">   </w:t>
      </w:r>
      <w:r w:rsidR="000924A3">
        <w:rPr>
          <w:b/>
        </w:rPr>
        <w:t xml:space="preserve">Lime Grove </w:t>
      </w:r>
      <w:r w:rsidR="00E57C23">
        <w:rPr>
          <w:b/>
        </w:rPr>
        <w:t>Site -</w:t>
      </w:r>
      <w:r w:rsidR="000924A3">
        <w:rPr>
          <w:b/>
        </w:rPr>
        <w:t xml:space="preserve"> Community Landownership</w:t>
      </w:r>
      <w:r>
        <w:rPr>
          <w:b/>
        </w:rPr>
        <w:t>:</w:t>
      </w:r>
    </w:p>
    <w:p w:rsidR="00237658" w:rsidRDefault="00237658" w:rsidP="00237658">
      <w:pPr>
        <w:jc w:val="both"/>
        <w:rPr>
          <w:b/>
        </w:rPr>
      </w:pPr>
    </w:p>
    <w:p w:rsidR="00237658" w:rsidRDefault="00237658" w:rsidP="000924A3">
      <w:pPr>
        <w:jc w:val="both"/>
      </w:pPr>
      <w:r w:rsidRPr="001F4980">
        <w:t>11.1</w:t>
      </w:r>
      <w:r>
        <w:t xml:space="preserve"> </w:t>
      </w:r>
      <w:r w:rsidR="00E57C23">
        <w:t xml:space="preserve">The Secretary had sent a letter to the Chief Executive of ELC requesting a hold </w:t>
      </w:r>
      <w:r w:rsidR="002E4D86">
        <w:t>on</w:t>
      </w:r>
      <w:r w:rsidR="00E57C23">
        <w:t xml:space="preserve"> the sale of the Lime Grove Depot pending further discussion by the community regarding its </w:t>
      </w:r>
      <w:r w:rsidR="00E57C23">
        <w:lastRenderedPageBreak/>
        <w:t>future use and investigation into a possible community landownership buy-out.</w:t>
      </w:r>
      <w:r w:rsidR="00206B25">
        <w:t xml:space="preserve"> </w:t>
      </w:r>
      <w:r w:rsidR="002E4D86">
        <w:t>The Chief Executive</w:t>
      </w:r>
      <w:r w:rsidR="007507C7">
        <w:t xml:space="preserve"> was investigating the matter</w:t>
      </w:r>
    </w:p>
    <w:p w:rsidR="007507C7" w:rsidRDefault="007507C7" w:rsidP="000924A3">
      <w:pPr>
        <w:jc w:val="both"/>
      </w:pPr>
    </w:p>
    <w:p w:rsidR="007507C7" w:rsidRPr="00FB1094" w:rsidRDefault="007507C7" w:rsidP="000924A3">
      <w:pPr>
        <w:jc w:val="both"/>
        <w:rPr>
          <w:b/>
        </w:rPr>
      </w:pPr>
      <w:r>
        <w:t>11.2 ELC Cllr Berry had written to the Chief Executive supporting the Com</w:t>
      </w:r>
      <w:r w:rsidR="00FA659C">
        <w:t xml:space="preserve">munity Council’s position, pointing out that </w:t>
      </w:r>
      <w:r w:rsidR="002E4D86">
        <w:t>‘</w:t>
      </w:r>
      <w:r w:rsidR="00FA659C">
        <w:t>yet more 5 bedroom homes would not only further skew the social mix but abdicate any pretence of planning sustainable communities</w:t>
      </w:r>
      <w:r w:rsidR="002E4D86">
        <w:t>’</w:t>
      </w:r>
      <w:r w:rsidR="00FA659C">
        <w:t>.</w:t>
      </w:r>
    </w:p>
    <w:p w:rsidR="00237658" w:rsidRPr="00DA3134" w:rsidRDefault="00237658" w:rsidP="00237658">
      <w:pPr>
        <w:jc w:val="both"/>
        <w:rPr>
          <w:b/>
        </w:rPr>
      </w:pPr>
      <w:r>
        <w:t xml:space="preserve">                                                                                                             </w:t>
      </w:r>
    </w:p>
    <w:p w:rsidR="002D228C" w:rsidRDefault="00237658" w:rsidP="007507C7">
      <w:pPr>
        <w:jc w:val="both"/>
        <w:rPr>
          <w:lang w:eastAsia="en-US"/>
        </w:rPr>
      </w:pPr>
      <w:r>
        <w:t xml:space="preserve"> </w:t>
      </w:r>
      <w:r w:rsidR="007507C7">
        <w:t xml:space="preserve">11.3 Cllr Ellis had been in touch </w:t>
      </w:r>
      <w:r w:rsidR="007507C7" w:rsidRPr="007507C7">
        <w:t>with</w:t>
      </w:r>
      <w:r w:rsidR="002D228C" w:rsidRPr="007507C7">
        <w:rPr>
          <w:lang w:eastAsia="en-US"/>
        </w:rPr>
        <w:t xml:space="preserve"> the Scottish Land Fund regarding the possibility of</w:t>
      </w:r>
      <w:r w:rsidR="002D228C">
        <w:rPr>
          <w:color w:val="1F497D"/>
          <w:lang w:eastAsia="en-US"/>
        </w:rPr>
        <w:t xml:space="preserve"> </w:t>
      </w:r>
      <w:r w:rsidR="002D228C" w:rsidRPr="007507C7">
        <w:rPr>
          <w:lang w:eastAsia="en-US"/>
        </w:rPr>
        <w:t>the Community Council leading an acquisition of a property for community use with support</w:t>
      </w:r>
      <w:r w:rsidR="002D228C">
        <w:rPr>
          <w:color w:val="1F497D"/>
          <w:lang w:eastAsia="en-US"/>
        </w:rPr>
        <w:t xml:space="preserve"> </w:t>
      </w:r>
      <w:r w:rsidR="002D228C" w:rsidRPr="007507C7">
        <w:rPr>
          <w:lang w:eastAsia="en-US"/>
        </w:rPr>
        <w:t>from the Scottish Land Fund.</w:t>
      </w:r>
      <w:r w:rsidR="002D228C">
        <w:rPr>
          <w:color w:val="1F497D"/>
          <w:lang w:eastAsia="en-US"/>
        </w:rPr>
        <w:t xml:space="preserve"> </w:t>
      </w:r>
      <w:r w:rsidR="007507C7" w:rsidRPr="00FA659C">
        <w:rPr>
          <w:lang w:eastAsia="en-US"/>
        </w:rPr>
        <w:t>He had been</w:t>
      </w:r>
      <w:r w:rsidR="002D228C" w:rsidRPr="00FA659C">
        <w:rPr>
          <w:lang w:eastAsia="en-US"/>
        </w:rPr>
        <w:t xml:space="preserve"> advised that it </w:t>
      </w:r>
      <w:r w:rsidR="00350487" w:rsidRPr="00FA659C">
        <w:rPr>
          <w:lang w:eastAsia="en-US"/>
        </w:rPr>
        <w:t xml:space="preserve">was </w:t>
      </w:r>
      <w:r w:rsidR="006A1D2D" w:rsidRPr="00FA659C">
        <w:rPr>
          <w:lang w:eastAsia="en-US"/>
        </w:rPr>
        <w:t>unlikely</w:t>
      </w:r>
      <w:r w:rsidR="006A1D2D">
        <w:rPr>
          <w:lang w:eastAsia="en-US"/>
        </w:rPr>
        <w:t xml:space="preserve"> </w:t>
      </w:r>
      <w:r w:rsidR="006A1D2D" w:rsidRPr="00FA659C">
        <w:rPr>
          <w:lang w:eastAsia="en-US"/>
        </w:rPr>
        <w:t>that</w:t>
      </w:r>
      <w:r w:rsidR="002D228C" w:rsidRPr="00FA659C">
        <w:rPr>
          <w:lang w:eastAsia="en-US"/>
        </w:rPr>
        <w:t xml:space="preserve"> </w:t>
      </w:r>
      <w:r w:rsidR="006A1D2D">
        <w:rPr>
          <w:lang w:eastAsia="en-US"/>
        </w:rPr>
        <w:t>a Community Council</w:t>
      </w:r>
      <w:r w:rsidR="007507C7" w:rsidRPr="00FA659C">
        <w:rPr>
          <w:lang w:eastAsia="en-US"/>
        </w:rPr>
        <w:t xml:space="preserve"> </w:t>
      </w:r>
      <w:r w:rsidR="006A1D2D">
        <w:rPr>
          <w:lang w:eastAsia="en-US"/>
        </w:rPr>
        <w:t>would</w:t>
      </w:r>
      <w:r w:rsidR="002D228C" w:rsidRPr="00FA659C">
        <w:rPr>
          <w:lang w:eastAsia="en-US"/>
        </w:rPr>
        <w:t xml:space="preserve"> meet the criteria that </w:t>
      </w:r>
      <w:r w:rsidR="006A1D2D">
        <w:rPr>
          <w:lang w:eastAsia="en-US"/>
        </w:rPr>
        <w:t>it</w:t>
      </w:r>
      <w:r w:rsidR="002D228C" w:rsidRPr="00FA659C">
        <w:rPr>
          <w:lang w:eastAsia="en-US"/>
        </w:rPr>
        <w:t xml:space="preserve"> ha</w:t>
      </w:r>
      <w:r w:rsidR="00350487" w:rsidRPr="00FA659C">
        <w:rPr>
          <w:lang w:eastAsia="en-US"/>
        </w:rPr>
        <w:t>d</w:t>
      </w:r>
      <w:r w:rsidR="002D228C">
        <w:rPr>
          <w:color w:val="1F497D"/>
          <w:lang w:eastAsia="en-US"/>
        </w:rPr>
        <w:t xml:space="preserve"> </w:t>
      </w:r>
      <w:r w:rsidR="002D228C" w:rsidRPr="00FA659C">
        <w:rPr>
          <w:lang w:eastAsia="en-US"/>
        </w:rPr>
        <w:t>for the com</w:t>
      </w:r>
      <w:r w:rsidR="002E4D86">
        <w:rPr>
          <w:lang w:eastAsia="en-US"/>
        </w:rPr>
        <w:t>munity organisations it supported</w:t>
      </w:r>
      <w:r w:rsidR="002D228C" w:rsidRPr="00FA659C">
        <w:rPr>
          <w:lang w:eastAsia="en-US"/>
        </w:rPr>
        <w:t>.</w:t>
      </w:r>
      <w:r w:rsidR="002D228C">
        <w:rPr>
          <w:color w:val="1F497D"/>
          <w:lang w:eastAsia="en-US"/>
        </w:rPr>
        <w:t xml:space="preserve">  </w:t>
      </w:r>
      <w:r w:rsidR="002D228C" w:rsidRPr="00FA659C">
        <w:rPr>
          <w:lang w:eastAsia="en-US"/>
        </w:rPr>
        <w:t>There ha</w:t>
      </w:r>
      <w:r w:rsidR="00350487" w:rsidRPr="00FA659C">
        <w:rPr>
          <w:lang w:eastAsia="en-US"/>
        </w:rPr>
        <w:t>d</w:t>
      </w:r>
      <w:r w:rsidR="002D228C" w:rsidRPr="00FA659C">
        <w:rPr>
          <w:lang w:eastAsia="en-US"/>
        </w:rPr>
        <w:t xml:space="preserve"> been examples, however, of a Community Council doing the first phase, such as a feasibility study or suchlike, which the Scottish Land Fund could in principle support with a small grant and afterwards pass on the responsibility and information to a vehicle specially set up or more suitable for the land acquisition, such as a trust or other community organisation.</w:t>
      </w:r>
    </w:p>
    <w:p w:rsidR="006A1D2D" w:rsidRDefault="006A1D2D" w:rsidP="007507C7">
      <w:pPr>
        <w:jc w:val="both"/>
        <w:rPr>
          <w:lang w:eastAsia="en-US"/>
        </w:rPr>
      </w:pPr>
    </w:p>
    <w:p w:rsidR="006A1D2D" w:rsidRPr="00FA659C" w:rsidRDefault="006A1D2D" w:rsidP="007507C7">
      <w:pPr>
        <w:jc w:val="both"/>
        <w:rPr>
          <w:lang w:eastAsia="en-US"/>
        </w:rPr>
      </w:pPr>
      <w:r>
        <w:rPr>
          <w:lang w:eastAsia="en-US"/>
        </w:rPr>
        <w:t>11.4 Cllr H Smith reminded members that the ‘Community Conversation’ organised by the Area Partnership would be taking place in the Spiegeltent on 15</w:t>
      </w:r>
      <w:r w:rsidRPr="006A1D2D">
        <w:rPr>
          <w:vertAlign w:val="superscript"/>
          <w:lang w:eastAsia="en-US"/>
        </w:rPr>
        <w:t>th</w:t>
      </w:r>
      <w:r>
        <w:rPr>
          <w:lang w:eastAsia="en-US"/>
        </w:rPr>
        <w:t xml:space="preserve"> August at 7.00 pm.</w:t>
      </w:r>
    </w:p>
    <w:p w:rsidR="00237658" w:rsidRDefault="00237658" w:rsidP="00237658">
      <w:pPr>
        <w:jc w:val="both"/>
        <w:rPr>
          <w:b/>
        </w:rPr>
      </w:pPr>
      <w:r>
        <w:t xml:space="preserve">                                                                         </w:t>
      </w:r>
    </w:p>
    <w:p w:rsidR="00237658" w:rsidRDefault="00237658" w:rsidP="00237658">
      <w:pPr>
        <w:jc w:val="both"/>
        <w:rPr>
          <w:b/>
        </w:rPr>
      </w:pPr>
      <w:r>
        <w:rPr>
          <w:b/>
        </w:rPr>
        <w:t xml:space="preserve">12 </w:t>
      </w:r>
      <w:r w:rsidR="000924A3">
        <w:rPr>
          <w:b/>
        </w:rPr>
        <w:t xml:space="preserve">Law Race </w:t>
      </w:r>
    </w:p>
    <w:p w:rsidR="00237658" w:rsidRDefault="00237658" w:rsidP="00237658">
      <w:pPr>
        <w:jc w:val="both"/>
        <w:rPr>
          <w:b/>
        </w:rPr>
      </w:pPr>
    </w:p>
    <w:p w:rsidR="00237658" w:rsidRPr="00FB1094" w:rsidRDefault="00237658" w:rsidP="000924A3">
      <w:pPr>
        <w:jc w:val="both"/>
      </w:pPr>
      <w:r>
        <w:t xml:space="preserve">12.1 </w:t>
      </w:r>
      <w:r w:rsidR="006A1D2D">
        <w:t>Members were reminded that t</w:t>
      </w:r>
      <w:r w:rsidR="00E57C23">
        <w:t>he Law Race would be taking place the following evening (3</w:t>
      </w:r>
      <w:r w:rsidR="00E57C23" w:rsidRPr="00E57C23">
        <w:rPr>
          <w:vertAlign w:val="superscript"/>
        </w:rPr>
        <w:t>rd</w:t>
      </w:r>
      <w:r w:rsidR="00E57C23">
        <w:t xml:space="preserve"> August). The Community Council had been asked again to help with the handing out of the medals. The Chairman asked for volunteers.</w:t>
      </w:r>
    </w:p>
    <w:p w:rsidR="00237658" w:rsidRDefault="00237658" w:rsidP="00237658">
      <w:pPr>
        <w:jc w:val="both"/>
      </w:pPr>
    </w:p>
    <w:p w:rsidR="00237658" w:rsidRDefault="00237658" w:rsidP="00237658">
      <w:pPr>
        <w:jc w:val="both"/>
        <w:rPr>
          <w:b/>
        </w:rPr>
      </w:pPr>
      <w:r>
        <w:rPr>
          <w:b/>
        </w:rPr>
        <w:t>13   Reports from Groups &amp; Societies:</w:t>
      </w:r>
    </w:p>
    <w:p w:rsidR="00237658" w:rsidRDefault="00237658" w:rsidP="00237658">
      <w:pPr>
        <w:jc w:val="both"/>
        <w:rPr>
          <w:b/>
        </w:rPr>
      </w:pPr>
    </w:p>
    <w:p w:rsidR="005B2F94" w:rsidRDefault="005B2F94" w:rsidP="005B2F94">
      <w:pPr>
        <w:jc w:val="both"/>
      </w:pPr>
      <w:r>
        <w:t xml:space="preserve">13.1 </w:t>
      </w:r>
      <w:r>
        <w:rPr>
          <w:b/>
        </w:rPr>
        <w:t xml:space="preserve">Coastal Communities Museum: </w:t>
      </w:r>
      <w:r>
        <w:t>Cllr Moodie reported that nearly 5,200 people had visited the 99 Objects exhibition by the end of July.</w:t>
      </w:r>
    </w:p>
    <w:p w:rsidR="00237658" w:rsidRDefault="00237658" w:rsidP="00237658">
      <w:pPr>
        <w:jc w:val="both"/>
      </w:pPr>
    </w:p>
    <w:p w:rsidR="00237658" w:rsidRDefault="005B2F94" w:rsidP="00237658">
      <w:pPr>
        <w:jc w:val="both"/>
      </w:pPr>
      <w:r>
        <w:t xml:space="preserve">13.2 </w:t>
      </w:r>
      <w:r w:rsidRPr="005B2F94">
        <w:rPr>
          <w:b/>
        </w:rPr>
        <w:t>Christmas Lights</w:t>
      </w:r>
      <w:r>
        <w:rPr>
          <w:b/>
        </w:rPr>
        <w:t xml:space="preserve">: </w:t>
      </w:r>
      <w:r>
        <w:t>Cllr Scott reported that the sub-committee had met recently and the switch on of the lights would take place on</w:t>
      </w:r>
      <w:r w:rsidR="002925A8">
        <w:t xml:space="preserve"> Saturday</w:t>
      </w:r>
      <w:r>
        <w:t xml:space="preserve"> 19</w:t>
      </w:r>
      <w:r w:rsidRPr="005B2F94">
        <w:rPr>
          <w:vertAlign w:val="superscript"/>
        </w:rPr>
        <w:t>th</w:t>
      </w:r>
      <w:r>
        <w:t xml:space="preserve"> November</w:t>
      </w:r>
    </w:p>
    <w:p w:rsidR="005B2F94" w:rsidRPr="005B2F94" w:rsidRDefault="005B2F94" w:rsidP="00237658">
      <w:pPr>
        <w:jc w:val="both"/>
      </w:pPr>
    </w:p>
    <w:p w:rsidR="00237658" w:rsidRDefault="00237658" w:rsidP="00482A81">
      <w:pPr>
        <w:jc w:val="both"/>
      </w:pPr>
      <w:r>
        <w:t xml:space="preserve">13.3 </w:t>
      </w:r>
      <w:r w:rsidRPr="003E255A">
        <w:rPr>
          <w:b/>
        </w:rPr>
        <w:t>Environment Trust</w:t>
      </w:r>
      <w:r>
        <w:rPr>
          <w:b/>
        </w:rPr>
        <w:t>:</w:t>
      </w:r>
      <w:r w:rsidRPr="003E255A">
        <w:rPr>
          <w:b/>
        </w:rPr>
        <w:t xml:space="preserve"> </w:t>
      </w:r>
      <w:r w:rsidRPr="003E255A">
        <w:t xml:space="preserve"> </w:t>
      </w:r>
      <w:r>
        <w:t xml:space="preserve">Cllr H Smith </w:t>
      </w:r>
      <w:r w:rsidR="005B2F94">
        <w:t xml:space="preserve">reminded members  </w:t>
      </w:r>
      <w:r>
        <w:t xml:space="preserve"> that the Trust was sponsoring a talk entitled ‘Whale Meat Again’ at the Fringe by the Sea on </w:t>
      </w:r>
      <w:r w:rsidR="002925A8">
        <w:t xml:space="preserve">Sunday </w:t>
      </w:r>
      <w:r>
        <w:t>14</w:t>
      </w:r>
      <w:r w:rsidRPr="0007567C">
        <w:rPr>
          <w:vertAlign w:val="superscript"/>
        </w:rPr>
        <w:t>th</w:t>
      </w:r>
      <w:r>
        <w:t xml:space="preserve"> August.</w:t>
      </w:r>
      <w:r w:rsidR="005B2F94">
        <w:t xml:space="preserve"> </w:t>
      </w:r>
      <w:r w:rsidR="00482A81">
        <w:t>To coincide with the talk</w:t>
      </w:r>
      <w:r w:rsidR="00293604">
        <w:t>,</w:t>
      </w:r>
      <w:r w:rsidR="00482A81">
        <w:t xml:space="preserve"> British Divers Marine Life Rescue would be holding a demonstration on the beach in the morning on how they go about saving stranded animals.  Weather and beach use permitting they hope</w:t>
      </w:r>
      <w:r w:rsidR="00FA741D">
        <w:t>d</w:t>
      </w:r>
      <w:r w:rsidR="00482A81">
        <w:t xml:space="preserve"> to carry out another demonstration in the afternoon </w:t>
      </w:r>
    </w:p>
    <w:p w:rsidR="00482A81" w:rsidRDefault="00482A81" w:rsidP="00482A81">
      <w:pPr>
        <w:jc w:val="both"/>
      </w:pPr>
    </w:p>
    <w:p w:rsidR="00237658" w:rsidRDefault="005B2F94" w:rsidP="00237658">
      <w:pPr>
        <w:jc w:val="both"/>
      </w:pPr>
      <w:r>
        <w:t>13.4</w:t>
      </w:r>
      <w:r w:rsidR="00237658">
        <w:t xml:space="preserve"> </w:t>
      </w:r>
      <w:r w:rsidR="00237658">
        <w:rPr>
          <w:b/>
        </w:rPr>
        <w:t xml:space="preserve">North Berwick in Bloom: </w:t>
      </w:r>
      <w:r w:rsidR="00237658" w:rsidRPr="0039779E">
        <w:t>Cllr Sinclair</w:t>
      </w:r>
      <w:r>
        <w:t xml:space="preserve"> reminded members that </w:t>
      </w:r>
      <w:r w:rsidR="00237658">
        <w:t xml:space="preserve">the Beautiful Scotland judging would be taking place on </w:t>
      </w:r>
      <w:r w:rsidR="005B350F">
        <w:t xml:space="preserve">Tuesday </w:t>
      </w:r>
      <w:r w:rsidR="00237658">
        <w:t>9</w:t>
      </w:r>
      <w:r w:rsidR="00237658" w:rsidRPr="007B26CB">
        <w:rPr>
          <w:vertAlign w:val="superscript"/>
        </w:rPr>
        <w:t>th</w:t>
      </w:r>
      <w:r w:rsidR="00237658">
        <w:t xml:space="preserve"> August from 9.00 am.</w:t>
      </w:r>
      <w:r>
        <w:t xml:space="preserve"> </w:t>
      </w:r>
      <w:r w:rsidR="006A1D2D">
        <w:t>Any</w:t>
      </w:r>
      <w:r w:rsidR="00293604">
        <w:t xml:space="preserve"> help with litter picking etc before then would be appreciated. </w:t>
      </w:r>
      <w:r>
        <w:t xml:space="preserve">The Chairman congratulated ELC </w:t>
      </w:r>
      <w:r w:rsidR="00293604">
        <w:t>on</w:t>
      </w:r>
      <w:r>
        <w:t xml:space="preserve"> </w:t>
      </w:r>
      <w:r w:rsidR="00206B25">
        <w:t>replacing the rusted railings at the harbour and painting the link chains along Beach Road.</w:t>
      </w:r>
    </w:p>
    <w:p w:rsidR="006A1D2D" w:rsidRDefault="006A1D2D" w:rsidP="00237658">
      <w:pPr>
        <w:jc w:val="both"/>
      </w:pPr>
    </w:p>
    <w:p w:rsidR="00237658" w:rsidRDefault="00237658" w:rsidP="00237658">
      <w:pPr>
        <w:jc w:val="both"/>
        <w:rPr>
          <w:b/>
        </w:rPr>
      </w:pPr>
      <w:r>
        <w:rPr>
          <w:b/>
        </w:rPr>
        <w:t>14   Correspondence:</w:t>
      </w:r>
    </w:p>
    <w:p w:rsidR="00237658" w:rsidRDefault="00237658" w:rsidP="00237658">
      <w:pPr>
        <w:jc w:val="both"/>
        <w:rPr>
          <w:b/>
        </w:rPr>
      </w:pPr>
    </w:p>
    <w:p w:rsidR="00237658" w:rsidRDefault="00237658" w:rsidP="00237658">
      <w:pPr>
        <w:jc w:val="both"/>
      </w:pPr>
      <w:r>
        <w:t xml:space="preserve">The Secretary had received the following communications –  </w:t>
      </w:r>
    </w:p>
    <w:p w:rsidR="00237658" w:rsidRDefault="00237658" w:rsidP="00237658">
      <w:pPr>
        <w:jc w:val="both"/>
      </w:pPr>
    </w:p>
    <w:p w:rsidR="00237658" w:rsidRDefault="00237658" w:rsidP="00206B25">
      <w:pPr>
        <w:jc w:val="both"/>
        <w:rPr>
          <w:b/>
        </w:rPr>
      </w:pPr>
      <w:r>
        <w:lastRenderedPageBreak/>
        <w:t xml:space="preserve">14.1 </w:t>
      </w:r>
      <w:r w:rsidR="00206B25">
        <w:t xml:space="preserve">A letter from the </w:t>
      </w:r>
      <w:r w:rsidR="00206B25" w:rsidRPr="00206B25">
        <w:rPr>
          <w:b/>
        </w:rPr>
        <w:t>Post Office</w:t>
      </w:r>
      <w:r w:rsidR="00206B25">
        <w:t xml:space="preserve"> regarding the modernisation of the post office at 7 High Street</w:t>
      </w:r>
      <w:r w:rsidR="00293604">
        <w:t xml:space="preserve">  which </w:t>
      </w:r>
      <w:r w:rsidR="00FA741D">
        <w:t>was</w:t>
      </w:r>
      <w:r w:rsidR="00293604">
        <w:t xml:space="preserve"> to become</w:t>
      </w:r>
      <w:r w:rsidR="00206B25">
        <w:t xml:space="preserve"> a new</w:t>
      </w:r>
      <w:r w:rsidR="00206B25" w:rsidRPr="00206B25">
        <w:rPr>
          <w:i/>
        </w:rPr>
        <w:t xml:space="preserve"> main</w:t>
      </w:r>
      <w:r w:rsidR="00206B25">
        <w:t xml:space="preserve"> style branch</w:t>
      </w:r>
      <w:r w:rsidR="00293604">
        <w:t>.</w:t>
      </w:r>
      <w:r w:rsidR="00206B25">
        <w:t xml:space="preserve"> </w:t>
      </w:r>
      <w:r w:rsidR="00293604">
        <w:t>This</w:t>
      </w:r>
      <w:r w:rsidR="00206B25">
        <w:t xml:space="preserve"> would mean a newly refurbished branch providing a modern open plan environment for customers; the same products and services; longer opening hours; selected Post Office services. The branch would close for refurbishment on 5</w:t>
      </w:r>
      <w:r w:rsidR="00206B25" w:rsidRPr="00206B25">
        <w:rPr>
          <w:vertAlign w:val="superscript"/>
        </w:rPr>
        <w:t>th</w:t>
      </w:r>
      <w:r w:rsidR="00206B25">
        <w:t xml:space="preserve"> September at 17.30 and re-open on 13</w:t>
      </w:r>
      <w:r w:rsidR="00206B25" w:rsidRPr="00206B25">
        <w:rPr>
          <w:vertAlign w:val="superscript"/>
        </w:rPr>
        <w:t>th</w:t>
      </w:r>
      <w:r w:rsidR="00206B25">
        <w:t xml:space="preserve"> September at 13.00.</w:t>
      </w:r>
    </w:p>
    <w:p w:rsidR="00237658" w:rsidRDefault="00237658" w:rsidP="00237658">
      <w:pPr>
        <w:jc w:val="both"/>
        <w:rPr>
          <w:b/>
        </w:rPr>
      </w:pPr>
    </w:p>
    <w:p w:rsidR="00237658" w:rsidRDefault="00237658" w:rsidP="00FC075E">
      <w:pPr>
        <w:jc w:val="both"/>
      </w:pPr>
      <w:r w:rsidRPr="00DD037D">
        <w:t>14.2</w:t>
      </w:r>
      <w:r>
        <w:t xml:space="preserve"> </w:t>
      </w:r>
      <w:r w:rsidR="00FC075E">
        <w:t xml:space="preserve">An e-mail from the East Lothian Community Care Forum regarding their </w:t>
      </w:r>
      <w:r w:rsidR="00FC075E" w:rsidRPr="00FC075E">
        <w:rPr>
          <w:b/>
        </w:rPr>
        <w:t>Wellbeing Passport</w:t>
      </w:r>
      <w:r w:rsidR="00FA741D">
        <w:rPr>
          <w:b/>
        </w:rPr>
        <w:t xml:space="preserve">. </w:t>
      </w:r>
      <w:r w:rsidR="00FA741D" w:rsidRPr="00FA741D">
        <w:t>The passport carries details of the holder</w:t>
      </w:r>
      <w:r w:rsidR="00FA741D">
        <w:t>s’</w:t>
      </w:r>
      <w:r w:rsidR="00FA741D" w:rsidRPr="00FA741D">
        <w:t xml:space="preserve"> impo</w:t>
      </w:r>
      <w:r w:rsidR="00FA741D">
        <w:t>rtant medical details but also g</w:t>
      </w:r>
      <w:r w:rsidR="00FA741D" w:rsidRPr="00FA741D">
        <w:t>ives information on their life needs, wants and aspirations</w:t>
      </w:r>
      <w:r w:rsidR="00FA741D">
        <w:t>. The Forum was looking for volunteers to act as interviewers for prospective Passport holders.</w:t>
      </w:r>
      <w:r w:rsidR="00796C51">
        <w:t xml:space="preserve"> [info@elccf.org]</w:t>
      </w:r>
    </w:p>
    <w:p w:rsidR="00FA741D" w:rsidRDefault="00FA741D" w:rsidP="00FC075E">
      <w:pPr>
        <w:jc w:val="both"/>
      </w:pPr>
    </w:p>
    <w:p w:rsidR="00237658" w:rsidRDefault="00237658" w:rsidP="00FC075E">
      <w:pPr>
        <w:jc w:val="both"/>
      </w:pPr>
      <w:r>
        <w:t xml:space="preserve">14.3 An </w:t>
      </w:r>
      <w:r w:rsidR="00FC075E">
        <w:t xml:space="preserve">e-mail from </w:t>
      </w:r>
      <w:r w:rsidR="00FC075E">
        <w:rPr>
          <w:b/>
        </w:rPr>
        <w:t>W</w:t>
      </w:r>
      <w:r w:rsidR="00FC075E" w:rsidRPr="00FC075E">
        <w:rPr>
          <w:b/>
        </w:rPr>
        <w:t>hat’s On East Lothian</w:t>
      </w:r>
      <w:r w:rsidR="00796C51">
        <w:rPr>
          <w:b/>
        </w:rPr>
        <w:t>.</w:t>
      </w:r>
      <w:r w:rsidR="00796C51">
        <w:t xml:space="preserve"> The 6 Area Partnerships ha</w:t>
      </w:r>
      <w:r w:rsidR="002B3EFD">
        <w:t>d</w:t>
      </w:r>
      <w:r w:rsidR="00796C51">
        <w:t xml:space="preserve"> been working to develop a single event database for use by the whole East Lothian Community to publicise local events and activities</w:t>
      </w:r>
      <w:r w:rsidR="002B3EFD">
        <w:t>. Development work on the project was nearing completion with the launch of the full service to the wider community due very soon.</w:t>
      </w:r>
    </w:p>
    <w:p w:rsidR="002B3EFD" w:rsidRPr="00796C51" w:rsidRDefault="002B3EFD" w:rsidP="00FC075E">
      <w:pPr>
        <w:jc w:val="both"/>
      </w:pPr>
    </w:p>
    <w:p w:rsidR="00237658" w:rsidRDefault="00237658" w:rsidP="00237658">
      <w:pPr>
        <w:jc w:val="both"/>
      </w:pPr>
      <w:r>
        <w:t xml:space="preserve">14.4 </w:t>
      </w:r>
      <w:r w:rsidR="00FC075E">
        <w:t xml:space="preserve">An invitation from </w:t>
      </w:r>
      <w:r w:rsidR="00FC075E" w:rsidRPr="00FC075E">
        <w:rPr>
          <w:b/>
        </w:rPr>
        <w:t>North Berwick Harbour Trust</w:t>
      </w:r>
      <w:r w:rsidR="00FC075E">
        <w:rPr>
          <w:b/>
        </w:rPr>
        <w:t xml:space="preserve"> </w:t>
      </w:r>
      <w:r w:rsidR="002B3EFD">
        <w:t>to attend a small event</w:t>
      </w:r>
      <w:r w:rsidR="002B3EFD" w:rsidRPr="002B3EFD">
        <w:t xml:space="preserve"> </w:t>
      </w:r>
      <w:r w:rsidR="002B3EFD">
        <w:t>at 11.15 am on 12</w:t>
      </w:r>
      <w:r w:rsidR="002B3EFD" w:rsidRPr="002B3EFD">
        <w:rPr>
          <w:vertAlign w:val="superscript"/>
        </w:rPr>
        <w:t>th</w:t>
      </w:r>
      <w:r w:rsidR="002B3EFD">
        <w:t xml:space="preserve"> August (meeting at ELYC) to mark the completion of the new sea wall at</w:t>
      </w:r>
      <w:r w:rsidR="005B350F">
        <w:t xml:space="preserve"> the east end of the Esplanade. Cllr Macnair agreed to attend.</w:t>
      </w:r>
      <w:r w:rsidR="00692D96">
        <w:t xml:space="preserve">    </w:t>
      </w:r>
      <w:r w:rsidR="005B350F">
        <w:t xml:space="preserve">                           </w:t>
      </w:r>
      <w:r w:rsidR="005B350F">
        <w:rPr>
          <w:b/>
        </w:rPr>
        <w:t>ACTION: Cllr Macnair</w:t>
      </w:r>
      <w:r w:rsidR="00692D96">
        <w:t xml:space="preserve">                                                                          </w:t>
      </w:r>
      <w:r w:rsidR="005B350F">
        <w:t xml:space="preserve"> </w:t>
      </w:r>
    </w:p>
    <w:p w:rsidR="002B3EFD" w:rsidRDefault="002B3EFD" w:rsidP="00237658">
      <w:pPr>
        <w:jc w:val="both"/>
      </w:pPr>
    </w:p>
    <w:p w:rsidR="00237658" w:rsidRDefault="00237658" w:rsidP="00237658">
      <w:pPr>
        <w:jc w:val="both"/>
      </w:pPr>
      <w:r>
        <w:t xml:space="preserve">14.5 An invitation </w:t>
      </w:r>
      <w:r w:rsidR="00692D96">
        <w:t>to attend</w:t>
      </w:r>
      <w:r w:rsidR="00FC075E">
        <w:t xml:space="preserve"> the </w:t>
      </w:r>
      <w:r w:rsidR="00FC075E" w:rsidRPr="00FC075E">
        <w:rPr>
          <w:b/>
        </w:rPr>
        <w:t>Scottish Resilient Communities Conference</w:t>
      </w:r>
      <w:r w:rsidR="00FC075E">
        <w:t xml:space="preserve"> on 7</w:t>
      </w:r>
      <w:r w:rsidR="00FC075E" w:rsidRPr="00FC075E">
        <w:rPr>
          <w:vertAlign w:val="superscript"/>
        </w:rPr>
        <w:t>th</w:t>
      </w:r>
      <w:r w:rsidR="00FC075E">
        <w:t xml:space="preserve"> October  from 10.00 am to 3.30 pm </w:t>
      </w:r>
      <w:r w:rsidR="00692D96">
        <w:t>a</w:t>
      </w:r>
      <w:r w:rsidR="00ED4796">
        <w:t>t Victoria Quay, Leith. As the C</w:t>
      </w:r>
      <w:r w:rsidR="00692D96">
        <w:t xml:space="preserve">ommunity Council has a Resilience Plan it was agreed that one place should be reserved.       </w:t>
      </w:r>
      <w:r w:rsidR="00692D96" w:rsidRPr="00692D96">
        <w:rPr>
          <w:b/>
        </w:rPr>
        <w:t>ACTION: Cllr K Smith</w:t>
      </w:r>
    </w:p>
    <w:p w:rsidR="00237658" w:rsidRDefault="00237658" w:rsidP="00237658">
      <w:pPr>
        <w:jc w:val="both"/>
      </w:pPr>
    </w:p>
    <w:p w:rsidR="00293604" w:rsidRDefault="00237658" w:rsidP="00237658">
      <w:pPr>
        <w:jc w:val="both"/>
      </w:pPr>
      <w:r>
        <w:t>14.6 Notice of</w:t>
      </w:r>
      <w:r w:rsidR="00293604">
        <w:t xml:space="preserve"> temporary road traffic restrictions for the Law Race on 3</w:t>
      </w:r>
      <w:r w:rsidR="00293604" w:rsidRPr="00293604">
        <w:rPr>
          <w:vertAlign w:val="superscript"/>
        </w:rPr>
        <w:t>rd</w:t>
      </w:r>
      <w:r w:rsidR="00293604">
        <w:t xml:space="preserve"> August.</w:t>
      </w:r>
    </w:p>
    <w:p w:rsidR="00293604" w:rsidRDefault="00293604" w:rsidP="00237658">
      <w:pPr>
        <w:jc w:val="both"/>
      </w:pPr>
    </w:p>
    <w:p w:rsidR="00293604" w:rsidRDefault="00293604" w:rsidP="00237658">
      <w:pPr>
        <w:jc w:val="both"/>
      </w:pPr>
      <w:r>
        <w:t xml:space="preserve">14.7 Notice of temporary </w:t>
      </w:r>
      <w:r w:rsidR="005B350F">
        <w:t xml:space="preserve">road </w:t>
      </w:r>
      <w:r>
        <w:t>traffic restrictions for the Highland Games on 6</w:t>
      </w:r>
      <w:r w:rsidRPr="00293604">
        <w:rPr>
          <w:vertAlign w:val="superscript"/>
        </w:rPr>
        <w:t>th</w:t>
      </w:r>
      <w:r>
        <w:t xml:space="preserve"> August.</w:t>
      </w:r>
    </w:p>
    <w:p w:rsidR="00293604" w:rsidRDefault="00293604" w:rsidP="00237658">
      <w:pPr>
        <w:jc w:val="both"/>
      </w:pPr>
    </w:p>
    <w:p w:rsidR="00293604" w:rsidRDefault="00293604" w:rsidP="00237658">
      <w:pPr>
        <w:jc w:val="both"/>
      </w:pPr>
      <w:r>
        <w:t>14.8 Notice of temporary speed restrictions</w:t>
      </w:r>
      <w:r w:rsidR="00692D96">
        <w:t xml:space="preserve"> (30mph)</w:t>
      </w:r>
      <w:r>
        <w:t xml:space="preserve"> on the A198 during the Paul</w:t>
      </w:r>
      <w:r w:rsidR="00FA741D">
        <w:t xml:space="preserve"> </w:t>
      </w:r>
      <w:r>
        <w:t>Lawrie Match Play from 4</w:t>
      </w:r>
      <w:r w:rsidRPr="00293604">
        <w:rPr>
          <w:vertAlign w:val="superscript"/>
        </w:rPr>
        <w:t>th</w:t>
      </w:r>
      <w:r>
        <w:t xml:space="preserve"> to 8</w:t>
      </w:r>
      <w:r w:rsidRPr="00293604">
        <w:rPr>
          <w:vertAlign w:val="superscript"/>
        </w:rPr>
        <w:t>th</w:t>
      </w:r>
      <w:r>
        <w:t xml:space="preserve"> August</w:t>
      </w:r>
    </w:p>
    <w:p w:rsidR="00293604" w:rsidRDefault="00293604" w:rsidP="00237658">
      <w:pPr>
        <w:jc w:val="both"/>
      </w:pPr>
    </w:p>
    <w:p w:rsidR="00FA741D" w:rsidRDefault="00293604" w:rsidP="00237658">
      <w:pPr>
        <w:jc w:val="both"/>
      </w:pPr>
      <w:r>
        <w:t xml:space="preserve">14.9 An e-mail </w:t>
      </w:r>
      <w:r w:rsidR="00FA741D">
        <w:t xml:space="preserve">about the launch of a new </w:t>
      </w:r>
      <w:r w:rsidR="00FA741D" w:rsidRPr="00FA741D">
        <w:rPr>
          <w:b/>
        </w:rPr>
        <w:t>Contact the Elderly</w:t>
      </w:r>
      <w:r w:rsidR="00237658">
        <w:t xml:space="preserve"> </w:t>
      </w:r>
      <w:r w:rsidR="00FA741D">
        <w:t xml:space="preserve">group in North </w:t>
      </w:r>
      <w:r w:rsidR="00692D96">
        <w:t xml:space="preserve">Berwick for older people over 75+ </w:t>
      </w:r>
      <w:r w:rsidR="005B350F">
        <w:t>living</w:t>
      </w:r>
      <w:r w:rsidR="00692D96">
        <w:t xml:space="preserve"> alone</w:t>
      </w:r>
      <w:r w:rsidR="005B350F">
        <w:t>,</w:t>
      </w:r>
      <w:r w:rsidR="00692D96">
        <w:t xml:space="preserve"> to enjoy monthly outings </w:t>
      </w:r>
      <w:r w:rsidR="009500B6">
        <w:t>involving</w:t>
      </w:r>
      <w:r w:rsidR="00692D96">
        <w:t xml:space="preserve"> tea, cake and good conversation</w:t>
      </w:r>
      <w:r w:rsidR="009500B6">
        <w:t>.</w:t>
      </w:r>
      <w:r w:rsidR="00237658">
        <w:t xml:space="preserve">     </w:t>
      </w:r>
    </w:p>
    <w:p w:rsidR="00237658" w:rsidRPr="007618AB" w:rsidRDefault="00237658" w:rsidP="00237658">
      <w:pPr>
        <w:jc w:val="both"/>
      </w:pPr>
      <w:r>
        <w:t xml:space="preserve">                                                                   </w:t>
      </w:r>
    </w:p>
    <w:p w:rsidR="00237658" w:rsidRDefault="00237658" w:rsidP="00237658">
      <w:pPr>
        <w:jc w:val="both"/>
        <w:rPr>
          <w:b/>
        </w:rPr>
      </w:pPr>
      <w:r>
        <w:rPr>
          <w:b/>
        </w:rPr>
        <w:t>15 Any other competent business:</w:t>
      </w:r>
    </w:p>
    <w:p w:rsidR="00237658" w:rsidRDefault="00237658" w:rsidP="00237658">
      <w:pPr>
        <w:jc w:val="both"/>
      </w:pPr>
    </w:p>
    <w:p w:rsidR="00237658" w:rsidRPr="009500B6" w:rsidRDefault="00237658" w:rsidP="00FA741D">
      <w:pPr>
        <w:jc w:val="both"/>
      </w:pPr>
      <w:r>
        <w:t xml:space="preserve">15.1 </w:t>
      </w:r>
      <w:r w:rsidR="00FA741D">
        <w:rPr>
          <w:b/>
          <w:i/>
        </w:rPr>
        <w:t>20 mph speed limit</w:t>
      </w:r>
      <w:r w:rsidR="009500B6">
        <w:t xml:space="preserve">: Cllr Kellock had asked that </w:t>
      </w:r>
      <w:r w:rsidR="005B350F">
        <w:t>a request for</w:t>
      </w:r>
      <w:r w:rsidR="009500B6">
        <w:t xml:space="preserve"> a 20 mph speed limit in the centre of the town following the recent accident in Beach Road be discussed. </w:t>
      </w:r>
      <w:r w:rsidR="00F65F9B">
        <w:t>It was pointed out that this</w:t>
      </w:r>
      <w:r w:rsidR="009500B6">
        <w:t xml:space="preserve"> had been raised on a number of occasions before and police speed surveys</w:t>
      </w:r>
      <w:r w:rsidR="00F65F9B">
        <w:t xml:space="preserve"> </w:t>
      </w:r>
      <w:r w:rsidR="005B350F">
        <w:t xml:space="preserve">had been </w:t>
      </w:r>
      <w:r w:rsidR="00F65F9B">
        <w:t>carried out which had</w:t>
      </w:r>
      <w:r w:rsidR="009500B6">
        <w:t xml:space="preserve"> indicated that speeding was not an issue. As the trial 20 mph limit in the Lochbridge Road area was to be reviewed soon it was felt that the result of that sh</w:t>
      </w:r>
      <w:r w:rsidR="007507C7">
        <w:t>ould</w:t>
      </w:r>
      <w:r w:rsidR="009500B6">
        <w:t xml:space="preserve"> be awaited before doing anything further. Cllr Hamilton commented that the police had indicated</w:t>
      </w:r>
      <w:r w:rsidR="005B350F">
        <w:t xml:space="preserve"> </w:t>
      </w:r>
      <w:r w:rsidR="00007094">
        <w:t>that the</w:t>
      </w:r>
      <w:r w:rsidR="009500B6">
        <w:t xml:space="preserve"> accident would have happened even if the speed limit had been 20 mph.</w:t>
      </w:r>
    </w:p>
    <w:p w:rsidR="00237658" w:rsidRDefault="00237658" w:rsidP="00237658">
      <w:pPr>
        <w:jc w:val="both"/>
      </w:pPr>
    </w:p>
    <w:p w:rsidR="00237658" w:rsidRDefault="00237658" w:rsidP="00237658">
      <w:pPr>
        <w:jc w:val="both"/>
        <w:rPr>
          <w:b/>
        </w:rPr>
      </w:pPr>
      <w:r>
        <w:rPr>
          <w:b/>
        </w:rPr>
        <w:t>16   Date of Next Meeting:</w:t>
      </w:r>
    </w:p>
    <w:p w:rsidR="00237658" w:rsidRDefault="00237658" w:rsidP="00237658">
      <w:pPr>
        <w:jc w:val="both"/>
        <w:rPr>
          <w:b/>
        </w:rPr>
      </w:pPr>
    </w:p>
    <w:p w:rsidR="00237658" w:rsidRDefault="00237658" w:rsidP="00237658">
      <w:pPr>
        <w:jc w:val="both"/>
      </w:pPr>
      <w:r>
        <w:t xml:space="preserve">The date of the next meeting of the Community Council will be held at the Fire Station, Station Road, North Berwick on Tuesday </w:t>
      </w:r>
      <w:r w:rsidR="00FC075E">
        <w:t>6</w:t>
      </w:r>
      <w:r w:rsidR="00FC075E" w:rsidRPr="00FC075E">
        <w:rPr>
          <w:vertAlign w:val="superscript"/>
        </w:rPr>
        <w:t>th</w:t>
      </w:r>
      <w:r w:rsidR="00FC075E">
        <w:t xml:space="preserve"> September</w:t>
      </w:r>
      <w:r>
        <w:t xml:space="preserve"> 2016 at 7.30 pm.</w:t>
      </w:r>
    </w:p>
    <w:p w:rsidR="00E27183" w:rsidRDefault="00E27183" w:rsidP="00237658">
      <w:pPr>
        <w:jc w:val="both"/>
      </w:pPr>
    </w:p>
    <w:p w:rsidR="00E27183" w:rsidRDefault="00E27183" w:rsidP="00E27183">
      <w:pPr>
        <w:jc w:val="center"/>
        <w:rPr>
          <w:rFonts w:ascii="Comic Sans MS" w:hAnsi="Comic Sans MS"/>
          <w:b/>
        </w:rPr>
      </w:pPr>
      <w:r>
        <w:rPr>
          <w:rFonts w:ascii="Comic Sans MS" w:hAnsi="Comic Sans MS"/>
          <w:b/>
        </w:rPr>
        <w:lastRenderedPageBreak/>
        <w:t xml:space="preserve">The Royal Burgh of </w:t>
      </w:r>
      <w:smartTag w:uri="urn:schemas-microsoft-com:office:smarttags" w:element="place">
        <w:r>
          <w:rPr>
            <w:rFonts w:ascii="Comic Sans MS" w:hAnsi="Comic Sans MS"/>
            <w:b/>
          </w:rPr>
          <w:t>North Berwick</w:t>
        </w:r>
      </w:smartTag>
      <w:r>
        <w:rPr>
          <w:rFonts w:ascii="Comic Sans MS" w:hAnsi="Comic Sans MS"/>
          <w:b/>
        </w:rPr>
        <w:t xml:space="preserve"> Community Council</w:t>
      </w:r>
    </w:p>
    <w:p w:rsidR="00E27183" w:rsidRDefault="00E27183" w:rsidP="00E27183">
      <w:pPr>
        <w:jc w:val="center"/>
        <w:rPr>
          <w:rFonts w:ascii="Comic Sans MS" w:hAnsi="Comic Sans MS"/>
          <w:b/>
        </w:rPr>
      </w:pPr>
    </w:p>
    <w:p w:rsidR="00E27183" w:rsidRDefault="00E27183" w:rsidP="00E27183">
      <w:pPr>
        <w:jc w:val="both"/>
        <w:rPr>
          <w:rFonts w:ascii="Comic Sans MS" w:hAnsi="Comic Sans MS"/>
        </w:rPr>
      </w:pPr>
      <w:r>
        <w:rPr>
          <w:rFonts w:ascii="Comic Sans MS" w:hAnsi="Comic Sans MS"/>
        </w:rPr>
        <w:t>The 483rd Public Meeting of the Royal Burgh of North Berwick Community Council to be held in the Fire Station, Station Road on Tuesday 6</w:t>
      </w:r>
      <w:r w:rsidRPr="00E27183">
        <w:rPr>
          <w:rFonts w:ascii="Comic Sans MS" w:hAnsi="Comic Sans MS"/>
          <w:vertAlign w:val="superscript"/>
        </w:rPr>
        <w:t>th</w:t>
      </w:r>
      <w:r>
        <w:rPr>
          <w:rFonts w:ascii="Comic Sans MS" w:hAnsi="Comic Sans MS"/>
        </w:rPr>
        <w:t xml:space="preserve"> September  2016 at 7.30 pm</w:t>
      </w:r>
    </w:p>
    <w:p w:rsidR="00E27183" w:rsidRDefault="00E27183" w:rsidP="00E27183">
      <w:pPr>
        <w:jc w:val="both"/>
        <w:rPr>
          <w:rFonts w:ascii="Comic Sans MS" w:hAnsi="Comic Sans MS"/>
        </w:rPr>
      </w:pPr>
    </w:p>
    <w:p w:rsidR="00E27183" w:rsidRDefault="00E27183" w:rsidP="00E27183">
      <w:pPr>
        <w:jc w:val="center"/>
        <w:rPr>
          <w:rFonts w:ascii="Comic Sans MS" w:hAnsi="Comic Sans MS"/>
        </w:rPr>
      </w:pPr>
      <w:r>
        <w:rPr>
          <w:rFonts w:ascii="Comic Sans MS" w:hAnsi="Comic Sans MS"/>
          <w:b/>
        </w:rPr>
        <w:t>AGENDA</w:t>
      </w:r>
    </w:p>
    <w:p w:rsidR="00E27183" w:rsidRDefault="00E27183" w:rsidP="00E27183">
      <w:pPr>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Welcome</w:t>
      </w:r>
    </w:p>
    <w:p w:rsidR="00E27183" w:rsidRDefault="00E27183" w:rsidP="00E27183">
      <w:pPr>
        <w:ind w:left="360"/>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Apologies</w:t>
      </w:r>
    </w:p>
    <w:p w:rsidR="00E27183" w:rsidRDefault="00E27183" w:rsidP="00E27183">
      <w:pPr>
        <w:ind w:left="360"/>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Minutes of Meeting held on 2</w:t>
      </w:r>
      <w:r w:rsidRPr="00E27183">
        <w:rPr>
          <w:rFonts w:ascii="Comic Sans MS" w:hAnsi="Comic Sans MS"/>
          <w:vertAlign w:val="superscript"/>
        </w:rPr>
        <w:t>nd</w:t>
      </w:r>
      <w:r>
        <w:rPr>
          <w:rFonts w:ascii="Comic Sans MS" w:hAnsi="Comic Sans MS"/>
        </w:rPr>
        <w:t xml:space="preserve"> August 2016</w:t>
      </w:r>
    </w:p>
    <w:p w:rsidR="00E27183" w:rsidRDefault="00E27183" w:rsidP="00E27183">
      <w:pPr>
        <w:ind w:left="360"/>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Matters Arising</w:t>
      </w:r>
    </w:p>
    <w:p w:rsidR="00E27183" w:rsidRDefault="00E27183" w:rsidP="00E27183">
      <w:pPr>
        <w:ind w:left="360"/>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Police Report</w:t>
      </w:r>
      <w:r w:rsidRPr="00F50445">
        <w:rPr>
          <w:rFonts w:ascii="Comic Sans MS" w:hAnsi="Comic Sans MS"/>
        </w:rPr>
        <w:t xml:space="preserve"> </w:t>
      </w:r>
    </w:p>
    <w:p w:rsidR="00E27183" w:rsidRDefault="00E27183" w:rsidP="00E27183">
      <w:pPr>
        <w:pStyle w:val="ListParagrap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Youth Project - presentation</w:t>
      </w:r>
      <w:r w:rsidRPr="00F50445">
        <w:rPr>
          <w:rFonts w:ascii="Comic Sans MS" w:hAnsi="Comic Sans MS"/>
        </w:rPr>
        <w:t xml:space="preserve"> </w:t>
      </w:r>
    </w:p>
    <w:p w:rsidR="001A007E" w:rsidRDefault="001A007E" w:rsidP="001A007E">
      <w:pPr>
        <w:pStyle w:val="ListParagraph"/>
        <w:rPr>
          <w:rFonts w:ascii="Comic Sans MS" w:hAnsi="Comic Sans MS"/>
        </w:rPr>
      </w:pPr>
    </w:p>
    <w:p w:rsidR="001A007E" w:rsidRPr="001A007E" w:rsidRDefault="001A007E" w:rsidP="001A007E">
      <w:pPr>
        <w:numPr>
          <w:ilvl w:val="0"/>
          <w:numId w:val="10"/>
        </w:numPr>
        <w:jc w:val="both"/>
        <w:rPr>
          <w:rFonts w:ascii="Comic Sans MS" w:hAnsi="Comic Sans MS"/>
        </w:rPr>
      </w:pPr>
      <w:r>
        <w:rPr>
          <w:rFonts w:ascii="Comic Sans MS" w:hAnsi="Comic Sans MS"/>
        </w:rPr>
        <w:t xml:space="preserve">  Community Conversation</w:t>
      </w:r>
    </w:p>
    <w:p w:rsidR="00E27183" w:rsidRDefault="00E27183" w:rsidP="00E27183">
      <w:pPr>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Planning Matters</w:t>
      </w:r>
    </w:p>
    <w:p w:rsidR="00E27183" w:rsidRDefault="00E27183" w:rsidP="00E27183">
      <w:pPr>
        <w:pStyle w:val="ListParagrap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Community Rail Partnership</w:t>
      </w:r>
    </w:p>
    <w:p w:rsidR="006B751B" w:rsidRDefault="006B751B" w:rsidP="006B751B">
      <w:pPr>
        <w:pStyle w:val="ListParagraph"/>
        <w:rPr>
          <w:rFonts w:ascii="Comic Sans MS" w:hAnsi="Comic Sans MS"/>
        </w:rPr>
      </w:pPr>
    </w:p>
    <w:p w:rsidR="006B751B" w:rsidRDefault="006B751B" w:rsidP="00E27183">
      <w:pPr>
        <w:numPr>
          <w:ilvl w:val="0"/>
          <w:numId w:val="10"/>
        </w:numPr>
        <w:jc w:val="both"/>
        <w:rPr>
          <w:rFonts w:ascii="Comic Sans MS" w:hAnsi="Comic Sans MS"/>
        </w:rPr>
      </w:pPr>
      <w:r>
        <w:rPr>
          <w:rFonts w:ascii="Comic Sans MS" w:hAnsi="Comic Sans MS"/>
        </w:rPr>
        <w:t xml:space="preserve">  West bay water pollution</w:t>
      </w:r>
    </w:p>
    <w:p w:rsidR="00E27183" w:rsidRPr="00213D1D" w:rsidRDefault="00E27183" w:rsidP="00E27183">
      <w:pPr>
        <w:jc w:val="both"/>
        <w:rPr>
          <w:rFonts w:ascii="Comic Sans MS" w:hAnsi="Comic Sans MS"/>
        </w:rPr>
      </w:pPr>
    </w:p>
    <w:p w:rsidR="00E27183" w:rsidRDefault="00E27183" w:rsidP="00E27183">
      <w:pPr>
        <w:numPr>
          <w:ilvl w:val="0"/>
          <w:numId w:val="10"/>
        </w:numPr>
        <w:jc w:val="both"/>
        <w:rPr>
          <w:rFonts w:ascii="Comic Sans MS" w:hAnsi="Comic Sans MS"/>
        </w:rPr>
      </w:pPr>
      <w:r w:rsidRPr="00E27183">
        <w:rPr>
          <w:rFonts w:ascii="Comic Sans MS" w:hAnsi="Comic Sans MS"/>
        </w:rPr>
        <w:t xml:space="preserve">  </w:t>
      </w:r>
      <w:r>
        <w:rPr>
          <w:rFonts w:ascii="Comic Sans MS" w:hAnsi="Comic Sans MS"/>
        </w:rPr>
        <w:t>Bins</w:t>
      </w:r>
    </w:p>
    <w:p w:rsidR="00E27183" w:rsidRPr="00E27183" w:rsidRDefault="00E27183" w:rsidP="00E27183">
      <w:pPr>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Community Council Elections</w:t>
      </w:r>
    </w:p>
    <w:p w:rsidR="00E27183" w:rsidRDefault="00E27183" w:rsidP="00E27183">
      <w:pPr>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Reports from Groups &amp; Societies</w:t>
      </w:r>
    </w:p>
    <w:p w:rsidR="00E27183" w:rsidRDefault="00E27183" w:rsidP="00E27183">
      <w:pPr>
        <w:ind w:left="360"/>
        <w:jc w:val="both"/>
        <w:rPr>
          <w:rFonts w:ascii="Comic Sans MS" w:hAnsi="Comic Sans MS"/>
        </w:rPr>
      </w:pPr>
    </w:p>
    <w:p w:rsidR="00E27183" w:rsidRDefault="00E27183" w:rsidP="00E27183">
      <w:pPr>
        <w:numPr>
          <w:ilvl w:val="0"/>
          <w:numId w:val="10"/>
        </w:numPr>
        <w:jc w:val="both"/>
        <w:rPr>
          <w:rFonts w:ascii="Comic Sans MS" w:hAnsi="Comic Sans MS"/>
        </w:rPr>
      </w:pPr>
      <w:r>
        <w:rPr>
          <w:rFonts w:ascii="Comic Sans MS" w:hAnsi="Comic Sans MS"/>
        </w:rPr>
        <w:t xml:space="preserve">  Correspondence</w:t>
      </w:r>
    </w:p>
    <w:p w:rsidR="00E27183" w:rsidRDefault="00E27183" w:rsidP="00E27183">
      <w:pPr>
        <w:ind w:left="360"/>
        <w:jc w:val="both"/>
        <w:rPr>
          <w:rFonts w:ascii="Comic Sans MS" w:hAnsi="Comic Sans MS"/>
        </w:rPr>
      </w:pPr>
    </w:p>
    <w:p w:rsidR="00E27183" w:rsidRDefault="006B751B" w:rsidP="00E27183">
      <w:pPr>
        <w:ind w:left="360"/>
        <w:jc w:val="both"/>
        <w:rPr>
          <w:rFonts w:ascii="Comic Sans MS" w:hAnsi="Comic Sans MS"/>
        </w:rPr>
      </w:pPr>
      <w:r>
        <w:rPr>
          <w:rFonts w:ascii="Comic Sans MS" w:hAnsi="Comic Sans MS"/>
        </w:rPr>
        <w:t>15</w:t>
      </w:r>
      <w:r w:rsidR="00E27183">
        <w:rPr>
          <w:rFonts w:ascii="Comic Sans MS" w:hAnsi="Comic Sans MS"/>
        </w:rPr>
        <w:t>.  Any other competent business</w:t>
      </w:r>
    </w:p>
    <w:p w:rsidR="00E27183" w:rsidRDefault="00E27183" w:rsidP="00E27183">
      <w:pPr>
        <w:ind w:left="360"/>
        <w:jc w:val="both"/>
        <w:rPr>
          <w:rFonts w:ascii="Comic Sans MS" w:hAnsi="Comic Sans MS"/>
        </w:rPr>
      </w:pPr>
    </w:p>
    <w:p w:rsidR="00E27183" w:rsidRDefault="006B751B" w:rsidP="00E27183">
      <w:pPr>
        <w:ind w:left="360"/>
        <w:jc w:val="both"/>
      </w:pPr>
      <w:r>
        <w:rPr>
          <w:rFonts w:ascii="Comic Sans MS" w:hAnsi="Comic Sans MS"/>
        </w:rPr>
        <w:t>16</w:t>
      </w:r>
      <w:r w:rsidR="00E27183">
        <w:rPr>
          <w:rFonts w:ascii="Comic Sans MS" w:hAnsi="Comic Sans MS"/>
        </w:rPr>
        <w:t>.  Date of Next Meeting - Tuesday 4</w:t>
      </w:r>
      <w:r w:rsidR="00E27183" w:rsidRPr="00E27183">
        <w:rPr>
          <w:rFonts w:ascii="Comic Sans MS" w:hAnsi="Comic Sans MS"/>
          <w:vertAlign w:val="superscript"/>
        </w:rPr>
        <w:t>th</w:t>
      </w:r>
      <w:r w:rsidR="00E27183">
        <w:rPr>
          <w:rFonts w:ascii="Comic Sans MS" w:hAnsi="Comic Sans MS"/>
        </w:rPr>
        <w:t xml:space="preserve"> October</w:t>
      </w:r>
    </w:p>
    <w:p w:rsidR="00E27183" w:rsidRDefault="00E27183" w:rsidP="00E27183"/>
    <w:p w:rsidR="00E27183" w:rsidRDefault="00E27183" w:rsidP="00E27183"/>
    <w:p w:rsidR="00342330" w:rsidRDefault="00342330"/>
    <w:sectPr w:rsidR="00342330" w:rsidSect="003423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106" w:rsidRDefault="00FB5106" w:rsidP="00874D42">
      <w:r>
        <w:separator/>
      </w:r>
    </w:p>
  </w:endnote>
  <w:endnote w:type="continuationSeparator" w:id="1">
    <w:p w:rsidR="00FB5106" w:rsidRDefault="00FB5106" w:rsidP="00874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3063"/>
      <w:docPartObj>
        <w:docPartGallery w:val="Page Numbers (Bottom of Page)"/>
        <w:docPartUnique/>
      </w:docPartObj>
    </w:sdtPr>
    <w:sdtContent>
      <w:p w:rsidR="00874D42" w:rsidRDefault="005E12AB">
        <w:pPr>
          <w:pStyle w:val="Footer"/>
          <w:jc w:val="right"/>
        </w:pPr>
        <w:fldSimple w:instr=" PAGE   \* MERGEFORMAT ">
          <w:r w:rsidR="006B751B">
            <w:rPr>
              <w:noProof/>
            </w:rPr>
            <w:t>7</w:t>
          </w:r>
        </w:fldSimple>
      </w:p>
    </w:sdtContent>
  </w:sdt>
  <w:p w:rsidR="00874D42" w:rsidRDefault="00874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106" w:rsidRDefault="00FB5106" w:rsidP="00874D42">
      <w:r>
        <w:separator/>
      </w:r>
    </w:p>
  </w:footnote>
  <w:footnote w:type="continuationSeparator" w:id="1">
    <w:p w:rsidR="00FB5106" w:rsidRDefault="00FB5106" w:rsidP="00874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76FEB"/>
    <w:multiLevelType w:val="hybridMultilevel"/>
    <w:tmpl w:val="BB985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46359"/>
    <w:multiLevelType w:val="hybridMultilevel"/>
    <w:tmpl w:val="2948FB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4F651A5"/>
    <w:multiLevelType w:val="hybridMultilevel"/>
    <w:tmpl w:val="FAE4A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BF3F27"/>
    <w:multiLevelType w:val="hybridMultilevel"/>
    <w:tmpl w:val="E932D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AA7B5B"/>
    <w:multiLevelType w:val="hybridMultilevel"/>
    <w:tmpl w:val="DEEC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747637"/>
    <w:multiLevelType w:val="hybridMultilevel"/>
    <w:tmpl w:val="D068A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2645E"/>
    <w:multiLevelType w:val="hybridMultilevel"/>
    <w:tmpl w:val="70B4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236D87"/>
    <w:multiLevelType w:val="hybridMultilevel"/>
    <w:tmpl w:val="140E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C137E"/>
    <w:multiLevelType w:val="hybridMultilevel"/>
    <w:tmpl w:val="3F20325A"/>
    <w:lvl w:ilvl="0" w:tplc="E8D241DE">
      <w:start w:val="1"/>
      <w:numFmt w:val="decimal"/>
      <w:lvlText w:val="%1."/>
      <w:lvlJc w:val="left"/>
      <w:pPr>
        <w:ind w:left="360" w:hanging="360"/>
      </w:pPr>
      <w:rPr>
        <w:rFonts w:hint="default"/>
        <w:b w:val="0"/>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4"/>
  </w:num>
  <w:num w:numId="5">
    <w:abstractNumId w:val="3"/>
  </w:num>
  <w:num w:numId="6">
    <w:abstractNumId w:val="0"/>
  </w:num>
  <w:num w:numId="7">
    <w:abstractNumId w:val="6"/>
  </w:num>
  <w:num w:numId="8">
    <w:abstractNumId w:val="1"/>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7658"/>
    <w:rsid w:val="00007094"/>
    <w:rsid w:val="0001301A"/>
    <w:rsid w:val="00060B93"/>
    <w:rsid w:val="00060FCE"/>
    <w:rsid w:val="0007029B"/>
    <w:rsid w:val="000924A3"/>
    <w:rsid w:val="001333F1"/>
    <w:rsid w:val="001A007E"/>
    <w:rsid w:val="001E4DA2"/>
    <w:rsid w:val="00206B25"/>
    <w:rsid w:val="00237658"/>
    <w:rsid w:val="00265E16"/>
    <w:rsid w:val="002925A8"/>
    <w:rsid w:val="00293604"/>
    <w:rsid w:val="002B3EFD"/>
    <w:rsid w:val="002D228C"/>
    <w:rsid w:val="002E4D86"/>
    <w:rsid w:val="002E5776"/>
    <w:rsid w:val="00335BD3"/>
    <w:rsid w:val="00342330"/>
    <w:rsid w:val="00350487"/>
    <w:rsid w:val="003A585F"/>
    <w:rsid w:val="003F3C15"/>
    <w:rsid w:val="00430014"/>
    <w:rsid w:val="00433629"/>
    <w:rsid w:val="0046001C"/>
    <w:rsid w:val="00482A81"/>
    <w:rsid w:val="00511E9F"/>
    <w:rsid w:val="00560621"/>
    <w:rsid w:val="005B2F94"/>
    <w:rsid w:val="005B350F"/>
    <w:rsid w:val="005E12AB"/>
    <w:rsid w:val="00625FD2"/>
    <w:rsid w:val="00655C42"/>
    <w:rsid w:val="00655D50"/>
    <w:rsid w:val="00692D96"/>
    <w:rsid w:val="006A1D2D"/>
    <w:rsid w:val="006B751B"/>
    <w:rsid w:val="007507C7"/>
    <w:rsid w:val="00774796"/>
    <w:rsid w:val="00796C51"/>
    <w:rsid w:val="00873233"/>
    <w:rsid w:val="00874D42"/>
    <w:rsid w:val="0088329C"/>
    <w:rsid w:val="00894D7B"/>
    <w:rsid w:val="008B4D19"/>
    <w:rsid w:val="009500B6"/>
    <w:rsid w:val="00990FC9"/>
    <w:rsid w:val="00A04FE1"/>
    <w:rsid w:val="00A20F0E"/>
    <w:rsid w:val="00A34026"/>
    <w:rsid w:val="00A5018B"/>
    <w:rsid w:val="00AB282C"/>
    <w:rsid w:val="00AE6E2D"/>
    <w:rsid w:val="00B16514"/>
    <w:rsid w:val="00B90998"/>
    <w:rsid w:val="00BC6671"/>
    <w:rsid w:val="00BC6ACB"/>
    <w:rsid w:val="00C63395"/>
    <w:rsid w:val="00C7186F"/>
    <w:rsid w:val="00CB26EA"/>
    <w:rsid w:val="00CB3F8B"/>
    <w:rsid w:val="00CF2ED8"/>
    <w:rsid w:val="00D414B1"/>
    <w:rsid w:val="00D42CD3"/>
    <w:rsid w:val="00D83FFB"/>
    <w:rsid w:val="00D85B6F"/>
    <w:rsid w:val="00E27183"/>
    <w:rsid w:val="00E337EE"/>
    <w:rsid w:val="00E57C23"/>
    <w:rsid w:val="00EA1DD9"/>
    <w:rsid w:val="00EA25BA"/>
    <w:rsid w:val="00ED4796"/>
    <w:rsid w:val="00F35FC8"/>
    <w:rsid w:val="00F65F9B"/>
    <w:rsid w:val="00FA659C"/>
    <w:rsid w:val="00FA741D"/>
    <w:rsid w:val="00FB5106"/>
    <w:rsid w:val="00FC075E"/>
    <w:rsid w:val="00FC3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5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58"/>
    <w:pPr>
      <w:ind w:left="720"/>
      <w:contextualSpacing/>
    </w:pPr>
  </w:style>
  <w:style w:type="paragraph" w:styleId="BodyTextIndent2">
    <w:name w:val="Body Text Indent 2"/>
    <w:basedOn w:val="Normal"/>
    <w:link w:val="BodyTextIndent2Char"/>
    <w:semiHidden/>
    <w:rsid w:val="00433629"/>
    <w:pPr>
      <w:autoSpaceDE w:val="0"/>
      <w:autoSpaceDN w:val="0"/>
      <w:adjustRightInd w:val="0"/>
      <w:ind w:left="720"/>
    </w:pPr>
    <w:rPr>
      <w:rFonts w:ascii="Arial" w:hAnsi="Arial" w:cs="Arial"/>
      <w:sz w:val="20"/>
      <w:szCs w:val="20"/>
      <w:lang w:val="en-US" w:eastAsia="en-US"/>
    </w:rPr>
  </w:style>
  <w:style w:type="character" w:customStyle="1" w:styleId="BodyTextIndent2Char">
    <w:name w:val="Body Text Indent 2 Char"/>
    <w:basedOn w:val="DefaultParagraphFont"/>
    <w:link w:val="BodyTextIndent2"/>
    <w:semiHidden/>
    <w:rsid w:val="00433629"/>
    <w:rPr>
      <w:rFonts w:ascii="Arial" w:eastAsia="Times New Roman" w:hAnsi="Arial" w:cs="Arial"/>
      <w:sz w:val="20"/>
      <w:szCs w:val="20"/>
      <w:lang w:val="en-US"/>
    </w:rPr>
  </w:style>
  <w:style w:type="paragraph" w:styleId="BodyText3">
    <w:name w:val="Body Text 3"/>
    <w:basedOn w:val="Normal"/>
    <w:link w:val="BodyText3Char"/>
    <w:uiPriority w:val="99"/>
    <w:unhideWhenUsed/>
    <w:rsid w:val="00873233"/>
    <w:pPr>
      <w:spacing w:after="120"/>
    </w:pPr>
    <w:rPr>
      <w:sz w:val="16"/>
      <w:szCs w:val="16"/>
    </w:rPr>
  </w:style>
  <w:style w:type="character" w:customStyle="1" w:styleId="BodyText3Char">
    <w:name w:val="Body Text 3 Char"/>
    <w:basedOn w:val="DefaultParagraphFont"/>
    <w:link w:val="BodyText3"/>
    <w:uiPriority w:val="99"/>
    <w:rsid w:val="00873233"/>
    <w:rPr>
      <w:rFonts w:ascii="Times New Roman" w:eastAsia="Times New Roman" w:hAnsi="Times New Roman" w:cs="Times New Roman"/>
      <w:sz w:val="16"/>
      <w:szCs w:val="16"/>
      <w:lang w:eastAsia="en-GB"/>
    </w:rPr>
  </w:style>
  <w:style w:type="paragraph" w:styleId="Header">
    <w:name w:val="header"/>
    <w:basedOn w:val="Normal"/>
    <w:link w:val="HeaderChar"/>
    <w:uiPriority w:val="99"/>
    <w:semiHidden/>
    <w:unhideWhenUsed/>
    <w:rsid w:val="00874D42"/>
    <w:pPr>
      <w:tabs>
        <w:tab w:val="center" w:pos="4513"/>
        <w:tab w:val="right" w:pos="9026"/>
      </w:tabs>
    </w:pPr>
  </w:style>
  <w:style w:type="character" w:customStyle="1" w:styleId="HeaderChar">
    <w:name w:val="Header Char"/>
    <w:basedOn w:val="DefaultParagraphFont"/>
    <w:link w:val="Header"/>
    <w:uiPriority w:val="99"/>
    <w:semiHidden/>
    <w:rsid w:val="00874D4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4D42"/>
    <w:pPr>
      <w:tabs>
        <w:tab w:val="center" w:pos="4513"/>
        <w:tab w:val="right" w:pos="9026"/>
      </w:tabs>
    </w:pPr>
  </w:style>
  <w:style w:type="character" w:customStyle="1" w:styleId="FooterChar">
    <w:name w:val="Footer Char"/>
    <w:basedOn w:val="DefaultParagraphFont"/>
    <w:link w:val="Footer"/>
    <w:uiPriority w:val="99"/>
    <w:rsid w:val="00874D4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17617643">
      <w:bodyDiv w:val="1"/>
      <w:marLeft w:val="0"/>
      <w:marRight w:val="0"/>
      <w:marTop w:val="0"/>
      <w:marBottom w:val="0"/>
      <w:divBdr>
        <w:top w:val="none" w:sz="0" w:space="0" w:color="auto"/>
        <w:left w:val="none" w:sz="0" w:space="0" w:color="auto"/>
        <w:bottom w:val="none" w:sz="0" w:space="0" w:color="auto"/>
        <w:right w:val="none" w:sz="0" w:space="0" w:color="auto"/>
      </w:divBdr>
    </w:div>
    <w:div w:id="1576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7</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30</cp:revision>
  <cp:lastPrinted>2016-08-15T10:30:00Z</cp:lastPrinted>
  <dcterms:created xsi:type="dcterms:W3CDTF">2016-08-03T09:53:00Z</dcterms:created>
  <dcterms:modified xsi:type="dcterms:W3CDTF">2016-08-28T18:21:00Z</dcterms:modified>
</cp:coreProperties>
</file>