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CA" w:rsidRPr="00101F23" w:rsidRDefault="008C26CA" w:rsidP="008C26C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8C26CA" w:rsidRPr="00101F23" w:rsidRDefault="008C26CA" w:rsidP="008C26CA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8C26CA" w:rsidRPr="00101F23" w:rsidRDefault="008C26CA" w:rsidP="008C26CA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16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7</w:t>
      </w:r>
      <w:r w:rsidRPr="008C26C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8C26CA" w:rsidRDefault="008C26CA" w:rsidP="008C26CA">
      <w:pPr>
        <w:pStyle w:val="PlainText"/>
        <w:jc w:val="both"/>
      </w:pPr>
    </w:p>
    <w:p w:rsidR="008C26CA" w:rsidRDefault="008C26CA" w:rsidP="008C26CA">
      <w:pPr>
        <w:pStyle w:val="PlainText"/>
      </w:pPr>
    </w:p>
    <w:p w:rsidR="008C26CA" w:rsidRDefault="008C26CA" w:rsidP="008C26CA">
      <w:pPr>
        <w:pStyle w:val="PlainText"/>
      </w:pPr>
    </w:p>
    <w:p w:rsidR="008C26CA" w:rsidRDefault="008C26CA" w:rsidP="008C26CA">
      <w:pPr>
        <w:pStyle w:val="PlainText"/>
      </w:pPr>
    </w:p>
    <w:p w:rsidR="008C26CA" w:rsidRDefault="008C26CA" w:rsidP="008C26CA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8C26CA" w:rsidRPr="00101F23" w:rsidRDefault="008C26CA" w:rsidP="008C26CA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</w:t>
      </w:r>
    </w:p>
    <w:p w:rsidR="008C26CA" w:rsidRPr="00E36EE7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2</w:t>
      </w:r>
      <w:r w:rsidRPr="008C26CA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April 2019                                                  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 </w:t>
      </w:r>
      <w:r w:rsidRPr="00101F23">
        <w:rPr>
          <w:rFonts w:ascii="Comic Sans MS" w:hAnsi="Comic Sans MS"/>
          <w:sz w:val="22"/>
          <w:szCs w:val="22"/>
        </w:rPr>
        <w:t>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101F23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Police Report 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6A6A81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8C26CA">
        <w:rPr>
          <w:rFonts w:ascii="Comic Sans MS" w:hAnsi="Comic Sans MS"/>
          <w:sz w:val="22"/>
          <w:szCs w:val="22"/>
        </w:rPr>
        <w:t xml:space="preserve">.    </w:t>
      </w:r>
      <w:r w:rsidR="008C26CA" w:rsidRPr="00101F23">
        <w:rPr>
          <w:rFonts w:ascii="Comic Sans MS" w:hAnsi="Comic Sans MS"/>
          <w:sz w:val="22"/>
          <w:szCs w:val="22"/>
        </w:rPr>
        <w:t>Planning Matters</w:t>
      </w:r>
      <w:r w:rsidR="008C26CA">
        <w:rPr>
          <w:rFonts w:ascii="Comic Sans MS" w:hAnsi="Comic Sans MS"/>
          <w:sz w:val="22"/>
          <w:szCs w:val="22"/>
        </w:rPr>
        <w:t xml:space="preserve"> </w:t>
      </w: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8C26CA" w:rsidRDefault="006A6A81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8C26CA">
        <w:rPr>
          <w:rFonts w:ascii="Comic Sans MS" w:hAnsi="Comic Sans MS"/>
          <w:sz w:val="22"/>
          <w:szCs w:val="22"/>
        </w:rPr>
        <w:t>.    Castleton proposal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6A6A81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8C26CA">
        <w:rPr>
          <w:rFonts w:ascii="Comic Sans MS" w:hAnsi="Comic Sans MS"/>
          <w:sz w:val="22"/>
          <w:szCs w:val="22"/>
        </w:rPr>
        <w:t>.    Treasurer’s Report</w:t>
      </w:r>
      <w:r w:rsidR="005F33E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F33EA">
        <w:rPr>
          <w:rFonts w:ascii="Comic Sans MS" w:hAnsi="Comic Sans MS"/>
          <w:sz w:val="22"/>
          <w:szCs w:val="22"/>
        </w:rPr>
        <w:t>incl</w:t>
      </w:r>
      <w:proofErr w:type="spellEnd"/>
      <w:r w:rsidR="005F33EA">
        <w:rPr>
          <w:rFonts w:ascii="Comic Sans MS" w:hAnsi="Comic Sans MS"/>
          <w:sz w:val="22"/>
          <w:szCs w:val="22"/>
        </w:rPr>
        <w:t xml:space="preserve"> Budget for 2019/2020</w:t>
      </w:r>
    </w:p>
    <w:p w:rsidR="006A6A81" w:rsidRDefault="006A6A81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6A6A81" w:rsidRDefault="006A6A81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  Charrette proposals for North Berwick High Street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   Lease with Royal Mail of telephone cabins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 Re-provisioning of health &amp; social care services in North Berwick - update 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 Lime Grove – </w:t>
      </w:r>
      <w:r w:rsidR="004F1268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asset transfer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</w:p>
    <w:p w:rsidR="008C26CA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8C26CA" w:rsidRPr="00101F23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8C26CA" w:rsidRPr="0024673D" w:rsidRDefault="008C26CA" w:rsidP="008C26CA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8C26CA" w:rsidRPr="0024673D" w:rsidRDefault="008C26CA" w:rsidP="008C26CA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4</w:t>
      </w:r>
      <w:r w:rsidRPr="008C26CA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June 2019</w:t>
      </w:r>
    </w:p>
    <w:p w:rsidR="008C26CA" w:rsidRDefault="008C26CA" w:rsidP="008C26CA"/>
    <w:p w:rsidR="008C26CA" w:rsidRDefault="008C26CA" w:rsidP="008C26CA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6CA"/>
    <w:rsid w:val="00233D09"/>
    <w:rsid w:val="00342330"/>
    <w:rsid w:val="0047500E"/>
    <w:rsid w:val="00497216"/>
    <w:rsid w:val="004F1268"/>
    <w:rsid w:val="005F33EA"/>
    <w:rsid w:val="006A6A81"/>
    <w:rsid w:val="00835BA0"/>
    <w:rsid w:val="008C26CA"/>
    <w:rsid w:val="00A5018B"/>
    <w:rsid w:val="00CE35FF"/>
    <w:rsid w:val="00D414B1"/>
    <w:rsid w:val="00F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26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6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5</cp:revision>
  <dcterms:created xsi:type="dcterms:W3CDTF">2019-04-26T14:37:00Z</dcterms:created>
  <dcterms:modified xsi:type="dcterms:W3CDTF">2019-04-26T20:11:00Z</dcterms:modified>
</cp:coreProperties>
</file>