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A1" w:rsidRPr="00101F23" w:rsidRDefault="008137A1" w:rsidP="008137A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8137A1" w:rsidRPr="00101F23" w:rsidRDefault="008137A1" w:rsidP="008137A1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8137A1" w:rsidRPr="00101F23" w:rsidRDefault="008137A1" w:rsidP="008137A1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14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5</w:t>
      </w:r>
      <w:r w:rsidRPr="0062327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March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8137A1" w:rsidRDefault="008137A1" w:rsidP="008137A1">
      <w:pPr>
        <w:pStyle w:val="PlainText"/>
        <w:jc w:val="both"/>
      </w:pPr>
    </w:p>
    <w:p w:rsidR="008137A1" w:rsidRDefault="008137A1" w:rsidP="008137A1">
      <w:pPr>
        <w:pStyle w:val="PlainText"/>
      </w:pPr>
    </w:p>
    <w:p w:rsidR="008137A1" w:rsidRDefault="008137A1" w:rsidP="008137A1">
      <w:pPr>
        <w:pStyle w:val="PlainText"/>
      </w:pPr>
    </w:p>
    <w:p w:rsidR="008137A1" w:rsidRDefault="008137A1" w:rsidP="008137A1">
      <w:pPr>
        <w:pStyle w:val="PlainText"/>
      </w:pPr>
    </w:p>
    <w:p w:rsidR="008137A1" w:rsidRDefault="008137A1" w:rsidP="008137A1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8137A1" w:rsidRPr="00101F23" w:rsidRDefault="008137A1" w:rsidP="008137A1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8137A1" w:rsidRPr="00101F23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Pr="00101F23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8137A1" w:rsidRPr="00101F23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                   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3.  </w:t>
      </w:r>
      <w:r>
        <w:rPr>
          <w:rFonts w:ascii="Comic Sans MS" w:hAnsi="Comic Sans MS"/>
          <w:sz w:val="22"/>
          <w:szCs w:val="22"/>
        </w:rPr>
        <w:t xml:space="preserve">  Fringe by the Sea – Presentation </w:t>
      </w:r>
    </w:p>
    <w:p w:rsidR="008137A1" w:rsidRPr="00E36EE7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 w:rsidRPr="00E36EE7">
        <w:rPr>
          <w:rFonts w:ascii="Comic Sans MS" w:hAnsi="Comic Sans MS"/>
          <w:sz w:val="22"/>
          <w:szCs w:val="22"/>
        </w:rPr>
        <w:t xml:space="preserve">          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</w:t>
      </w:r>
      <w:r w:rsidRPr="00860575"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5</w:t>
      </w:r>
      <w:r w:rsidRPr="008137A1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February 2019                                                 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 </w:t>
      </w:r>
      <w:r w:rsidRPr="00101F23">
        <w:rPr>
          <w:rFonts w:ascii="Comic Sans MS" w:hAnsi="Comic Sans MS"/>
          <w:sz w:val="22"/>
          <w:szCs w:val="22"/>
        </w:rPr>
        <w:t>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8137A1" w:rsidRPr="00101F23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101F23">
        <w:rPr>
          <w:rFonts w:ascii="Comic Sans MS" w:hAnsi="Comic Sans MS"/>
          <w:sz w:val="22"/>
          <w:szCs w:val="22"/>
        </w:rPr>
        <w:t xml:space="preserve">.   </w:t>
      </w:r>
      <w:r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Police Report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  </w:t>
      </w:r>
      <w:r w:rsidRPr="00101F23">
        <w:rPr>
          <w:rFonts w:ascii="Comic Sans MS" w:hAnsi="Comic Sans MS"/>
          <w:sz w:val="22"/>
          <w:szCs w:val="22"/>
        </w:rPr>
        <w:t>Planning Matters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8137A1" w:rsidRPr="00101F23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 Treasurer’s Report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Default="00555039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8137A1">
        <w:rPr>
          <w:rFonts w:ascii="Comic Sans MS" w:hAnsi="Comic Sans MS"/>
          <w:sz w:val="22"/>
          <w:szCs w:val="22"/>
        </w:rPr>
        <w:t xml:space="preserve">.   Re-provisioning of health &amp; social care services in North Berwick - update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8137A1" w:rsidRDefault="00555039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10.  </w:t>
      </w:r>
      <w:r w:rsidR="008137A1">
        <w:rPr>
          <w:rFonts w:ascii="Comic Sans MS" w:hAnsi="Comic Sans MS"/>
          <w:sz w:val="22"/>
          <w:szCs w:val="22"/>
        </w:rPr>
        <w:t>AEDs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Default="00555039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11</w:t>
      </w:r>
      <w:r w:rsidR="008137A1" w:rsidRPr="00101F23">
        <w:rPr>
          <w:rFonts w:ascii="Comic Sans MS" w:hAnsi="Comic Sans MS"/>
          <w:sz w:val="22"/>
          <w:szCs w:val="22"/>
        </w:rPr>
        <w:t xml:space="preserve">. </w:t>
      </w:r>
      <w:r w:rsidR="008137A1">
        <w:rPr>
          <w:rFonts w:ascii="Comic Sans MS" w:hAnsi="Comic Sans MS"/>
          <w:sz w:val="22"/>
          <w:szCs w:val="22"/>
        </w:rPr>
        <w:t xml:space="preserve">  </w:t>
      </w:r>
      <w:r w:rsidR="008137A1" w:rsidRPr="00101F23">
        <w:rPr>
          <w:rFonts w:ascii="Comic Sans MS" w:hAnsi="Comic Sans MS"/>
          <w:sz w:val="22"/>
          <w:szCs w:val="22"/>
        </w:rPr>
        <w:t>Reports from Groups &amp; Societies</w:t>
      </w:r>
      <w:r w:rsidR="008137A1">
        <w:rPr>
          <w:rFonts w:ascii="Comic Sans MS" w:hAnsi="Comic Sans MS"/>
          <w:sz w:val="22"/>
          <w:szCs w:val="22"/>
        </w:rPr>
        <w:t xml:space="preserve"> </w:t>
      </w:r>
    </w:p>
    <w:p w:rsidR="008137A1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</w:p>
    <w:p w:rsidR="008137A1" w:rsidRDefault="00555039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="008137A1" w:rsidRPr="00101F23">
        <w:rPr>
          <w:rFonts w:ascii="Comic Sans MS" w:hAnsi="Comic Sans MS"/>
          <w:sz w:val="22"/>
          <w:szCs w:val="22"/>
        </w:rPr>
        <w:t xml:space="preserve">. </w:t>
      </w:r>
      <w:r w:rsidR="008137A1">
        <w:rPr>
          <w:rFonts w:ascii="Comic Sans MS" w:hAnsi="Comic Sans MS"/>
          <w:sz w:val="22"/>
          <w:szCs w:val="22"/>
        </w:rPr>
        <w:t xml:space="preserve">  </w:t>
      </w:r>
      <w:r w:rsidR="008137A1" w:rsidRPr="00101F23">
        <w:rPr>
          <w:rFonts w:ascii="Comic Sans MS" w:hAnsi="Comic Sans MS"/>
          <w:sz w:val="22"/>
          <w:szCs w:val="22"/>
        </w:rPr>
        <w:t>Correspondence</w:t>
      </w:r>
      <w:r w:rsidR="008137A1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8137A1" w:rsidRPr="00101F23" w:rsidRDefault="008137A1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8137A1" w:rsidRPr="00101F23" w:rsidRDefault="00555039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="008137A1" w:rsidRPr="00101F23">
        <w:rPr>
          <w:rFonts w:ascii="Comic Sans MS" w:hAnsi="Comic Sans MS"/>
          <w:sz w:val="22"/>
          <w:szCs w:val="22"/>
        </w:rPr>
        <w:t xml:space="preserve">. </w:t>
      </w:r>
      <w:r w:rsidR="008137A1">
        <w:rPr>
          <w:rFonts w:ascii="Comic Sans MS" w:hAnsi="Comic Sans MS"/>
          <w:sz w:val="22"/>
          <w:szCs w:val="22"/>
        </w:rPr>
        <w:t xml:space="preserve">  </w:t>
      </w:r>
      <w:r w:rsidR="008137A1" w:rsidRPr="00101F23">
        <w:rPr>
          <w:rFonts w:ascii="Comic Sans MS" w:hAnsi="Comic Sans MS"/>
          <w:sz w:val="22"/>
          <w:szCs w:val="22"/>
        </w:rPr>
        <w:t>Any other competent business</w:t>
      </w:r>
      <w:r w:rsidR="008137A1"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8137A1" w:rsidRPr="0024673D" w:rsidRDefault="008137A1" w:rsidP="008137A1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8137A1" w:rsidRPr="0024673D" w:rsidRDefault="00555039" w:rsidP="008137A1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="008137A1" w:rsidRPr="0024673D">
        <w:rPr>
          <w:rFonts w:ascii="Comic Sans MS" w:hAnsi="Comic Sans MS"/>
          <w:sz w:val="22"/>
          <w:szCs w:val="22"/>
        </w:rPr>
        <w:t>.   Date of Next Meeting – Tuesday</w:t>
      </w:r>
      <w:r w:rsidR="008137A1">
        <w:rPr>
          <w:rFonts w:ascii="Comic Sans MS" w:hAnsi="Comic Sans MS"/>
          <w:sz w:val="22"/>
          <w:szCs w:val="22"/>
        </w:rPr>
        <w:t xml:space="preserve"> 2</w:t>
      </w:r>
      <w:r w:rsidR="008137A1" w:rsidRPr="008137A1">
        <w:rPr>
          <w:rFonts w:ascii="Comic Sans MS" w:hAnsi="Comic Sans MS"/>
          <w:sz w:val="22"/>
          <w:szCs w:val="22"/>
          <w:vertAlign w:val="superscript"/>
        </w:rPr>
        <w:t>nd</w:t>
      </w:r>
      <w:r w:rsidR="008137A1">
        <w:rPr>
          <w:rFonts w:ascii="Comic Sans MS" w:hAnsi="Comic Sans MS"/>
          <w:sz w:val="22"/>
          <w:szCs w:val="22"/>
        </w:rPr>
        <w:t xml:space="preserve"> April 2019</w:t>
      </w:r>
    </w:p>
    <w:p w:rsidR="008137A1" w:rsidRDefault="008137A1" w:rsidP="008137A1"/>
    <w:p w:rsidR="008137A1" w:rsidRDefault="008137A1" w:rsidP="008137A1"/>
    <w:p w:rsidR="008137A1" w:rsidRDefault="008137A1" w:rsidP="008137A1"/>
    <w:p w:rsidR="008137A1" w:rsidRDefault="008137A1" w:rsidP="008137A1"/>
    <w:p w:rsidR="008137A1" w:rsidRDefault="008137A1" w:rsidP="008137A1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7A1"/>
    <w:rsid w:val="00293DEC"/>
    <w:rsid w:val="00342330"/>
    <w:rsid w:val="00555039"/>
    <w:rsid w:val="008137A1"/>
    <w:rsid w:val="00835BA0"/>
    <w:rsid w:val="00A5018B"/>
    <w:rsid w:val="00D414B1"/>
    <w:rsid w:val="00E9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7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7A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2019-02-25T11:29:00Z</dcterms:created>
  <dcterms:modified xsi:type="dcterms:W3CDTF">2019-02-25T15:32:00Z</dcterms:modified>
</cp:coreProperties>
</file>