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B0" w:rsidRPr="001B674C" w:rsidRDefault="00F3198B">
      <w:pPr>
        <w:rPr>
          <w:rFonts w:ascii="American Typewriter" w:hAnsi="American Typewriter"/>
          <w:b/>
          <w:sz w:val="22"/>
          <w:szCs w:val="22"/>
        </w:rPr>
      </w:pPr>
      <w:r w:rsidRPr="001B674C">
        <w:rPr>
          <w:rFonts w:ascii="American Typewriter" w:hAnsi="American Typewriter"/>
          <w:b/>
          <w:sz w:val="22"/>
          <w:szCs w:val="22"/>
        </w:rPr>
        <w:t xml:space="preserve">Planning Applications for discussion on Tuesday </w:t>
      </w:r>
      <w:r w:rsidR="00D8001D">
        <w:rPr>
          <w:rFonts w:ascii="American Typewriter" w:hAnsi="American Typewriter"/>
          <w:b/>
          <w:sz w:val="22"/>
          <w:szCs w:val="22"/>
        </w:rPr>
        <w:t>9th January 2018</w:t>
      </w:r>
    </w:p>
    <w:p w:rsidR="00F3198B" w:rsidRPr="001B674C" w:rsidRDefault="00F3198B">
      <w:pPr>
        <w:rPr>
          <w:rFonts w:ascii="American Typewriter" w:hAnsi="American Typewriter"/>
          <w:b/>
          <w:sz w:val="22"/>
          <w:szCs w:val="22"/>
        </w:rPr>
      </w:pPr>
    </w:p>
    <w:p w:rsidR="00F3198B" w:rsidRPr="00F15828" w:rsidRDefault="00F3198B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F15828">
        <w:rPr>
          <w:rFonts w:asciiTheme="majorHAnsi" w:hAnsiTheme="majorHAnsi"/>
          <w:b/>
          <w:color w:val="000000" w:themeColor="text1"/>
          <w:sz w:val="22"/>
          <w:szCs w:val="22"/>
        </w:rPr>
        <w:t>Planning List A</w:t>
      </w:r>
    </w:p>
    <w:p w:rsidR="0045291B" w:rsidRPr="00F15828" w:rsidRDefault="0045291B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F15828" w:rsidRPr="00F15828" w:rsidTr="00A35788">
        <w:tc>
          <w:tcPr>
            <w:tcW w:w="1951" w:type="dxa"/>
          </w:tcPr>
          <w:p w:rsidR="008C209F" w:rsidRPr="00F15828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Application #</w:t>
            </w:r>
          </w:p>
        </w:tc>
        <w:tc>
          <w:tcPr>
            <w:tcW w:w="4063" w:type="dxa"/>
          </w:tcPr>
          <w:p w:rsidR="008C209F" w:rsidRPr="00F15828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8C209F" w:rsidRPr="00F15828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8C209F" w:rsidRPr="00F15828" w:rsidRDefault="008C209F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Considerations</w:t>
            </w:r>
          </w:p>
        </w:tc>
      </w:tr>
      <w:tr w:rsidR="00F15828" w:rsidRPr="00F15828" w:rsidTr="00A35788">
        <w:tc>
          <w:tcPr>
            <w:tcW w:w="1951" w:type="dxa"/>
          </w:tcPr>
          <w:p w:rsidR="00D8001D" w:rsidRPr="00F15828" w:rsidRDefault="0045415B" w:rsidP="003306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17/01150/P</w:t>
            </w:r>
          </w:p>
        </w:tc>
        <w:tc>
          <w:tcPr>
            <w:tcW w:w="4063" w:type="dxa"/>
          </w:tcPr>
          <w:p w:rsidR="00D8001D" w:rsidRPr="00F15828" w:rsidRDefault="0045415B" w:rsidP="003306E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Extension to house, formation of external staircase with balcony and erection of hand-rails</w:t>
            </w:r>
          </w:p>
        </w:tc>
        <w:tc>
          <w:tcPr>
            <w:tcW w:w="4064" w:type="dxa"/>
          </w:tcPr>
          <w:p w:rsidR="00D8001D" w:rsidRPr="00F15828" w:rsidRDefault="0045415B" w:rsidP="006A61C3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33 Macnair Avenue North Berwick East Lothian EH39 4QY</w:t>
            </w:r>
          </w:p>
        </w:tc>
        <w:tc>
          <w:tcPr>
            <w:tcW w:w="4064" w:type="dxa"/>
          </w:tcPr>
          <w:p w:rsidR="00D8001D" w:rsidRPr="00F15828" w:rsidRDefault="00D8001D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D8001D" w:rsidRPr="00F15828" w:rsidRDefault="00D8001D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D8001D" w:rsidRPr="00F15828" w:rsidRDefault="00D8001D" w:rsidP="006A61C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F15828" w:rsidRPr="00F15828" w:rsidTr="00A35788">
        <w:tc>
          <w:tcPr>
            <w:tcW w:w="1951" w:type="dxa"/>
          </w:tcPr>
          <w:p w:rsidR="00D8001D" w:rsidRPr="00F15828" w:rsidRDefault="0045415B" w:rsidP="00854F7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17/01089/P</w:t>
            </w:r>
          </w:p>
        </w:tc>
        <w:tc>
          <w:tcPr>
            <w:tcW w:w="4063" w:type="dxa"/>
          </w:tcPr>
          <w:p w:rsidR="00D8001D" w:rsidRPr="00F15828" w:rsidRDefault="0045415B" w:rsidP="00854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Extension to house</w:t>
            </w:r>
          </w:p>
        </w:tc>
        <w:tc>
          <w:tcPr>
            <w:tcW w:w="4064" w:type="dxa"/>
          </w:tcPr>
          <w:p w:rsidR="00D8001D" w:rsidRPr="00F15828" w:rsidRDefault="0045415B" w:rsidP="00854F7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2 Lady Jane Road North Berwick East Lothian EH39 4PX</w:t>
            </w:r>
          </w:p>
        </w:tc>
        <w:tc>
          <w:tcPr>
            <w:tcW w:w="4064" w:type="dxa"/>
          </w:tcPr>
          <w:p w:rsidR="00D8001D" w:rsidRPr="00F15828" w:rsidRDefault="00D8001D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D8001D" w:rsidRPr="00F15828" w:rsidRDefault="00D8001D" w:rsidP="00FD70F1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D8001D" w:rsidRPr="00F15828" w:rsidRDefault="00D8001D" w:rsidP="00854F7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F15828" w:rsidRPr="00F15828" w:rsidTr="00A35788">
        <w:tc>
          <w:tcPr>
            <w:tcW w:w="1951" w:type="dxa"/>
          </w:tcPr>
          <w:p w:rsidR="00B90023" w:rsidRPr="00F15828" w:rsidRDefault="00B90023" w:rsidP="00854F7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17/01038/PNT</w:t>
            </w:r>
          </w:p>
        </w:tc>
        <w:tc>
          <w:tcPr>
            <w:tcW w:w="4063" w:type="dxa"/>
          </w:tcPr>
          <w:p w:rsidR="00B90023" w:rsidRPr="00F15828" w:rsidRDefault="00B90023" w:rsidP="00854F7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Erection of telecommunications (smart metering) monopole and electrical equipment cabinet</w:t>
            </w:r>
          </w:p>
        </w:tc>
        <w:tc>
          <w:tcPr>
            <w:tcW w:w="4064" w:type="dxa"/>
          </w:tcPr>
          <w:p w:rsidR="00B90023" w:rsidRPr="00F15828" w:rsidRDefault="00B90023" w:rsidP="00854F78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Land South Of North Berwick Rugby Football Club Dunbar Road North Berwick East Lothian EH39 4DG</w:t>
            </w:r>
          </w:p>
        </w:tc>
        <w:tc>
          <w:tcPr>
            <w:tcW w:w="4064" w:type="dxa"/>
          </w:tcPr>
          <w:p w:rsidR="00B90023" w:rsidRPr="00F15828" w:rsidRDefault="00B90023" w:rsidP="006957D5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B90023" w:rsidRPr="00F15828" w:rsidRDefault="00B90023" w:rsidP="006957D5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B90023" w:rsidRPr="00F15828" w:rsidRDefault="00B90023" w:rsidP="00E73BE4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F15828" w:rsidRPr="00F15828" w:rsidTr="00A35788">
        <w:tc>
          <w:tcPr>
            <w:tcW w:w="1951" w:type="dxa"/>
          </w:tcPr>
          <w:p w:rsidR="0067188E" w:rsidRPr="00F15828" w:rsidRDefault="0067188E" w:rsidP="00FD70F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17/01096/P</w:t>
            </w:r>
          </w:p>
        </w:tc>
        <w:tc>
          <w:tcPr>
            <w:tcW w:w="4063" w:type="dxa"/>
          </w:tcPr>
          <w:p w:rsidR="0067188E" w:rsidRPr="00F15828" w:rsidRDefault="0067188E" w:rsidP="00FD70F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Change of use of agricultural land for the keeping of horses and erection of stable block</w:t>
            </w:r>
          </w:p>
        </w:tc>
        <w:tc>
          <w:tcPr>
            <w:tcW w:w="4064" w:type="dxa"/>
          </w:tcPr>
          <w:p w:rsidR="0067188E" w:rsidRPr="00F15828" w:rsidRDefault="0067188E" w:rsidP="00FD70F1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Bunkerhill House Abbotsford Road North Berwick East Lothian EH39 5DB</w:t>
            </w:r>
          </w:p>
        </w:tc>
        <w:tc>
          <w:tcPr>
            <w:tcW w:w="4064" w:type="dxa"/>
          </w:tcPr>
          <w:p w:rsidR="0067188E" w:rsidRPr="00F15828" w:rsidRDefault="0067188E" w:rsidP="006105A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67188E" w:rsidRPr="00F15828" w:rsidRDefault="0067188E" w:rsidP="006105A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YES</w:t>
            </w:r>
          </w:p>
          <w:p w:rsidR="0067188E" w:rsidRPr="00F15828" w:rsidRDefault="0067188E" w:rsidP="00054AE0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  <w:tr w:rsidR="00AE3EC6" w:rsidRPr="00F15828" w:rsidTr="00A35788">
        <w:tc>
          <w:tcPr>
            <w:tcW w:w="1951" w:type="dxa"/>
          </w:tcPr>
          <w:p w:rsidR="00AE3EC6" w:rsidRPr="00F15828" w:rsidRDefault="00AE3EC6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17/01169/P</w:t>
            </w:r>
          </w:p>
        </w:tc>
        <w:tc>
          <w:tcPr>
            <w:tcW w:w="4063" w:type="dxa"/>
          </w:tcPr>
          <w:p w:rsidR="00AE3EC6" w:rsidRPr="00F15828" w:rsidRDefault="00AE3EC6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Extension to house to form ancillary residential accommodation</w:t>
            </w:r>
          </w:p>
        </w:tc>
        <w:tc>
          <w:tcPr>
            <w:tcW w:w="4064" w:type="dxa"/>
          </w:tcPr>
          <w:p w:rsidR="00AE3EC6" w:rsidRPr="00F15828" w:rsidRDefault="00AE3EC6" w:rsidP="00FD70F1">
            <w:pPr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81 Rhodes Park North Berwick East Lothian EH39 5NA</w:t>
            </w:r>
          </w:p>
        </w:tc>
        <w:tc>
          <w:tcPr>
            <w:tcW w:w="4064" w:type="dxa"/>
          </w:tcPr>
          <w:p w:rsidR="00AE3EC6" w:rsidRPr="00F15828" w:rsidRDefault="00AE3EC6" w:rsidP="00AE3EC6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AE3EC6" w:rsidRPr="00F15828" w:rsidRDefault="00AE3EC6" w:rsidP="00AE3EC6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AE3EC6" w:rsidRPr="00F15828" w:rsidRDefault="00AE3EC6" w:rsidP="00AE3EC6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NONE</w:t>
            </w:r>
          </w:p>
        </w:tc>
      </w:tr>
    </w:tbl>
    <w:p w:rsidR="001B674C" w:rsidRPr="00F15828" w:rsidRDefault="001B674C" w:rsidP="00E276A3">
      <w:pPr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F3198B" w:rsidRPr="00F15828" w:rsidRDefault="00F3198B" w:rsidP="00E276A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F15828">
        <w:rPr>
          <w:rFonts w:asciiTheme="majorHAnsi" w:hAnsiTheme="majorHAnsi"/>
          <w:b/>
          <w:color w:val="000000" w:themeColor="text1"/>
          <w:sz w:val="22"/>
          <w:szCs w:val="22"/>
        </w:rPr>
        <w:t>Planning List B</w:t>
      </w:r>
    </w:p>
    <w:p w:rsidR="00F3198B" w:rsidRPr="00F15828" w:rsidRDefault="00F3198B" w:rsidP="00E276A3">
      <w:pPr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F15828" w:rsidRPr="00F15828" w:rsidTr="00A35788">
        <w:tc>
          <w:tcPr>
            <w:tcW w:w="1951" w:type="dxa"/>
          </w:tcPr>
          <w:p w:rsidR="00A13F31" w:rsidRPr="00F15828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Application #</w:t>
            </w:r>
          </w:p>
        </w:tc>
        <w:tc>
          <w:tcPr>
            <w:tcW w:w="4063" w:type="dxa"/>
          </w:tcPr>
          <w:p w:rsidR="00A13F31" w:rsidRPr="00F15828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A13F31" w:rsidRPr="00F15828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A13F31" w:rsidRPr="00F15828" w:rsidRDefault="00A13F31" w:rsidP="00870DA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Considerations</w:t>
            </w:r>
          </w:p>
        </w:tc>
      </w:tr>
      <w:tr w:rsidR="00F15828" w:rsidRPr="00F15828" w:rsidTr="00A35788">
        <w:tc>
          <w:tcPr>
            <w:tcW w:w="1951" w:type="dxa"/>
          </w:tcPr>
          <w:p w:rsidR="00D8001D" w:rsidRPr="00F15828" w:rsidRDefault="0045415B" w:rsidP="00870DA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17/01007/P</w:t>
            </w:r>
          </w:p>
        </w:tc>
        <w:tc>
          <w:tcPr>
            <w:tcW w:w="4063" w:type="dxa"/>
          </w:tcPr>
          <w:p w:rsidR="00D8001D" w:rsidRPr="00F15828" w:rsidRDefault="0045415B" w:rsidP="000A7A7D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Installation of BT cabinet</w:t>
            </w:r>
          </w:p>
        </w:tc>
        <w:tc>
          <w:tcPr>
            <w:tcW w:w="4064" w:type="dxa"/>
          </w:tcPr>
          <w:p w:rsidR="00D8001D" w:rsidRPr="00F15828" w:rsidRDefault="0045415B" w:rsidP="00870DA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Land Outside 11 Quality Street North Berwick East Lothian</w:t>
            </w:r>
          </w:p>
        </w:tc>
        <w:tc>
          <w:tcPr>
            <w:tcW w:w="4064" w:type="dxa"/>
          </w:tcPr>
          <w:p w:rsidR="00D8001D" w:rsidRPr="00F15828" w:rsidRDefault="00D8001D" w:rsidP="00D8001D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D8001D" w:rsidRPr="00F15828" w:rsidRDefault="00D8001D" w:rsidP="00D8001D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D8001D" w:rsidRPr="00F15828" w:rsidRDefault="0067188E" w:rsidP="00F1037E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 xml:space="preserve">Concerns </w:t>
            </w:r>
            <w:r w:rsidR="00F1037E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UNSURE</w:t>
            </w:r>
          </w:p>
        </w:tc>
      </w:tr>
      <w:tr w:rsidR="00F15828" w:rsidRPr="00F15828" w:rsidTr="00A35788">
        <w:tc>
          <w:tcPr>
            <w:tcW w:w="1951" w:type="dxa"/>
          </w:tcPr>
          <w:p w:rsidR="00E73BE4" w:rsidRPr="00F15828" w:rsidRDefault="006A23E2" w:rsidP="00870DA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18/00001/PAN</w:t>
            </w:r>
          </w:p>
        </w:tc>
        <w:tc>
          <w:tcPr>
            <w:tcW w:w="4063" w:type="dxa"/>
          </w:tcPr>
          <w:p w:rsidR="00E73BE4" w:rsidRPr="00F15828" w:rsidRDefault="009A0010" w:rsidP="000A7A7D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hyperlink r:id="rId5" w:history="1">
              <w:r w:rsidR="006A23E2" w:rsidRPr="00F15828">
                <w:rPr>
                  <w:rStyle w:val="Hyperlink"/>
                  <w:rFonts w:asciiTheme="majorHAnsi" w:hAnsiTheme="majorHAnsi"/>
                  <w:color w:val="000000" w:themeColor="text1"/>
                  <w:sz w:val="22"/>
                  <w:szCs w:val="22"/>
                  <w:u w:val="none"/>
                  <w:lang/>
                </w:rPr>
                <w:t xml:space="preserve">Care home and hotel development including associated landscaping, infrastructure and parking </w:t>
              </w:r>
            </w:hyperlink>
          </w:p>
        </w:tc>
        <w:tc>
          <w:tcPr>
            <w:tcW w:w="4064" w:type="dxa"/>
          </w:tcPr>
          <w:p w:rsidR="00E73BE4" w:rsidRPr="00F15828" w:rsidRDefault="0067188E" w:rsidP="00BA42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eastAsia="Times New Roman" w:hAnsiTheme="majorHAnsi"/>
                <w:color w:val="000000" w:themeColor="text1"/>
                <w:sz w:val="22"/>
                <w:szCs w:val="22"/>
              </w:rPr>
              <w:t xml:space="preserve">Mitchell Garage, </w:t>
            </w:r>
            <w:r w:rsidR="006A23E2" w:rsidRPr="00F15828">
              <w:rPr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Land At Tantallon Road North Berwick East Lothian</w:t>
            </w:r>
          </w:p>
        </w:tc>
        <w:tc>
          <w:tcPr>
            <w:tcW w:w="4064" w:type="dxa"/>
          </w:tcPr>
          <w:p w:rsidR="00F15828" w:rsidRPr="00F15828" w:rsidRDefault="00F15828" w:rsidP="00F1582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NO</w:t>
            </w:r>
          </w:p>
          <w:p w:rsidR="00811BCC" w:rsidRDefault="00F15828" w:rsidP="00811BCC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NO</w:t>
            </w:r>
          </w:p>
          <w:p w:rsidR="00E73BE4" w:rsidRPr="00811BCC" w:rsidRDefault="00F1037E" w:rsidP="00811BCC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811BCC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UNSURE</w:t>
            </w:r>
          </w:p>
        </w:tc>
      </w:tr>
      <w:tr w:rsidR="00F15828" w:rsidRPr="00F15828" w:rsidTr="00A35788">
        <w:tc>
          <w:tcPr>
            <w:tcW w:w="1951" w:type="dxa"/>
          </w:tcPr>
          <w:p w:rsidR="00E73BE4" w:rsidRPr="00F15828" w:rsidRDefault="00F15828" w:rsidP="00870DA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15828">
              <w:rPr>
                <w:rStyle w:val="casenumber"/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17/01153/P</w:t>
            </w:r>
          </w:p>
        </w:tc>
        <w:tc>
          <w:tcPr>
            <w:tcW w:w="4063" w:type="dxa"/>
          </w:tcPr>
          <w:p w:rsidR="00E73BE4" w:rsidRPr="00F15828" w:rsidRDefault="00F15828" w:rsidP="00F1582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 w:cs="Courier"/>
                <w:color w:val="000000" w:themeColor="text1"/>
                <w:spacing w:val="2"/>
                <w:sz w:val="22"/>
                <w:szCs w:val="22"/>
                <w:lang w:val="en-GB"/>
              </w:rPr>
            </w:pPr>
            <w:r w:rsidRPr="00F15828">
              <w:rPr>
                <w:rStyle w:val="description"/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Erection of carport</w:t>
            </w:r>
          </w:p>
        </w:tc>
        <w:tc>
          <w:tcPr>
            <w:tcW w:w="4064" w:type="dxa"/>
          </w:tcPr>
          <w:p w:rsidR="00E73BE4" w:rsidRPr="00F15828" w:rsidRDefault="00F15828" w:rsidP="00BA42F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F15828">
              <w:rPr>
                <w:rStyle w:val="address"/>
                <w:rFonts w:asciiTheme="majorHAnsi" w:hAnsiTheme="majorHAnsi" w:cs="Lucida Sans Unicode"/>
                <w:color w:val="000000" w:themeColor="text1"/>
                <w:sz w:val="22"/>
                <w:szCs w:val="22"/>
                <w:lang/>
              </w:rPr>
              <w:t>3 Cheylesmore 67 Dirleton Avenue North Berwick East Lothian EH39 4QL</w:t>
            </w:r>
          </w:p>
        </w:tc>
        <w:tc>
          <w:tcPr>
            <w:tcW w:w="4064" w:type="dxa"/>
          </w:tcPr>
          <w:p w:rsidR="00F15828" w:rsidRPr="00F15828" w:rsidRDefault="00F15828" w:rsidP="00F15828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Conservation Area YES</w:t>
            </w:r>
          </w:p>
          <w:p w:rsidR="00811BCC" w:rsidRDefault="00F15828" w:rsidP="00811BCC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r w:rsidRPr="00F15828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Listed Building YES</w:t>
            </w:r>
          </w:p>
          <w:p w:rsidR="00E73BE4" w:rsidRPr="00811BCC" w:rsidRDefault="00F1037E" w:rsidP="00811BCC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811BCC">
              <w:rPr>
                <w:rFonts w:asciiTheme="majorHAnsi" w:hAnsiTheme="majorHAnsi" w:cs="Helvetica"/>
                <w:color w:val="000000" w:themeColor="text1"/>
                <w:sz w:val="22"/>
                <w:szCs w:val="22"/>
              </w:rPr>
              <w:t>Concerns UNSURE</w:t>
            </w:r>
          </w:p>
        </w:tc>
      </w:tr>
    </w:tbl>
    <w:p w:rsidR="00A13F31" w:rsidRPr="001B674C" w:rsidRDefault="00A13F31" w:rsidP="00E276A3">
      <w:pPr>
        <w:rPr>
          <w:rFonts w:ascii="American Typewriter" w:hAnsi="American Typewriter"/>
          <w:sz w:val="22"/>
          <w:szCs w:val="22"/>
        </w:rPr>
      </w:pPr>
    </w:p>
    <w:p w:rsidR="00E276A3" w:rsidRPr="001B674C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E276A3" w:rsidRPr="001B674C" w:rsidRDefault="00E276A3" w:rsidP="00E276A3">
      <w:pPr>
        <w:rPr>
          <w:rFonts w:ascii="American Typewriter" w:hAnsi="American Typewriter"/>
          <w:sz w:val="22"/>
          <w:szCs w:val="22"/>
        </w:rPr>
      </w:pPr>
    </w:p>
    <w:p w:rsidR="0016438E" w:rsidRPr="001B674C" w:rsidRDefault="0016438E" w:rsidP="0016438E">
      <w:pPr>
        <w:rPr>
          <w:rFonts w:ascii="American Typewriter" w:hAnsi="American Typewriter"/>
          <w:sz w:val="22"/>
          <w:szCs w:val="22"/>
        </w:rPr>
      </w:pPr>
    </w:p>
    <w:p w:rsidR="0016438E" w:rsidRPr="001B674C" w:rsidRDefault="0016438E" w:rsidP="0016438E">
      <w:pPr>
        <w:rPr>
          <w:rFonts w:ascii="American Typewriter" w:eastAsia="Times New Roman" w:hAnsi="American Typewriter" w:cs="Times New Roman"/>
          <w:color w:val="1D2129"/>
          <w:spacing w:val="-2"/>
          <w:sz w:val="22"/>
          <w:szCs w:val="22"/>
          <w:shd w:val="clear" w:color="auto" w:fill="FFFFFF"/>
          <w:lang w:val="en-GB"/>
        </w:rPr>
      </w:pPr>
    </w:p>
    <w:p w:rsidR="00F3198B" w:rsidRPr="001B674C" w:rsidRDefault="00F3198B" w:rsidP="0016438E">
      <w:pPr>
        <w:rPr>
          <w:rFonts w:ascii="American Typewriter" w:hAnsi="American Typewriter"/>
          <w:sz w:val="22"/>
          <w:szCs w:val="22"/>
        </w:rPr>
      </w:pPr>
    </w:p>
    <w:p w:rsidR="0045291B" w:rsidRPr="001B674C" w:rsidRDefault="0045291B">
      <w:pPr>
        <w:rPr>
          <w:rFonts w:ascii="American Typewriter" w:hAnsi="American Typewriter"/>
          <w:sz w:val="22"/>
          <w:szCs w:val="22"/>
        </w:rPr>
      </w:pPr>
    </w:p>
    <w:sectPr w:rsidR="0045291B" w:rsidRPr="001B674C" w:rsidSect="00D202CD">
      <w:pgSz w:w="16840" w:h="1190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8EE72D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7A807E3"/>
    <w:multiLevelType w:val="hybridMultilevel"/>
    <w:tmpl w:val="C2BE7D62"/>
    <w:lvl w:ilvl="0" w:tplc="62A029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5291B"/>
    <w:rsid w:val="0000748F"/>
    <w:rsid w:val="000162ED"/>
    <w:rsid w:val="00052CF4"/>
    <w:rsid w:val="00053C11"/>
    <w:rsid w:val="00054AE0"/>
    <w:rsid w:val="00055926"/>
    <w:rsid w:val="00074698"/>
    <w:rsid w:val="00091015"/>
    <w:rsid w:val="000A7446"/>
    <w:rsid w:val="000A7A7D"/>
    <w:rsid w:val="000E63EA"/>
    <w:rsid w:val="000F130C"/>
    <w:rsid w:val="00135996"/>
    <w:rsid w:val="0014117C"/>
    <w:rsid w:val="0016438E"/>
    <w:rsid w:val="0019341F"/>
    <w:rsid w:val="001A20F9"/>
    <w:rsid w:val="001A4222"/>
    <w:rsid w:val="001B674C"/>
    <w:rsid w:val="001B6BE5"/>
    <w:rsid w:val="001C17D4"/>
    <w:rsid w:val="001C7AF9"/>
    <w:rsid w:val="001E1C85"/>
    <w:rsid w:val="001F0585"/>
    <w:rsid w:val="00227762"/>
    <w:rsid w:val="00241628"/>
    <w:rsid w:val="00273267"/>
    <w:rsid w:val="002A2A77"/>
    <w:rsid w:val="002D1855"/>
    <w:rsid w:val="002F618B"/>
    <w:rsid w:val="0031481C"/>
    <w:rsid w:val="0031508C"/>
    <w:rsid w:val="0032165C"/>
    <w:rsid w:val="00322A80"/>
    <w:rsid w:val="0032552C"/>
    <w:rsid w:val="003306E5"/>
    <w:rsid w:val="003309A1"/>
    <w:rsid w:val="003351D6"/>
    <w:rsid w:val="003424B4"/>
    <w:rsid w:val="00367D6A"/>
    <w:rsid w:val="00393DAC"/>
    <w:rsid w:val="00394387"/>
    <w:rsid w:val="003C15BF"/>
    <w:rsid w:val="003C43CA"/>
    <w:rsid w:val="003D52C4"/>
    <w:rsid w:val="00402F10"/>
    <w:rsid w:val="0045291B"/>
    <w:rsid w:val="0045415B"/>
    <w:rsid w:val="004730BA"/>
    <w:rsid w:val="0047359B"/>
    <w:rsid w:val="0049617B"/>
    <w:rsid w:val="004B0E6A"/>
    <w:rsid w:val="004B63C7"/>
    <w:rsid w:val="004C0091"/>
    <w:rsid w:val="004D2811"/>
    <w:rsid w:val="00517E28"/>
    <w:rsid w:val="005266FB"/>
    <w:rsid w:val="00542B2D"/>
    <w:rsid w:val="00561711"/>
    <w:rsid w:val="00571191"/>
    <w:rsid w:val="005A2BF3"/>
    <w:rsid w:val="005A3DB5"/>
    <w:rsid w:val="005A5FA5"/>
    <w:rsid w:val="005A7C86"/>
    <w:rsid w:val="005D3BB8"/>
    <w:rsid w:val="005E0D13"/>
    <w:rsid w:val="00605BC1"/>
    <w:rsid w:val="006253B6"/>
    <w:rsid w:val="006366DD"/>
    <w:rsid w:val="00636F95"/>
    <w:rsid w:val="00643DD2"/>
    <w:rsid w:val="00661CCF"/>
    <w:rsid w:val="00663FFD"/>
    <w:rsid w:val="0067188E"/>
    <w:rsid w:val="00680301"/>
    <w:rsid w:val="006A23E2"/>
    <w:rsid w:val="006A61C3"/>
    <w:rsid w:val="006A7C95"/>
    <w:rsid w:val="006C4A42"/>
    <w:rsid w:val="007118E6"/>
    <w:rsid w:val="00712D4A"/>
    <w:rsid w:val="00715895"/>
    <w:rsid w:val="00762382"/>
    <w:rsid w:val="007655F6"/>
    <w:rsid w:val="00775D88"/>
    <w:rsid w:val="00783B29"/>
    <w:rsid w:val="007C0BEC"/>
    <w:rsid w:val="007C4574"/>
    <w:rsid w:val="007E560E"/>
    <w:rsid w:val="00811BCC"/>
    <w:rsid w:val="0081311A"/>
    <w:rsid w:val="00816555"/>
    <w:rsid w:val="0081789D"/>
    <w:rsid w:val="00835797"/>
    <w:rsid w:val="00874C15"/>
    <w:rsid w:val="0089303E"/>
    <w:rsid w:val="00895F6D"/>
    <w:rsid w:val="008A660E"/>
    <w:rsid w:val="008B30CE"/>
    <w:rsid w:val="008B6886"/>
    <w:rsid w:val="008C209F"/>
    <w:rsid w:val="008D548B"/>
    <w:rsid w:val="008E7D9A"/>
    <w:rsid w:val="009100B1"/>
    <w:rsid w:val="0091475E"/>
    <w:rsid w:val="009231C6"/>
    <w:rsid w:val="00944BF3"/>
    <w:rsid w:val="00963037"/>
    <w:rsid w:val="009801F3"/>
    <w:rsid w:val="009A0010"/>
    <w:rsid w:val="009A4782"/>
    <w:rsid w:val="009B1DB8"/>
    <w:rsid w:val="009E5D54"/>
    <w:rsid w:val="009F3BB9"/>
    <w:rsid w:val="00A10B5F"/>
    <w:rsid w:val="00A13F31"/>
    <w:rsid w:val="00A245F0"/>
    <w:rsid w:val="00A3423B"/>
    <w:rsid w:val="00A3461C"/>
    <w:rsid w:val="00A35788"/>
    <w:rsid w:val="00A42E35"/>
    <w:rsid w:val="00A546D5"/>
    <w:rsid w:val="00A62D8B"/>
    <w:rsid w:val="00A70AB6"/>
    <w:rsid w:val="00A87D44"/>
    <w:rsid w:val="00AA4F68"/>
    <w:rsid w:val="00AA7AD4"/>
    <w:rsid w:val="00AB52E5"/>
    <w:rsid w:val="00AD6AF3"/>
    <w:rsid w:val="00AD7BAD"/>
    <w:rsid w:val="00AE3EC6"/>
    <w:rsid w:val="00AF6C0D"/>
    <w:rsid w:val="00B35C16"/>
    <w:rsid w:val="00B4529B"/>
    <w:rsid w:val="00B90023"/>
    <w:rsid w:val="00B9233E"/>
    <w:rsid w:val="00BA0F41"/>
    <w:rsid w:val="00BA6286"/>
    <w:rsid w:val="00BA7CA4"/>
    <w:rsid w:val="00BC65F7"/>
    <w:rsid w:val="00BC7BB0"/>
    <w:rsid w:val="00BD2A03"/>
    <w:rsid w:val="00C3623F"/>
    <w:rsid w:val="00C423AE"/>
    <w:rsid w:val="00C51E49"/>
    <w:rsid w:val="00C66D7B"/>
    <w:rsid w:val="00C771D3"/>
    <w:rsid w:val="00C80AEA"/>
    <w:rsid w:val="00CA4AA3"/>
    <w:rsid w:val="00CA5AEE"/>
    <w:rsid w:val="00D01AAF"/>
    <w:rsid w:val="00D202CD"/>
    <w:rsid w:val="00D50789"/>
    <w:rsid w:val="00D5092D"/>
    <w:rsid w:val="00D66BB3"/>
    <w:rsid w:val="00D76D60"/>
    <w:rsid w:val="00D8001D"/>
    <w:rsid w:val="00D97608"/>
    <w:rsid w:val="00DA545E"/>
    <w:rsid w:val="00DB5C3C"/>
    <w:rsid w:val="00DD0819"/>
    <w:rsid w:val="00E02C0A"/>
    <w:rsid w:val="00E24DAD"/>
    <w:rsid w:val="00E25688"/>
    <w:rsid w:val="00E276A3"/>
    <w:rsid w:val="00E334C9"/>
    <w:rsid w:val="00E34D9F"/>
    <w:rsid w:val="00E41CE1"/>
    <w:rsid w:val="00E471B1"/>
    <w:rsid w:val="00E610A0"/>
    <w:rsid w:val="00E73BE4"/>
    <w:rsid w:val="00E825F8"/>
    <w:rsid w:val="00EB2A3A"/>
    <w:rsid w:val="00EE0F78"/>
    <w:rsid w:val="00EF77A9"/>
    <w:rsid w:val="00F020F7"/>
    <w:rsid w:val="00F041A7"/>
    <w:rsid w:val="00F1037E"/>
    <w:rsid w:val="00F15828"/>
    <w:rsid w:val="00F3198B"/>
    <w:rsid w:val="00F65C0B"/>
    <w:rsid w:val="00F9559A"/>
    <w:rsid w:val="00F95BB6"/>
    <w:rsid w:val="00FE6FF2"/>
    <w:rsid w:val="00FF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7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23E2"/>
    <w:rPr>
      <w:color w:val="0000FF"/>
      <w:u w:val="single"/>
    </w:rPr>
  </w:style>
  <w:style w:type="character" w:customStyle="1" w:styleId="address">
    <w:name w:val="address"/>
    <w:basedOn w:val="DefaultParagraphFont"/>
    <w:rsid w:val="00F15828"/>
  </w:style>
  <w:style w:type="character" w:customStyle="1" w:styleId="casenumber">
    <w:name w:val="casenumber"/>
    <w:basedOn w:val="DefaultParagraphFont"/>
    <w:rsid w:val="00F15828"/>
  </w:style>
  <w:style w:type="character" w:customStyle="1" w:styleId="description">
    <w:name w:val="description"/>
    <w:basedOn w:val="DefaultParagraphFont"/>
    <w:rsid w:val="00F158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17D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7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B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6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6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60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A23E2"/>
    <w:rPr>
      <w:color w:val="0000FF"/>
      <w:u w:val="single"/>
    </w:rPr>
  </w:style>
  <w:style w:type="character" w:customStyle="1" w:styleId="address">
    <w:name w:val="address"/>
    <w:basedOn w:val="DefaultParagraphFont"/>
    <w:rsid w:val="00F15828"/>
  </w:style>
  <w:style w:type="character" w:customStyle="1" w:styleId="casenumber">
    <w:name w:val="casenumber"/>
    <w:basedOn w:val="DefaultParagraphFont"/>
    <w:rsid w:val="00F15828"/>
  </w:style>
  <w:style w:type="character" w:customStyle="1" w:styleId="description">
    <w:name w:val="description"/>
    <w:basedOn w:val="DefaultParagraphFont"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.eastlothian.gov.uk/online-applications/applicationDetails.do?activeTab=summary&amp;keyVal=P20ZRPGN07V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Bibby Financial Services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Todd</dc:creator>
  <cp:lastModifiedBy>Kathryn &amp; Elaine</cp:lastModifiedBy>
  <cp:revision>2</cp:revision>
  <cp:lastPrinted>2017-12-04T09:19:00Z</cp:lastPrinted>
  <dcterms:created xsi:type="dcterms:W3CDTF">2018-01-06T15:18:00Z</dcterms:created>
  <dcterms:modified xsi:type="dcterms:W3CDTF">2018-01-06T15:18:00Z</dcterms:modified>
</cp:coreProperties>
</file>