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1A94F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The Royal Burgh of North Berwick Community Council</w:t>
      </w:r>
    </w:p>
    <w:p w14:paraId="44D92F04" w14:textId="77777777" w:rsidR="007919FB" w:rsidRDefault="007919FB" w:rsidP="00791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 </w:t>
      </w:r>
    </w:p>
    <w:p w14:paraId="5AED74D5" w14:textId="77777777" w:rsidR="007919FB" w:rsidRDefault="007919FB" w:rsidP="00791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The 487</w:t>
      </w:r>
      <w:r>
        <w:rPr>
          <w:rFonts w:ascii="Comic Sans MS" w:hAnsi="Comic Sans MS" w:cs="Comic Sans MS"/>
          <w:sz w:val="26"/>
          <w:szCs w:val="26"/>
          <w:vertAlign w:val="superscript"/>
        </w:rPr>
        <w:t>th</w:t>
      </w:r>
      <w:r>
        <w:rPr>
          <w:rFonts w:ascii="Comic Sans MS" w:hAnsi="Comic Sans MS" w:cs="Comic Sans MS"/>
          <w:sz w:val="32"/>
          <w:szCs w:val="32"/>
        </w:rPr>
        <w:t>  Public Meeting of the Royal Burgh of North Berwick Community Council to be held in the Fire Station, Station Road on Tuesday 6</w:t>
      </w:r>
      <w:r>
        <w:rPr>
          <w:rFonts w:ascii="Comic Sans MS" w:hAnsi="Comic Sans MS" w:cs="Comic Sans MS"/>
          <w:sz w:val="26"/>
          <w:szCs w:val="26"/>
          <w:vertAlign w:val="superscript"/>
        </w:rPr>
        <w:t>th</w:t>
      </w:r>
      <w:r>
        <w:rPr>
          <w:rFonts w:ascii="Comic Sans MS" w:hAnsi="Comic Sans MS" w:cs="Comic Sans MS"/>
          <w:sz w:val="32"/>
          <w:szCs w:val="32"/>
        </w:rPr>
        <w:t xml:space="preserve"> December  2016 at 7.30 pm</w:t>
      </w:r>
    </w:p>
    <w:p w14:paraId="62A7FB0D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6156FC3C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611773D2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AGENDA</w:t>
      </w:r>
    </w:p>
    <w:p w14:paraId="5BC319F3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66C7773C" w14:textId="787BFA8C" w:rsidR="007919FB" w:rsidRDefault="007919FB" w:rsidP="007919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.</w:t>
      </w:r>
      <w:r>
        <w:rPr>
          <w:rFonts w:ascii="Comic Sans MS" w:hAnsi="Comic Sans MS" w:cs="Comic Sans MS"/>
          <w:sz w:val="32"/>
          <w:szCs w:val="32"/>
        </w:rPr>
        <w:t>   Welcome</w:t>
      </w:r>
    </w:p>
    <w:p w14:paraId="0D363196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7318F379" w14:textId="4747CEB6" w:rsidR="007919FB" w:rsidRDefault="007919FB" w:rsidP="007919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.</w:t>
      </w:r>
      <w:r>
        <w:rPr>
          <w:rFonts w:ascii="Comic Sans MS" w:hAnsi="Comic Sans MS" w:cs="Comic Sans MS"/>
          <w:sz w:val="32"/>
          <w:szCs w:val="32"/>
        </w:rPr>
        <w:t>   Apologies</w:t>
      </w:r>
    </w:p>
    <w:p w14:paraId="1F415AB3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294154AE" w14:textId="28D1EDB7" w:rsidR="007919FB" w:rsidRDefault="007919FB" w:rsidP="007919F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.</w:t>
      </w:r>
      <w:r>
        <w:rPr>
          <w:rFonts w:ascii="Comic Sans MS" w:hAnsi="Comic Sans MS" w:cs="Comic Sans MS"/>
          <w:sz w:val="32"/>
          <w:szCs w:val="32"/>
        </w:rPr>
        <w:t>   Minutes of Meetings held on 1</w:t>
      </w:r>
      <w:r>
        <w:rPr>
          <w:rFonts w:ascii="Comic Sans MS" w:hAnsi="Comic Sans MS" w:cs="Comic Sans MS"/>
          <w:sz w:val="26"/>
          <w:szCs w:val="26"/>
          <w:vertAlign w:val="superscript"/>
        </w:rPr>
        <w:t>st</w:t>
      </w:r>
      <w:r>
        <w:rPr>
          <w:rFonts w:ascii="Comic Sans MS" w:hAnsi="Comic Sans MS" w:cs="Comic Sans MS"/>
          <w:sz w:val="32"/>
          <w:szCs w:val="32"/>
        </w:rPr>
        <w:t xml:space="preserve"> November 2016</w:t>
      </w:r>
    </w:p>
    <w:p w14:paraId="4A5A4DE9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056BAE0D" w14:textId="189957E8" w:rsidR="007919FB" w:rsidRDefault="007919FB" w:rsidP="007919F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.</w:t>
      </w:r>
      <w:r>
        <w:rPr>
          <w:rFonts w:ascii="Comic Sans MS" w:hAnsi="Comic Sans MS" w:cs="Comic Sans MS"/>
          <w:sz w:val="32"/>
          <w:szCs w:val="32"/>
        </w:rPr>
        <w:t>   Matters Arising</w:t>
      </w:r>
    </w:p>
    <w:p w14:paraId="0F00EA5D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312BA9C2" w14:textId="4DCE0B43" w:rsidR="007919FB" w:rsidRDefault="007919FB" w:rsidP="007919F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.</w:t>
      </w:r>
      <w:r>
        <w:rPr>
          <w:rFonts w:ascii="Comic Sans MS" w:hAnsi="Comic Sans MS" w:cs="Comic Sans MS"/>
          <w:sz w:val="32"/>
          <w:szCs w:val="32"/>
        </w:rPr>
        <w:t>   Police Report</w:t>
      </w:r>
    </w:p>
    <w:p w14:paraId="731C4540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1E9996EC" w14:textId="7492FB14" w:rsidR="007919FB" w:rsidRDefault="007919FB" w:rsidP="007919F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.</w:t>
      </w:r>
      <w:r>
        <w:rPr>
          <w:rFonts w:ascii="Comic Sans MS" w:hAnsi="Comic Sans MS" w:cs="Comic Sans MS"/>
          <w:sz w:val="32"/>
          <w:szCs w:val="32"/>
        </w:rPr>
        <w:t>   Planning Matters</w:t>
      </w:r>
    </w:p>
    <w:p w14:paraId="053F9A27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74098968" w14:textId="45B72421" w:rsidR="007919FB" w:rsidRDefault="007919FB" w:rsidP="007919F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.</w:t>
      </w:r>
      <w:r>
        <w:rPr>
          <w:rFonts w:ascii="Comic Sans MS" w:hAnsi="Comic Sans MS" w:cs="Comic Sans MS"/>
          <w:sz w:val="32"/>
          <w:szCs w:val="32"/>
        </w:rPr>
        <w:t>   Communications Group Report</w:t>
      </w:r>
    </w:p>
    <w:p w14:paraId="2CE94050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0B54F556" w14:textId="1DF1D531" w:rsidR="007919FB" w:rsidRDefault="007919FB" w:rsidP="007919F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.</w:t>
      </w:r>
      <w:r>
        <w:rPr>
          <w:rFonts w:ascii="Comic Sans MS" w:hAnsi="Comic Sans MS" w:cs="Comic Sans MS"/>
          <w:sz w:val="32"/>
          <w:szCs w:val="32"/>
        </w:rPr>
        <w:t>   SESplan Response</w:t>
      </w:r>
    </w:p>
    <w:p w14:paraId="5554A787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2BABC43B" w14:textId="618C6C0D" w:rsidR="007919FB" w:rsidRDefault="007919FB" w:rsidP="007919F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.</w:t>
      </w:r>
      <w:bookmarkStart w:id="0" w:name="_GoBack"/>
      <w:bookmarkEnd w:id="0"/>
      <w:r>
        <w:rPr>
          <w:rFonts w:ascii="Comic Sans MS" w:hAnsi="Comic Sans MS" w:cs="Comic Sans MS"/>
          <w:sz w:val="32"/>
          <w:szCs w:val="32"/>
        </w:rPr>
        <w:t>   Resignation – Casual vacancy</w:t>
      </w:r>
    </w:p>
    <w:p w14:paraId="7793CB45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  </w:t>
      </w:r>
    </w:p>
    <w:p w14:paraId="7BEA0CF9" w14:textId="481D39F3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10.    NBCC ward boundary</w:t>
      </w:r>
    </w:p>
    <w:p w14:paraId="5D00B6D9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7F738F8D" w14:textId="77777777" w:rsidR="007919FB" w:rsidRDefault="007919FB" w:rsidP="007919F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11.    Reports from Groups &amp; Societies</w:t>
      </w:r>
    </w:p>
    <w:p w14:paraId="0F570392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1830A885" w14:textId="77777777" w:rsidR="007919FB" w:rsidRDefault="007919FB" w:rsidP="007919F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12.    Correspondence</w:t>
      </w:r>
    </w:p>
    <w:p w14:paraId="1DBDBDCD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13271FE4" w14:textId="2445021C" w:rsidR="007919FB" w:rsidRDefault="007919FB" w:rsidP="00791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13.    Any other competent business</w:t>
      </w:r>
    </w:p>
    <w:p w14:paraId="5EFF2D11" w14:textId="77777777" w:rsidR="007919FB" w:rsidRDefault="007919FB" w:rsidP="00791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5B92667C" w14:textId="1B03B679" w:rsidR="00D07D38" w:rsidRPr="007919FB" w:rsidRDefault="007919FB" w:rsidP="007919FB">
      <w:r>
        <w:rPr>
          <w:rFonts w:ascii="Comic Sans MS" w:hAnsi="Comic Sans MS" w:cs="Comic Sans MS"/>
          <w:sz w:val="32"/>
          <w:szCs w:val="32"/>
        </w:rPr>
        <w:t>14.    Date of Next Meeting - Tuesday 3</w:t>
      </w:r>
      <w:r>
        <w:rPr>
          <w:rFonts w:ascii="Comic Sans MS" w:hAnsi="Comic Sans MS" w:cs="Comic Sans MS"/>
          <w:sz w:val="26"/>
          <w:szCs w:val="26"/>
          <w:vertAlign w:val="superscript"/>
        </w:rPr>
        <w:t>rd</w:t>
      </w:r>
      <w:r>
        <w:rPr>
          <w:rFonts w:ascii="Comic Sans MS" w:hAnsi="Comic Sans MS" w:cs="Comic Sans MS"/>
          <w:sz w:val="32"/>
          <w:szCs w:val="32"/>
        </w:rPr>
        <w:t xml:space="preserve"> /10</w:t>
      </w:r>
      <w:r>
        <w:rPr>
          <w:rFonts w:ascii="Comic Sans MS" w:hAnsi="Comic Sans MS" w:cs="Comic Sans MS"/>
          <w:sz w:val="26"/>
          <w:szCs w:val="26"/>
          <w:vertAlign w:val="superscript"/>
        </w:rPr>
        <w:t>th</w:t>
      </w:r>
      <w:r>
        <w:rPr>
          <w:rFonts w:ascii="Comic Sans MS" w:hAnsi="Comic Sans MS" w:cs="Comic Sans MS"/>
          <w:sz w:val="32"/>
          <w:szCs w:val="32"/>
        </w:rPr>
        <w:t xml:space="preserve"> January 2017</w:t>
      </w:r>
    </w:p>
    <w:sectPr w:rsidR="00D07D38" w:rsidRPr="007919FB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D38"/>
    <w:rsid w:val="001166FD"/>
    <w:rsid w:val="00416B6C"/>
    <w:rsid w:val="006916C9"/>
    <w:rsid w:val="007919FB"/>
    <w:rsid w:val="00A53A5A"/>
    <w:rsid w:val="00B46C30"/>
    <w:rsid w:val="00BC3133"/>
    <w:rsid w:val="00CE0901"/>
    <w:rsid w:val="00CF44D8"/>
    <w:rsid w:val="00D07D38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16D993C-2076-5A47-A07C-C9FC34E0F5E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566</Characters>
  <Application>Microsoft Macintosh Word</Application>
  <DocSecurity>0</DocSecurity>
  <Lines>4</Lines>
  <Paragraphs>1</Paragraphs>
  <ScaleCrop>false</ScaleCrop>
  <Company>Sports Canvas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Lugton</cp:lastModifiedBy>
  <cp:revision>10</cp:revision>
  <dcterms:created xsi:type="dcterms:W3CDTF">2016-04-29T08:19:00Z</dcterms:created>
  <dcterms:modified xsi:type="dcterms:W3CDTF">2016-12-05T10:56:00Z</dcterms:modified>
</cp:coreProperties>
</file>