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CF1" w:rsidRPr="00956ADE" w:rsidRDefault="00316D6D" w:rsidP="000904C0">
      <w:pPr>
        <w:spacing w:before="100" w:beforeAutospacing="1"/>
        <w:jc w:val="center"/>
        <w:rPr>
          <w:rFonts w:ascii="Arial" w:hAnsi="Arial" w:cs="Arial"/>
          <w:b/>
          <w:sz w:val="24"/>
          <w:szCs w:val="24"/>
        </w:rPr>
      </w:pPr>
      <w:r w:rsidRPr="00956ADE">
        <w:rPr>
          <w:rFonts w:ascii="Arial" w:hAnsi="Arial" w:cs="Arial"/>
          <w:b/>
          <w:sz w:val="24"/>
          <w:szCs w:val="24"/>
        </w:rPr>
        <w:t>R</w:t>
      </w:r>
      <w:r w:rsidR="009B7CF1" w:rsidRPr="00956ADE">
        <w:rPr>
          <w:rFonts w:ascii="Arial" w:hAnsi="Arial" w:cs="Arial"/>
          <w:b/>
          <w:sz w:val="24"/>
          <w:szCs w:val="24"/>
        </w:rPr>
        <w:t>oyal Burgh of North Berwick Community Council</w:t>
      </w:r>
    </w:p>
    <w:p w:rsidR="009E15C6" w:rsidRPr="00956ADE" w:rsidRDefault="009B7CF1" w:rsidP="001B66F8">
      <w:pPr>
        <w:jc w:val="center"/>
        <w:rPr>
          <w:rFonts w:ascii="Arial" w:hAnsi="Arial" w:cs="Arial"/>
          <w:b/>
          <w:sz w:val="24"/>
          <w:szCs w:val="24"/>
        </w:rPr>
      </w:pPr>
      <w:r w:rsidRPr="00956ADE">
        <w:rPr>
          <w:rFonts w:ascii="Arial" w:hAnsi="Arial" w:cs="Arial"/>
          <w:b/>
          <w:sz w:val="24"/>
          <w:szCs w:val="24"/>
        </w:rPr>
        <w:t xml:space="preserve">Minutes of the </w:t>
      </w:r>
      <w:r w:rsidR="006B575A" w:rsidRPr="00956ADE">
        <w:rPr>
          <w:rFonts w:ascii="Arial" w:hAnsi="Arial" w:cs="Arial"/>
          <w:b/>
          <w:sz w:val="24"/>
          <w:szCs w:val="24"/>
        </w:rPr>
        <w:t>4</w:t>
      </w:r>
      <w:r w:rsidR="00526FE9" w:rsidRPr="00956ADE">
        <w:rPr>
          <w:rFonts w:ascii="Arial" w:hAnsi="Arial" w:cs="Arial"/>
          <w:b/>
          <w:sz w:val="24"/>
          <w:szCs w:val="24"/>
        </w:rPr>
        <w:t>7</w:t>
      </w:r>
      <w:r w:rsidR="008D5123" w:rsidRPr="00956ADE">
        <w:rPr>
          <w:rFonts w:ascii="Arial" w:hAnsi="Arial" w:cs="Arial"/>
          <w:b/>
          <w:sz w:val="24"/>
          <w:szCs w:val="24"/>
        </w:rPr>
        <w:t>3rd</w:t>
      </w:r>
      <w:r w:rsidRPr="00956ADE">
        <w:rPr>
          <w:rFonts w:ascii="Arial" w:hAnsi="Arial" w:cs="Arial"/>
          <w:b/>
          <w:sz w:val="24"/>
          <w:szCs w:val="24"/>
          <w:vertAlign w:val="superscript"/>
        </w:rPr>
        <w:t xml:space="preserve"> </w:t>
      </w:r>
      <w:r w:rsidRPr="00956ADE">
        <w:rPr>
          <w:rFonts w:ascii="Arial" w:hAnsi="Arial" w:cs="Arial"/>
          <w:b/>
          <w:sz w:val="24"/>
          <w:szCs w:val="24"/>
        </w:rPr>
        <w:t>Public Me</w:t>
      </w:r>
      <w:r w:rsidR="009D017E" w:rsidRPr="00956ADE">
        <w:rPr>
          <w:rFonts w:ascii="Arial" w:hAnsi="Arial" w:cs="Arial"/>
          <w:b/>
          <w:sz w:val="24"/>
          <w:szCs w:val="24"/>
        </w:rPr>
        <w:t xml:space="preserve">eting </w:t>
      </w:r>
    </w:p>
    <w:p w:rsidR="009B7CF1" w:rsidRPr="00956ADE" w:rsidRDefault="009D017E" w:rsidP="001B66F8">
      <w:pPr>
        <w:jc w:val="center"/>
        <w:rPr>
          <w:rFonts w:ascii="Arial" w:hAnsi="Arial" w:cs="Arial"/>
          <w:b/>
          <w:sz w:val="24"/>
          <w:szCs w:val="24"/>
        </w:rPr>
      </w:pPr>
      <w:r w:rsidRPr="00956ADE">
        <w:rPr>
          <w:rFonts w:ascii="Arial" w:hAnsi="Arial" w:cs="Arial"/>
          <w:b/>
          <w:sz w:val="24"/>
          <w:szCs w:val="24"/>
        </w:rPr>
        <w:t xml:space="preserve">held at 19.30 on Tuesday </w:t>
      </w:r>
      <w:r w:rsidR="00B344EC" w:rsidRPr="00956ADE">
        <w:rPr>
          <w:rFonts w:ascii="Arial" w:hAnsi="Arial" w:cs="Arial"/>
          <w:b/>
          <w:sz w:val="24"/>
          <w:szCs w:val="24"/>
        </w:rPr>
        <w:t>3 November</w:t>
      </w:r>
      <w:r w:rsidR="00973EA1" w:rsidRPr="00956ADE">
        <w:rPr>
          <w:rFonts w:ascii="Arial" w:hAnsi="Arial" w:cs="Arial"/>
          <w:b/>
          <w:sz w:val="24"/>
          <w:szCs w:val="24"/>
        </w:rPr>
        <w:t xml:space="preserve"> </w:t>
      </w:r>
      <w:r w:rsidR="006B575A" w:rsidRPr="00956ADE">
        <w:rPr>
          <w:rFonts w:ascii="Arial" w:hAnsi="Arial" w:cs="Arial"/>
          <w:b/>
          <w:sz w:val="24"/>
          <w:szCs w:val="24"/>
        </w:rPr>
        <w:t>2015</w:t>
      </w:r>
    </w:p>
    <w:p w:rsidR="009B7CF1" w:rsidRPr="00956ADE" w:rsidRDefault="009B7CF1" w:rsidP="001B66F8">
      <w:pPr>
        <w:jc w:val="center"/>
        <w:rPr>
          <w:rFonts w:ascii="Arial" w:hAnsi="Arial" w:cs="Arial"/>
          <w:color w:val="000000"/>
          <w:sz w:val="24"/>
          <w:szCs w:val="24"/>
        </w:rPr>
      </w:pPr>
      <w:r w:rsidRPr="00956ADE">
        <w:rPr>
          <w:rFonts w:ascii="Arial" w:hAnsi="Arial" w:cs="Arial"/>
          <w:b/>
          <w:sz w:val="24"/>
          <w:szCs w:val="24"/>
        </w:rPr>
        <w:t xml:space="preserve"> in The Fire Station, Station Road, North Berwick</w:t>
      </w:r>
      <w:r w:rsidR="000A3CEA" w:rsidRPr="00956ADE">
        <w:rPr>
          <w:rFonts w:ascii="Arial" w:hAnsi="Arial" w:cs="Arial"/>
          <w:color w:val="000000"/>
          <w:sz w:val="24"/>
          <w:szCs w:val="24"/>
        </w:rPr>
        <w:t>.</w:t>
      </w:r>
    </w:p>
    <w:p w:rsidR="009E15C6" w:rsidRPr="00956ADE" w:rsidRDefault="009E15C6" w:rsidP="001B66F8">
      <w:pPr>
        <w:jc w:val="center"/>
        <w:rPr>
          <w:rFonts w:ascii="Arial" w:hAnsi="Arial" w:cs="Arial"/>
          <w:b/>
          <w:sz w:val="24"/>
          <w:szCs w:val="24"/>
          <w:vertAlign w:val="subscript"/>
        </w:rPr>
      </w:pPr>
    </w:p>
    <w:p w:rsidR="009B7CF1" w:rsidRPr="00956ADE" w:rsidRDefault="009B7CF1" w:rsidP="00F111CD">
      <w:pPr>
        <w:jc w:val="both"/>
        <w:rPr>
          <w:rFonts w:ascii="Arial" w:hAnsi="Arial" w:cs="Arial"/>
          <w:sz w:val="24"/>
          <w:szCs w:val="24"/>
        </w:rPr>
      </w:pPr>
      <w:r w:rsidRPr="00956ADE">
        <w:rPr>
          <w:rFonts w:ascii="Arial" w:hAnsi="Arial" w:cs="Arial"/>
          <w:b/>
          <w:sz w:val="24"/>
          <w:szCs w:val="24"/>
        </w:rPr>
        <w:t>Present:</w:t>
      </w:r>
      <w:r w:rsidRPr="00956ADE">
        <w:rPr>
          <w:rFonts w:ascii="Arial" w:hAnsi="Arial" w:cs="Arial"/>
          <w:sz w:val="24"/>
          <w:szCs w:val="24"/>
        </w:rPr>
        <w:tab/>
        <w:t xml:space="preserve">Cllr </w:t>
      </w:r>
      <w:r w:rsidR="00B344EC" w:rsidRPr="00956ADE">
        <w:rPr>
          <w:rFonts w:ascii="Arial" w:hAnsi="Arial" w:cs="Arial"/>
          <w:sz w:val="24"/>
          <w:szCs w:val="24"/>
        </w:rPr>
        <w:t>D Kellock</w:t>
      </w:r>
      <w:r w:rsidRPr="00956ADE">
        <w:rPr>
          <w:rFonts w:ascii="Arial" w:hAnsi="Arial" w:cs="Arial"/>
          <w:sz w:val="24"/>
          <w:szCs w:val="24"/>
        </w:rPr>
        <w:tab/>
      </w:r>
      <w:r w:rsidR="00C075A3" w:rsidRPr="00956ADE">
        <w:rPr>
          <w:rFonts w:ascii="Arial" w:hAnsi="Arial" w:cs="Arial"/>
          <w:sz w:val="24"/>
          <w:szCs w:val="24"/>
        </w:rPr>
        <w:t xml:space="preserve"> </w:t>
      </w:r>
      <w:r w:rsidRPr="00956ADE">
        <w:rPr>
          <w:rFonts w:ascii="Arial" w:hAnsi="Arial" w:cs="Arial"/>
          <w:sz w:val="24"/>
          <w:szCs w:val="24"/>
        </w:rPr>
        <w:t>Chair</w:t>
      </w:r>
    </w:p>
    <w:p w:rsidR="009B7CF1" w:rsidRPr="00956ADE" w:rsidRDefault="009B7CF1" w:rsidP="00F111CD">
      <w:pPr>
        <w:jc w:val="both"/>
        <w:rPr>
          <w:rFonts w:ascii="Arial" w:hAnsi="Arial" w:cs="Arial"/>
          <w:sz w:val="24"/>
          <w:szCs w:val="24"/>
        </w:rPr>
      </w:pPr>
      <w:r w:rsidRPr="00956ADE">
        <w:rPr>
          <w:rFonts w:ascii="Arial" w:hAnsi="Arial" w:cs="Arial"/>
          <w:sz w:val="24"/>
          <w:szCs w:val="24"/>
        </w:rPr>
        <w:tab/>
      </w:r>
      <w:r w:rsidRPr="00956ADE">
        <w:rPr>
          <w:rFonts w:ascii="Arial" w:hAnsi="Arial" w:cs="Arial"/>
          <w:sz w:val="24"/>
          <w:szCs w:val="24"/>
        </w:rPr>
        <w:tab/>
        <w:t>Cllr K Smith</w:t>
      </w:r>
      <w:r w:rsidRPr="00956ADE">
        <w:rPr>
          <w:rFonts w:ascii="Arial" w:hAnsi="Arial" w:cs="Arial"/>
          <w:sz w:val="24"/>
          <w:szCs w:val="24"/>
        </w:rPr>
        <w:tab/>
      </w:r>
      <w:r w:rsidR="00B344EC" w:rsidRPr="00956ADE">
        <w:rPr>
          <w:rFonts w:ascii="Arial" w:hAnsi="Arial" w:cs="Arial"/>
          <w:sz w:val="24"/>
          <w:szCs w:val="24"/>
        </w:rPr>
        <w:t xml:space="preserve"> </w:t>
      </w:r>
      <w:r w:rsidRPr="00956ADE">
        <w:rPr>
          <w:rFonts w:ascii="Arial" w:hAnsi="Arial" w:cs="Arial"/>
          <w:sz w:val="24"/>
          <w:szCs w:val="24"/>
        </w:rPr>
        <w:t>Secretary</w:t>
      </w:r>
    </w:p>
    <w:p w:rsidR="009B7CF1" w:rsidRPr="00956ADE" w:rsidRDefault="0041506A" w:rsidP="00092269">
      <w:pPr>
        <w:ind w:left="1440"/>
        <w:jc w:val="both"/>
        <w:rPr>
          <w:rFonts w:ascii="Arial" w:hAnsi="Arial" w:cs="Arial"/>
          <w:sz w:val="24"/>
          <w:szCs w:val="24"/>
        </w:rPr>
      </w:pPr>
      <w:r w:rsidRPr="00956ADE">
        <w:rPr>
          <w:rFonts w:ascii="Arial" w:hAnsi="Arial" w:cs="Arial"/>
          <w:sz w:val="24"/>
          <w:szCs w:val="24"/>
        </w:rPr>
        <w:t>Cllrs</w:t>
      </w:r>
      <w:r w:rsidR="00585A6B" w:rsidRPr="00956ADE">
        <w:rPr>
          <w:rFonts w:ascii="Arial" w:hAnsi="Arial" w:cs="Arial"/>
          <w:sz w:val="24"/>
          <w:szCs w:val="24"/>
        </w:rPr>
        <w:t xml:space="preserve"> </w:t>
      </w:r>
      <w:r w:rsidR="004C5ED2" w:rsidRPr="00956ADE">
        <w:rPr>
          <w:rFonts w:ascii="Arial" w:hAnsi="Arial" w:cs="Arial"/>
          <w:sz w:val="24"/>
          <w:szCs w:val="24"/>
        </w:rPr>
        <w:t>E Danks,</w:t>
      </w:r>
      <w:r w:rsidR="00E96D35" w:rsidRPr="00956ADE">
        <w:rPr>
          <w:rFonts w:ascii="Arial" w:hAnsi="Arial" w:cs="Arial"/>
          <w:sz w:val="24"/>
          <w:szCs w:val="24"/>
        </w:rPr>
        <w:t xml:space="preserve"> P Hamilton,</w:t>
      </w:r>
      <w:r w:rsidR="00AB0252" w:rsidRPr="00956ADE">
        <w:rPr>
          <w:rFonts w:ascii="Arial" w:hAnsi="Arial" w:cs="Arial"/>
          <w:sz w:val="24"/>
          <w:szCs w:val="24"/>
        </w:rPr>
        <w:t xml:space="preserve"> </w:t>
      </w:r>
      <w:r w:rsidR="00B344EC" w:rsidRPr="00956ADE">
        <w:rPr>
          <w:rFonts w:ascii="Arial" w:hAnsi="Arial" w:cs="Arial"/>
          <w:sz w:val="24"/>
          <w:szCs w:val="24"/>
        </w:rPr>
        <w:t>W Macnair, D Ritchie, J Scott, S Sinclair</w:t>
      </w:r>
      <w:r w:rsidR="008D0CAE" w:rsidRPr="00956ADE">
        <w:rPr>
          <w:rFonts w:ascii="Arial" w:hAnsi="Arial" w:cs="Arial"/>
          <w:sz w:val="24"/>
          <w:szCs w:val="24"/>
        </w:rPr>
        <w:t xml:space="preserve">, </w:t>
      </w:r>
      <w:r w:rsidR="001D539C" w:rsidRPr="00956ADE">
        <w:rPr>
          <w:rFonts w:ascii="Arial" w:hAnsi="Arial" w:cs="Arial"/>
          <w:sz w:val="24"/>
          <w:szCs w:val="24"/>
        </w:rPr>
        <w:t xml:space="preserve">H Smith, </w:t>
      </w:r>
      <w:r w:rsidR="00AD62BC" w:rsidRPr="00956ADE">
        <w:rPr>
          <w:rFonts w:ascii="Arial" w:hAnsi="Arial" w:cs="Arial"/>
          <w:sz w:val="24"/>
          <w:szCs w:val="24"/>
        </w:rPr>
        <w:t>I Watson</w:t>
      </w:r>
      <w:r w:rsidR="009B7CF1" w:rsidRPr="00956ADE">
        <w:rPr>
          <w:rFonts w:ascii="Arial" w:hAnsi="Arial" w:cs="Arial"/>
          <w:sz w:val="24"/>
          <w:szCs w:val="24"/>
        </w:rPr>
        <w:t xml:space="preserve"> </w:t>
      </w:r>
    </w:p>
    <w:p w:rsidR="00D22B78" w:rsidRPr="00956ADE" w:rsidRDefault="009B7CF1" w:rsidP="00A27E69">
      <w:pPr>
        <w:ind w:left="709"/>
        <w:jc w:val="both"/>
        <w:rPr>
          <w:rFonts w:ascii="Arial" w:hAnsi="Arial" w:cs="Arial"/>
          <w:sz w:val="24"/>
          <w:szCs w:val="24"/>
        </w:rPr>
      </w:pPr>
      <w:r w:rsidRPr="00956ADE">
        <w:rPr>
          <w:rFonts w:ascii="Arial" w:hAnsi="Arial" w:cs="Arial"/>
          <w:b/>
          <w:sz w:val="24"/>
          <w:szCs w:val="24"/>
        </w:rPr>
        <w:t>In attendance</w:t>
      </w:r>
      <w:r w:rsidR="00E96D35" w:rsidRPr="00956ADE">
        <w:rPr>
          <w:rFonts w:ascii="Arial" w:hAnsi="Arial" w:cs="Arial"/>
          <w:sz w:val="24"/>
          <w:szCs w:val="24"/>
        </w:rPr>
        <w:t>: ELC Cll</w:t>
      </w:r>
      <w:r w:rsidR="00526FE9" w:rsidRPr="00956ADE">
        <w:rPr>
          <w:rFonts w:ascii="Arial" w:hAnsi="Arial" w:cs="Arial"/>
          <w:sz w:val="24"/>
          <w:szCs w:val="24"/>
        </w:rPr>
        <w:t>r</w:t>
      </w:r>
      <w:r w:rsidR="006106FC" w:rsidRPr="00956ADE">
        <w:rPr>
          <w:rFonts w:ascii="Arial" w:hAnsi="Arial" w:cs="Arial"/>
          <w:sz w:val="24"/>
          <w:szCs w:val="24"/>
        </w:rPr>
        <w:t>s</w:t>
      </w:r>
      <w:r w:rsidR="00526FE9" w:rsidRPr="00956ADE">
        <w:rPr>
          <w:rFonts w:ascii="Arial" w:hAnsi="Arial" w:cs="Arial"/>
          <w:sz w:val="24"/>
          <w:szCs w:val="24"/>
        </w:rPr>
        <w:t xml:space="preserve"> </w:t>
      </w:r>
      <w:r w:rsidR="00ED422F" w:rsidRPr="00956ADE">
        <w:rPr>
          <w:rFonts w:ascii="Arial" w:hAnsi="Arial" w:cs="Arial"/>
          <w:sz w:val="24"/>
          <w:szCs w:val="24"/>
        </w:rPr>
        <w:t xml:space="preserve">T Day and </w:t>
      </w:r>
      <w:r w:rsidR="004C5ED2" w:rsidRPr="00956ADE">
        <w:rPr>
          <w:rFonts w:ascii="Arial" w:hAnsi="Arial" w:cs="Arial"/>
          <w:sz w:val="24"/>
          <w:szCs w:val="24"/>
        </w:rPr>
        <w:t>J</w:t>
      </w:r>
      <w:r w:rsidR="008D0CAE" w:rsidRPr="00956ADE">
        <w:rPr>
          <w:rFonts w:ascii="Arial" w:hAnsi="Arial" w:cs="Arial"/>
          <w:sz w:val="24"/>
          <w:szCs w:val="24"/>
        </w:rPr>
        <w:t xml:space="preserve"> Goodfellow</w:t>
      </w:r>
      <w:r w:rsidR="00ED422F" w:rsidRPr="00956ADE">
        <w:rPr>
          <w:rFonts w:ascii="Arial" w:hAnsi="Arial" w:cs="Arial"/>
          <w:sz w:val="24"/>
          <w:szCs w:val="24"/>
        </w:rPr>
        <w:t xml:space="preserve"> (part of meeting)</w:t>
      </w:r>
      <w:r w:rsidR="00585A6B" w:rsidRPr="00956ADE">
        <w:rPr>
          <w:rFonts w:ascii="Arial" w:hAnsi="Arial" w:cs="Arial"/>
          <w:sz w:val="24"/>
          <w:szCs w:val="24"/>
        </w:rPr>
        <w:t>,</w:t>
      </w:r>
      <w:r w:rsidR="008A0B83" w:rsidRPr="00956ADE">
        <w:rPr>
          <w:rFonts w:ascii="Arial" w:hAnsi="Arial" w:cs="Arial"/>
          <w:sz w:val="24"/>
          <w:szCs w:val="24"/>
        </w:rPr>
        <w:t xml:space="preserve"> loc</w:t>
      </w:r>
      <w:r w:rsidR="00E96D35" w:rsidRPr="00956ADE">
        <w:rPr>
          <w:rFonts w:ascii="Arial" w:hAnsi="Arial" w:cs="Arial"/>
          <w:sz w:val="24"/>
          <w:szCs w:val="24"/>
        </w:rPr>
        <w:t>al Press,</w:t>
      </w:r>
      <w:r w:rsidR="00AB0252" w:rsidRPr="00956ADE">
        <w:rPr>
          <w:rFonts w:ascii="Arial" w:hAnsi="Arial" w:cs="Arial"/>
          <w:sz w:val="24"/>
          <w:szCs w:val="24"/>
        </w:rPr>
        <w:t xml:space="preserve"> </w:t>
      </w:r>
      <w:r w:rsidR="00524480" w:rsidRPr="00956ADE">
        <w:rPr>
          <w:rFonts w:ascii="Arial" w:hAnsi="Arial" w:cs="Arial"/>
          <w:sz w:val="24"/>
          <w:szCs w:val="24"/>
        </w:rPr>
        <w:t>Mrs A Turgoose</w:t>
      </w:r>
      <w:r w:rsidR="004F1EF4" w:rsidRPr="00956ADE">
        <w:rPr>
          <w:rFonts w:ascii="Arial" w:hAnsi="Arial" w:cs="Arial"/>
          <w:sz w:val="24"/>
          <w:szCs w:val="24"/>
        </w:rPr>
        <w:t>.</w:t>
      </w:r>
      <w:r w:rsidR="007F3106" w:rsidRPr="00956ADE">
        <w:rPr>
          <w:rFonts w:ascii="Arial" w:hAnsi="Arial" w:cs="Arial"/>
          <w:sz w:val="24"/>
          <w:szCs w:val="24"/>
        </w:rPr>
        <w:t xml:space="preserve"> Members of the public</w:t>
      </w:r>
      <w:r w:rsidR="00760965" w:rsidRPr="00956ADE">
        <w:rPr>
          <w:rFonts w:ascii="Arial" w:hAnsi="Arial" w:cs="Arial"/>
          <w:sz w:val="24"/>
          <w:szCs w:val="24"/>
        </w:rPr>
        <w:t>.</w:t>
      </w:r>
    </w:p>
    <w:p w:rsidR="009B7CF1" w:rsidRPr="00956ADE" w:rsidRDefault="009B7CF1" w:rsidP="00092269">
      <w:pPr>
        <w:ind w:left="709" w:hanging="709"/>
        <w:jc w:val="both"/>
        <w:rPr>
          <w:rFonts w:ascii="Arial" w:hAnsi="Arial" w:cs="Arial"/>
          <w:sz w:val="24"/>
          <w:szCs w:val="24"/>
        </w:rPr>
      </w:pPr>
      <w:r w:rsidRPr="00956ADE">
        <w:rPr>
          <w:rFonts w:ascii="Arial" w:hAnsi="Arial" w:cs="Arial"/>
          <w:b/>
          <w:sz w:val="24"/>
          <w:szCs w:val="24"/>
        </w:rPr>
        <w:t>1</w:t>
      </w:r>
      <w:r w:rsidRPr="00956ADE">
        <w:rPr>
          <w:rFonts w:ascii="Arial" w:hAnsi="Arial" w:cs="Arial"/>
          <w:b/>
          <w:sz w:val="24"/>
          <w:szCs w:val="24"/>
        </w:rPr>
        <w:tab/>
        <w:t>Apologies:</w:t>
      </w:r>
      <w:r w:rsidRPr="00956ADE">
        <w:rPr>
          <w:rFonts w:ascii="Arial" w:hAnsi="Arial" w:cs="Arial"/>
          <w:sz w:val="24"/>
          <w:szCs w:val="24"/>
        </w:rPr>
        <w:t xml:space="preserve"> </w:t>
      </w:r>
      <w:r w:rsidR="008A0B83" w:rsidRPr="00956ADE">
        <w:rPr>
          <w:rFonts w:ascii="Arial" w:hAnsi="Arial" w:cs="Arial"/>
          <w:sz w:val="24"/>
          <w:szCs w:val="24"/>
        </w:rPr>
        <w:t>Cllr</w:t>
      </w:r>
      <w:r w:rsidR="008E1DBE" w:rsidRPr="00956ADE">
        <w:rPr>
          <w:rFonts w:ascii="Arial" w:hAnsi="Arial" w:cs="Arial"/>
          <w:sz w:val="24"/>
          <w:szCs w:val="24"/>
        </w:rPr>
        <w:t>s</w:t>
      </w:r>
      <w:r w:rsidR="00902B12" w:rsidRPr="00956ADE">
        <w:rPr>
          <w:rFonts w:ascii="Arial" w:hAnsi="Arial" w:cs="Arial"/>
          <w:sz w:val="24"/>
          <w:szCs w:val="24"/>
        </w:rPr>
        <w:t xml:space="preserve"> </w:t>
      </w:r>
      <w:r w:rsidR="00ED422F" w:rsidRPr="00956ADE">
        <w:rPr>
          <w:rFonts w:ascii="Arial" w:hAnsi="Arial" w:cs="Arial"/>
          <w:sz w:val="24"/>
          <w:szCs w:val="24"/>
        </w:rPr>
        <w:t xml:space="preserve">M Baker, </w:t>
      </w:r>
      <w:r w:rsidR="00526FE9" w:rsidRPr="00956ADE">
        <w:rPr>
          <w:rFonts w:ascii="Arial" w:hAnsi="Arial" w:cs="Arial"/>
          <w:sz w:val="24"/>
          <w:szCs w:val="24"/>
        </w:rPr>
        <w:t>ELC Cllr</w:t>
      </w:r>
      <w:r w:rsidR="00ED422F" w:rsidRPr="00956ADE">
        <w:rPr>
          <w:rFonts w:ascii="Arial" w:hAnsi="Arial" w:cs="Arial"/>
          <w:sz w:val="24"/>
          <w:szCs w:val="24"/>
        </w:rPr>
        <w:t xml:space="preserve"> D Berry</w:t>
      </w:r>
      <w:r w:rsidR="00526FE9" w:rsidRPr="00956ADE">
        <w:rPr>
          <w:rFonts w:ascii="Arial" w:hAnsi="Arial" w:cs="Arial"/>
          <w:sz w:val="24"/>
          <w:szCs w:val="24"/>
        </w:rPr>
        <w:t xml:space="preserve">, </w:t>
      </w:r>
      <w:r w:rsidR="009078AD" w:rsidRPr="00956ADE">
        <w:rPr>
          <w:rFonts w:ascii="Arial" w:hAnsi="Arial" w:cs="Arial"/>
          <w:sz w:val="24"/>
          <w:szCs w:val="24"/>
        </w:rPr>
        <w:t>Police Scotland</w:t>
      </w:r>
      <w:r w:rsidR="00B344EC" w:rsidRPr="00956ADE">
        <w:rPr>
          <w:rFonts w:ascii="Arial" w:hAnsi="Arial" w:cs="Arial"/>
          <w:sz w:val="24"/>
          <w:szCs w:val="24"/>
        </w:rPr>
        <w:t>, Ca</w:t>
      </w:r>
      <w:r w:rsidR="007C1046" w:rsidRPr="00956ADE">
        <w:rPr>
          <w:rFonts w:ascii="Arial" w:hAnsi="Arial" w:cs="Arial"/>
          <w:sz w:val="24"/>
          <w:szCs w:val="24"/>
        </w:rPr>
        <w:t>rlene</w:t>
      </w:r>
      <w:r w:rsidR="00B344EC" w:rsidRPr="00956ADE">
        <w:rPr>
          <w:rFonts w:ascii="Arial" w:hAnsi="Arial" w:cs="Arial"/>
          <w:sz w:val="24"/>
          <w:szCs w:val="24"/>
        </w:rPr>
        <w:t xml:space="preserve"> Macnair</w:t>
      </w:r>
      <w:r w:rsidR="00A27298" w:rsidRPr="00956ADE">
        <w:rPr>
          <w:rFonts w:ascii="Arial" w:hAnsi="Arial" w:cs="Arial"/>
          <w:sz w:val="24"/>
          <w:szCs w:val="24"/>
        </w:rPr>
        <w:t xml:space="preserve"> </w:t>
      </w:r>
    </w:p>
    <w:p w:rsidR="009B7CF1" w:rsidRPr="00956ADE" w:rsidRDefault="009B7CF1" w:rsidP="00092269">
      <w:pPr>
        <w:ind w:left="709" w:hanging="709"/>
        <w:jc w:val="both"/>
        <w:rPr>
          <w:rFonts w:ascii="Arial" w:hAnsi="Arial" w:cs="Arial"/>
          <w:b/>
          <w:sz w:val="24"/>
          <w:szCs w:val="24"/>
        </w:rPr>
      </w:pPr>
      <w:r w:rsidRPr="00956ADE">
        <w:rPr>
          <w:rFonts w:ascii="Arial" w:hAnsi="Arial" w:cs="Arial"/>
          <w:b/>
          <w:sz w:val="24"/>
          <w:szCs w:val="24"/>
        </w:rPr>
        <w:t>2</w:t>
      </w:r>
      <w:r w:rsidRPr="00956ADE">
        <w:rPr>
          <w:rFonts w:ascii="Arial" w:hAnsi="Arial" w:cs="Arial"/>
          <w:b/>
          <w:sz w:val="24"/>
          <w:szCs w:val="24"/>
        </w:rPr>
        <w:tab/>
        <w:t>Minutes of the Meeting held on</w:t>
      </w:r>
      <w:r w:rsidR="00524480" w:rsidRPr="00956ADE">
        <w:rPr>
          <w:rFonts w:ascii="Arial" w:hAnsi="Arial" w:cs="Arial"/>
          <w:b/>
          <w:sz w:val="24"/>
          <w:szCs w:val="24"/>
        </w:rPr>
        <w:t xml:space="preserve"> </w:t>
      </w:r>
      <w:r w:rsidR="004A3F22" w:rsidRPr="00956ADE">
        <w:rPr>
          <w:rFonts w:ascii="Arial" w:hAnsi="Arial" w:cs="Arial"/>
          <w:b/>
          <w:sz w:val="24"/>
          <w:szCs w:val="24"/>
        </w:rPr>
        <w:t>6</w:t>
      </w:r>
      <w:r w:rsidR="004A3F22" w:rsidRPr="00956ADE">
        <w:rPr>
          <w:rFonts w:ascii="Arial" w:hAnsi="Arial" w:cs="Arial"/>
          <w:b/>
          <w:sz w:val="24"/>
          <w:szCs w:val="24"/>
          <w:vertAlign w:val="superscript"/>
        </w:rPr>
        <w:t>th</w:t>
      </w:r>
      <w:r w:rsidR="004A3F22" w:rsidRPr="00956ADE">
        <w:rPr>
          <w:rFonts w:ascii="Arial" w:hAnsi="Arial" w:cs="Arial"/>
          <w:b/>
          <w:sz w:val="24"/>
          <w:szCs w:val="24"/>
        </w:rPr>
        <w:t xml:space="preserve"> October</w:t>
      </w:r>
      <w:r w:rsidR="00D833FF" w:rsidRPr="00956ADE">
        <w:rPr>
          <w:rFonts w:ascii="Arial" w:hAnsi="Arial" w:cs="Arial"/>
          <w:b/>
          <w:sz w:val="24"/>
          <w:szCs w:val="24"/>
        </w:rPr>
        <w:t xml:space="preserve"> </w:t>
      </w:r>
      <w:r w:rsidR="00F2740C" w:rsidRPr="00956ADE">
        <w:rPr>
          <w:rFonts w:ascii="Arial" w:hAnsi="Arial" w:cs="Arial"/>
          <w:b/>
          <w:sz w:val="24"/>
          <w:szCs w:val="24"/>
        </w:rPr>
        <w:t>2015</w:t>
      </w:r>
      <w:r w:rsidRPr="00956ADE">
        <w:rPr>
          <w:rFonts w:ascii="Arial" w:hAnsi="Arial" w:cs="Arial"/>
          <w:b/>
          <w:sz w:val="24"/>
          <w:szCs w:val="24"/>
        </w:rPr>
        <w:t>.</w:t>
      </w:r>
    </w:p>
    <w:p w:rsidR="003B443B" w:rsidRPr="00956ADE" w:rsidRDefault="00F777D9" w:rsidP="003B443B">
      <w:pPr>
        <w:tabs>
          <w:tab w:val="left" w:pos="720"/>
          <w:tab w:val="left" w:pos="1440"/>
          <w:tab w:val="left" w:pos="2160"/>
          <w:tab w:val="left" w:pos="2880"/>
          <w:tab w:val="left" w:pos="3600"/>
          <w:tab w:val="left" w:pos="4320"/>
          <w:tab w:val="left" w:pos="5040"/>
          <w:tab w:val="left" w:pos="5910"/>
        </w:tabs>
        <w:ind w:left="709" w:hanging="709"/>
        <w:contextualSpacing/>
        <w:jc w:val="both"/>
        <w:rPr>
          <w:rFonts w:ascii="Arial" w:hAnsi="Arial" w:cs="Arial"/>
          <w:sz w:val="24"/>
          <w:szCs w:val="24"/>
        </w:rPr>
      </w:pPr>
      <w:r w:rsidRPr="00956ADE">
        <w:rPr>
          <w:rFonts w:ascii="Arial" w:hAnsi="Arial" w:cs="Arial"/>
          <w:sz w:val="24"/>
          <w:szCs w:val="24"/>
        </w:rPr>
        <w:t>2.1</w:t>
      </w:r>
      <w:r w:rsidRPr="00956ADE">
        <w:rPr>
          <w:rFonts w:ascii="Arial" w:hAnsi="Arial" w:cs="Arial"/>
          <w:sz w:val="24"/>
          <w:szCs w:val="24"/>
        </w:rPr>
        <w:tab/>
      </w:r>
      <w:r w:rsidR="009B7CF1" w:rsidRPr="00956ADE">
        <w:rPr>
          <w:rFonts w:ascii="Arial" w:hAnsi="Arial" w:cs="Arial"/>
          <w:sz w:val="24"/>
          <w:szCs w:val="24"/>
        </w:rPr>
        <w:t xml:space="preserve">The adoption of the Minutes was proposed by Cllr </w:t>
      </w:r>
      <w:r w:rsidR="00B344EC" w:rsidRPr="00956ADE">
        <w:rPr>
          <w:rFonts w:ascii="Arial" w:hAnsi="Arial" w:cs="Arial"/>
          <w:sz w:val="24"/>
          <w:szCs w:val="24"/>
        </w:rPr>
        <w:t>J Scott</w:t>
      </w:r>
      <w:r w:rsidR="009B7CF1" w:rsidRPr="00956ADE">
        <w:rPr>
          <w:rFonts w:ascii="Arial" w:hAnsi="Arial" w:cs="Arial"/>
          <w:sz w:val="24"/>
          <w:szCs w:val="24"/>
        </w:rPr>
        <w:t xml:space="preserve"> and seconded by Cllr</w:t>
      </w:r>
      <w:r w:rsidR="00B71C7B" w:rsidRPr="00956ADE">
        <w:rPr>
          <w:rFonts w:ascii="Arial" w:hAnsi="Arial" w:cs="Arial"/>
          <w:sz w:val="24"/>
          <w:szCs w:val="24"/>
        </w:rPr>
        <w:t xml:space="preserve"> </w:t>
      </w:r>
      <w:r w:rsidR="00B344EC" w:rsidRPr="00956ADE">
        <w:rPr>
          <w:rFonts w:ascii="Arial" w:hAnsi="Arial" w:cs="Arial"/>
          <w:sz w:val="24"/>
          <w:szCs w:val="24"/>
        </w:rPr>
        <w:t>W Macnair</w:t>
      </w:r>
      <w:r w:rsidR="00ED422F" w:rsidRPr="00956ADE">
        <w:rPr>
          <w:rFonts w:ascii="Arial" w:hAnsi="Arial" w:cs="Arial"/>
          <w:sz w:val="24"/>
          <w:szCs w:val="24"/>
        </w:rPr>
        <w:t>.</w:t>
      </w:r>
    </w:p>
    <w:p w:rsidR="003B443B" w:rsidRPr="00956ADE" w:rsidRDefault="003B443B" w:rsidP="003B443B">
      <w:pPr>
        <w:tabs>
          <w:tab w:val="left" w:pos="720"/>
          <w:tab w:val="left" w:pos="1440"/>
          <w:tab w:val="left" w:pos="2160"/>
          <w:tab w:val="left" w:pos="2880"/>
          <w:tab w:val="left" w:pos="3600"/>
          <w:tab w:val="left" w:pos="4320"/>
          <w:tab w:val="left" w:pos="5040"/>
          <w:tab w:val="left" w:pos="5910"/>
        </w:tabs>
        <w:ind w:left="709" w:hanging="709"/>
        <w:contextualSpacing/>
        <w:jc w:val="both"/>
        <w:rPr>
          <w:rFonts w:ascii="Arial" w:hAnsi="Arial" w:cs="Arial"/>
          <w:sz w:val="24"/>
          <w:szCs w:val="24"/>
        </w:rPr>
      </w:pPr>
    </w:p>
    <w:p w:rsidR="009B7CF1" w:rsidRPr="00956ADE" w:rsidRDefault="009B7CF1" w:rsidP="00F111CD">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b/>
          <w:sz w:val="24"/>
          <w:szCs w:val="24"/>
        </w:rPr>
      </w:pPr>
      <w:r w:rsidRPr="00956ADE">
        <w:rPr>
          <w:rFonts w:ascii="Arial" w:hAnsi="Arial" w:cs="Arial"/>
          <w:b/>
          <w:sz w:val="24"/>
          <w:szCs w:val="24"/>
        </w:rPr>
        <w:t xml:space="preserve">3 </w:t>
      </w:r>
      <w:r w:rsidRPr="00956ADE">
        <w:rPr>
          <w:rFonts w:ascii="Arial" w:hAnsi="Arial" w:cs="Arial"/>
          <w:b/>
          <w:sz w:val="24"/>
          <w:szCs w:val="24"/>
        </w:rPr>
        <w:tab/>
        <w:t>Matters Arising.</w:t>
      </w:r>
    </w:p>
    <w:p w:rsidR="002F677E" w:rsidRPr="00956ADE" w:rsidRDefault="002F677E" w:rsidP="00F111CD">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4"/>
          <w:szCs w:val="24"/>
        </w:rPr>
      </w:pPr>
      <w:r w:rsidRPr="00956ADE">
        <w:rPr>
          <w:rFonts w:ascii="Arial" w:hAnsi="Arial" w:cs="Arial"/>
          <w:sz w:val="24"/>
          <w:szCs w:val="24"/>
        </w:rPr>
        <w:t>3.1</w:t>
      </w:r>
      <w:r w:rsidR="00B265C3" w:rsidRPr="00956ADE">
        <w:rPr>
          <w:rFonts w:ascii="Arial" w:hAnsi="Arial" w:cs="Arial"/>
          <w:sz w:val="24"/>
          <w:szCs w:val="24"/>
        </w:rPr>
        <w:t xml:space="preserve"> </w:t>
      </w:r>
      <w:r w:rsidRPr="00956ADE">
        <w:rPr>
          <w:rFonts w:ascii="Arial" w:hAnsi="Arial" w:cs="Arial"/>
          <w:sz w:val="24"/>
          <w:szCs w:val="24"/>
        </w:rPr>
        <w:t>(</w:t>
      </w:r>
      <w:r w:rsidR="007E268F" w:rsidRPr="00956ADE">
        <w:rPr>
          <w:rFonts w:ascii="Arial" w:hAnsi="Arial" w:cs="Arial"/>
          <w:sz w:val="24"/>
          <w:szCs w:val="24"/>
        </w:rPr>
        <w:t>4.4</w:t>
      </w:r>
      <w:r w:rsidRPr="00956ADE">
        <w:rPr>
          <w:rFonts w:ascii="Arial" w:hAnsi="Arial" w:cs="Arial"/>
          <w:sz w:val="24"/>
          <w:szCs w:val="24"/>
        </w:rPr>
        <w:t xml:space="preserve">) </w:t>
      </w:r>
      <w:r w:rsidR="007E268F" w:rsidRPr="00956ADE">
        <w:rPr>
          <w:rFonts w:ascii="Arial" w:hAnsi="Arial" w:cs="Arial"/>
          <w:sz w:val="24"/>
          <w:szCs w:val="24"/>
        </w:rPr>
        <w:t xml:space="preserve"> </w:t>
      </w:r>
      <w:r w:rsidR="007E268F" w:rsidRPr="00956ADE">
        <w:rPr>
          <w:rFonts w:ascii="Arial" w:hAnsi="Arial" w:cs="Arial"/>
          <w:b/>
          <w:i/>
          <w:sz w:val="24"/>
          <w:szCs w:val="24"/>
        </w:rPr>
        <w:t>Hogmanay</w:t>
      </w:r>
      <w:r w:rsidR="007E268F" w:rsidRPr="00956ADE">
        <w:rPr>
          <w:rFonts w:ascii="Arial" w:hAnsi="Arial" w:cs="Arial"/>
          <w:sz w:val="24"/>
          <w:szCs w:val="24"/>
        </w:rPr>
        <w:t>: Cllr Hamilton reported that there was no further information regarding Police plans for the management of the New Year celebrations. ELC Cllr Day offered to contact Police Scotland for an update and would report back to CAPP.</w:t>
      </w:r>
    </w:p>
    <w:p w:rsidR="0017607B" w:rsidRPr="00956ADE" w:rsidRDefault="007E268F" w:rsidP="00DF78C5">
      <w:pPr>
        <w:tabs>
          <w:tab w:val="left" w:pos="720"/>
          <w:tab w:val="left" w:pos="1440"/>
          <w:tab w:val="left" w:pos="2160"/>
          <w:tab w:val="left" w:pos="2880"/>
          <w:tab w:val="left" w:pos="3600"/>
          <w:tab w:val="left" w:pos="4320"/>
          <w:tab w:val="left" w:pos="5040"/>
          <w:tab w:val="left" w:pos="5910"/>
        </w:tabs>
        <w:ind w:left="720" w:hanging="709"/>
        <w:jc w:val="both"/>
        <w:rPr>
          <w:rFonts w:ascii="Arial" w:hAnsi="Arial" w:cs="Arial"/>
          <w:sz w:val="24"/>
          <w:szCs w:val="24"/>
        </w:rPr>
      </w:pPr>
      <w:r w:rsidRPr="00956ADE">
        <w:rPr>
          <w:rFonts w:ascii="Arial" w:hAnsi="Arial" w:cs="Arial"/>
          <w:sz w:val="24"/>
          <w:szCs w:val="24"/>
        </w:rPr>
        <w:t>3.2</w:t>
      </w:r>
      <w:r w:rsidR="00DF78C5" w:rsidRPr="00956ADE">
        <w:rPr>
          <w:rFonts w:ascii="Arial" w:hAnsi="Arial" w:cs="Arial"/>
          <w:sz w:val="24"/>
          <w:szCs w:val="24"/>
        </w:rPr>
        <w:t xml:space="preserve"> (</w:t>
      </w:r>
      <w:r w:rsidRPr="00956ADE">
        <w:rPr>
          <w:rFonts w:ascii="Arial" w:hAnsi="Arial" w:cs="Arial"/>
          <w:sz w:val="24"/>
          <w:szCs w:val="24"/>
        </w:rPr>
        <w:t>6.1)</w:t>
      </w:r>
      <w:r w:rsidR="00DF78C5" w:rsidRPr="00956ADE">
        <w:rPr>
          <w:rFonts w:ascii="Arial" w:hAnsi="Arial" w:cs="Arial"/>
          <w:sz w:val="24"/>
          <w:szCs w:val="24"/>
        </w:rPr>
        <w:t xml:space="preserve"> </w:t>
      </w:r>
      <w:r w:rsidRPr="00956ADE">
        <w:rPr>
          <w:rFonts w:ascii="Arial" w:hAnsi="Arial" w:cs="Arial"/>
          <w:sz w:val="24"/>
          <w:szCs w:val="24"/>
        </w:rPr>
        <w:t xml:space="preserve"> </w:t>
      </w:r>
      <w:r w:rsidR="00BF59F5" w:rsidRPr="00956ADE">
        <w:rPr>
          <w:rFonts w:ascii="Arial" w:hAnsi="Arial" w:cs="Arial"/>
          <w:sz w:val="24"/>
          <w:szCs w:val="24"/>
        </w:rPr>
        <w:t xml:space="preserve"> </w:t>
      </w:r>
      <w:r w:rsidR="00BF59F5" w:rsidRPr="00956ADE">
        <w:rPr>
          <w:rFonts w:ascii="Arial" w:hAnsi="Arial" w:cs="Arial"/>
          <w:b/>
          <w:i/>
          <w:sz w:val="24"/>
          <w:szCs w:val="24"/>
        </w:rPr>
        <w:t>Area Partnership (AP)</w:t>
      </w:r>
      <w:r w:rsidRPr="00956ADE">
        <w:rPr>
          <w:rFonts w:ascii="Arial" w:hAnsi="Arial" w:cs="Arial"/>
          <w:b/>
          <w:i/>
          <w:sz w:val="24"/>
          <w:szCs w:val="24"/>
        </w:rPr>
        <w:t xml:space="preserve">:  </w:t>
      </w:r>
      <w:r w:rsidRPr="00956ADE">
        <w:rPr>
          <w:rFonts w:ascii="Arial" w:hAnsi="Arial" w:cs="Arial"/>
          <w:sz w:val="24"/>
          <w:szCs w:val="24"/>
        </w:rPr>
        <w:t>The need to review the representation</w:t>
      </w:r>
      <w:r w:rsidR="00BF59F5" w:rsidRPr="00956ADE">
        <w:rPr>
          <w:rFonts w:ascii="Arial" w:hAnsi="Arial" w:cs="Arial"/>
          <w:sz w:val="24"/>
          <w:szCs w:val="24"/>
        </w:rPr>
        <w:t xml:space="preserve"> on the AP had already been raised. C</w:t>
      </w:r>
      <w:r w:rsidRPr="00956ADE">
        <w:rPr>
          <w:rFonts w:ascii="Arial" w:hAnsi="Arial" w:cs="Arial"/>
          <w:sz w:val="24"/>
          <w:szCs w:val="24"/>
        </w:rPr>
        <w:t>llr Sinclair advised that a</w:t>
      </w:r>
      <w:r w:rsidR="00BF59F5" w:rsidRPr="00956ADE">
        <w:rPr>
          <w:rFonts w:ascii="Arial" w:hAnsi="Arial" w:cs="Arial"/>
          <w:sz w:val="24"/>
          <w:szCs w:val="24"/>
        </w:rPr>
        <w:t>n AP</w:t>
      </w:r>
      <w:r w:rsidRPr="00956ADE">
        <w:rPr>
          <w:rFonts w:ascii="Arial" w:hAnsi="Arial" w:cs="Arial"/>
          <w:sz w:val="24"/>
          <w:szCs w:val="24"/>
        </w:rPr>
        <w:t xml:space="preserve"> meeting would be held </w:t>
      </w:r>
      <w:r w:rsidR="00042503" w:rsidRPr="00956ADE">
        <w:rPr>
          <w:rFonts w:ascii="Arial" w:hAnsi="Arial" w:cs="Arial"/>
          <w:sz w:val="24"/>
          <w:szCs w:val="24"/>
        </w:rPr>
        <w:t xml:space="preserve">during </w:t>
      </w:r>
      <w:r w:rsidRPr="00956ADE">
        <w:rPr>
          <w:rFonts w:ascii="Arial" w:hAnsi="Arial" w:cs="Arial"/>
          <w:sz w:val="24"/>
          <w:szCs w:val="24"/>
        </w:rPr>
        <w:t>w</w:t>
      </w:r>
      <w:r w:rsidR="00042503" w:rsidRPr="00956ADE">
        <w:rPr>
          <w:rFonts w:ascii="Arial" w:hAnsi="Arial" w:cs="Arial"/>
          <w:sz w:val="24"/>
          <w:szCs w:val="24"/>
        </w:rPr>
        <w:t>eek commencing</w:t>
      </w:r>
      <w:r w:rsidRPr="00956ADE">
        <w:rPr>
          <w:rFonts w:ascii="Arial" w:hAnsi="Arial" w:cs="Arial"/>
          <w:sz w:val="24"/>
          <w:szCs w:val="24"/>
        </w:rPr>
        <w:t xml:space="preserve"> 10 Nov</w:t>
      </w:r>
      <w:r w:rsidR="00BF59F5" w:rsidRPr="00956ADE">
        <w:rPr>
          <w:rFonts w:ascii="Arial" w:hAnsi="Arial" w:cs="Arial"/>
          <w:sz w:val="24"/>
          <w:szCs w:val="24"/>
        </w:rPr>
        <w:t>. Cllr Ritchie requested information on projects which had already been approved. Cllr H Smith would circulate the project list</w:t>
      </w:r>
      <w:r w:rsidR="00B01387" w:rsidRPr="00956ADE">
        <w:rPr>
          <w:rFonts w:ascii="Arial" w:hAnsi="Arial" w:cs="Arial"/>
          <w:sz w:val="24"/>
          <w:szCs w:val="24"/>
        </w:rPr>
        <w:t xml:space="preserve"> </w:t>
      </w:r>
      <w:r w:rsidR="00BF59F5" w:rsidRPr="00956ADE">
        <w:rPr>
          <w:rFonts w:ascii="Arial" w:hAnsi="Arial" w:cs="Arial"/>
          <w:sz w:val="24"/>
          <w:szCs w:val="24"/>
        </w:rPr>
        <w:t>for the coastal area.</w:t>
      </w:r>
      <w:r w:rsidR="008E1DBE" w:rsidRPr="00956ADE">
        <w:rPr>
          <w:rFonts w:ascii="Arial" w:hAnsi="Arial" w:cs="Arial"/>
          <w:sz w:val="24"/>
          <w:szCs w:val="24"/>
        </w:rPr>
        <w:t xml:space="preserve"> </w:t>
      </w:r>
    </w:p>
    <w:p w:rsidR="00B01387" w:rsidRPr="00956ADE" w:rsidRDefault="00B01387" w:rsidP="00DF78C5">
      <w:pPr>
        <w:tabs>
          <w:tab w:val="left" w:pos="720"/>
          <w:tab w:val="left" w:pos="1440"/>
          <w:tab w:val="left" w:pos="2160"/>
          <w:tab w:val="left" w:pos="2880"/>
          <w:tab w:val="left" w:pos="3600"/>
          <w:tab w:val="left" w:pos="4320"/>
          <w:tab w:val="left" w:pos="5040"/>
          <w:tab w:val="left" w:pos="5910"/>
        </w:tabs>
        <w:ind w:left="720" w:hanging="709"/>
        <w:jc w:val="both"/>
        <w:rPr>
          <w:rFonts w:ascii="Arial" w:hAnsi="Arial" w:cs="Arial"/>
          <w:sz w:val="24"/>
          <w:szCs w:val="24"/>
        </w:rPr>
      </w:pPr>
      <w:r w:rsidRPr="00956ADE">
        <w:rPr>
          <w:rFonts w:ascii="Arial" w:hAnsi="Arial" w:cs="Arial"/>
          <w:sz w:val="24"/>
          <w:szCs w:val="24"/>
        </w:rPr>
        <w:t xml:space="preserve">3.3 (12.1) </w:t>
      </w:r>
      <w:r w:rsidRPr="00956ADE">
        <w:rPr>
          <w:rFonts w:ascii="Arial" w:hAnsi="Arial" w:cs="Arial"/>
          <w:b/>
          <w:i/>
          <w:sz w:val="24"/>
          <w:szCs w:val="24"/>
        </w:rPr>
        <w:t xml:space="preserve">North Berwick Group Practice – alteration to Practice area: </w:t>
      </w:r>
      <w:r w:rsidRPr="00956ADE">
        <w:rPr>
          <w:rFonts w:ascii="Arial" w:hAnsi="Arial" w:cs="Arial"/>
          <w:sz w:val="24"/>
          <w:szCs w:val="24"/>
        </w:rPr>
        <w:t>The</w:t>
      </w:r>
      <w:r w:rsidRPr="00956ADE">
        <w:rPr>
          <w:rFonts w:ascii="Arial" w:hAnsi="Arial" w:cs="Arial"/>
          <w:b/>
          <w:i/>
          <w:sz w:val="24"/>
          <w:szCs w:val="24"/>
        </w:rPr>
        <w:t xml:space="preserve"> </w:t>
      </w:r>
      <w:r w:rsidRPr="00956ADE">
        <w:rPr>
          <w:rFonts w:ascii="Arial" w:hAnsi="Arial" w:cs="Arial"/>
          <w:sz w:val="24"/>
          <w:szCs w:val="24"/>
        </w:rPr>
        <w:t>Secretary advised that Dr Flynn had been on holiday. She would attempt to arrange a meeting. East Linton, Gullane and Dunpender were aware of the proposals.</w:t>
      </w:r>
    </w:p>
    <w:p w:rsidR="008E2786" w:rsidRPr="00956ADE" w:rsidRDefault="008E2786" w:rsidP="00DF78C5">
      <w:pPr>
        <w:tabs>
          <w:tab w:val="left" w:pos="720"/>
          <w:tab w:val="left" w:pos="1440"/>
          <w:tab w:val="left" w:pos="2160"/>
          <w:tab w:val="left" w:pos="2880"/>
          <w:tab w:val="left" w:pos="3600"/>
          <w:tab w:val="left" w:pos="4320"/>
          <w:tab w:val="left" w:pos="5040"/>
          <w:tab w:val="left" w:pos="5910"/>
        </w:tabs>
        <w:ind w:left="720" w:hanging="709"/>
        <w:jc w:val="both"/>
        <w:rPr>
          <w:rFonts w:ascii="Arial" w:hAnsi="Arial" w:cs="Arial"/>
          <w:sz w:val="24"/>
          <w:szCs w:val="24"/>
        </w:rPr>
      </w:pPr>
      <w:r w:rsidRPr="00956ADE">
        <w:rPr>
          <w:rFonts w:ascii="Arial" w:hAnsi="Arial" w:cs="Arial"/>
          <w:sz w:val="24"/>
          <w:szCs w:val="24"/>
        </w:rPr>
        <w:t xml:space="preserve">3.4 (12.5)   </w:t>
      </w:r>
      <w:r w:rsidRPr="00956ADE">
        <w:rPr>
          <w:rFonts w:ascii="Arial" w:hAnsi="Arial" w:cs="Arial"/>
          <w:b/>
          <w:i/>
          <w:sz w:val="24"/>
          <w:szCs w:val="24"/>
        </w:rPr>
        <w:t>Living Streets Walkable Communities:</w:t>
      </w:r>
      <w:r w:rsidRPr="00956ADE">
        <w:rPr>
          <w:rFonts w:ascii="Arial" w:hAnsi="Arial" w:cs="Arial"/>
          <w:sz w:val="24"/>
          <w:szCs w:val="24"/>
        </w:rPr>
        <w:t xml:space="preserve"> Cllr H Smith had been unable to attend the event on 29 October.</w:t>
      </w:r>
    </w:p>
    <w:p w:rsidR="008E2786" w:rsidRPr="00956ADE" w:rsidRDefault="008E2786" w:rsidP="00DF78C5">
      <w:pPr>
        <w:tabs>
          <w:tab w:val="left" w:pos="720"/>
          <w:tab w:val="left" w:pos="1440"/>
          <w:tab w:val="left" w:pos="2160"/>
          <w:tab w:val="left" w:pos="2880"/>
          <w:tab w:val="left" w:pos="3600"/>
          <w:tab w:val="left" w:pos="4320"/>
          <w:tab w:val="left" w:pos="5040"/>
          <w:tab w:val="left" w:pos="5910"/>
        </w:tabs>
        <w:ind w:left="720" w:hanging="709"/>
        <w:jc w:val="both"/>
        <w:rPr>
          <w:rFonts w:ascii="Arial" w:hAnsi="Arial" w:cs="Arial"/>
          <w:sz w:val="24"/>
          <w:szCs w:val="24"/>
        </w:rPr>
      </w:pPr>
      <w:r w:rsidRPr="00956ADE">
        <w:rPr>
          <w:rFonts w:ascii="Arial" w:hAnsi="Arial" w:cs="Arial"/>
          <w:sz w:val="24"/>
          <w:szCs w:val="24"/>
        </w:rPr>
        <w:t xml:space="preserve">3.5 (12.7)   </w:t>
      </w:r>
      <w:r w:rsidRPr="00956ADE">
        <w:rPr>
          <w:rFonts w:ascii="Arial" w:hAnsi="Arial" w:cs="Arial"/>
          <w:b/>
          <w:i/>
          <w:sz w:val="24"/>
          <w:szCs w:val="24"/>
        </w:rPr>
        <w:t>Scottish Civic Trust Annual Conference 24 November:</w:t>
      </w:r>
      <w:r w:rsidRPr="00956ADE">
        <w:rPr>
          <w:rFonts w:ascii="Arial" w:hAnsi="Arial" w:cs="Arial"/>
          <w:sz w:val="24"/>
          <w:szCs w:val="24"/>
        </w:rPr>
        <w:t xml:space="preserve"> The Secretary advised that Conference bookings were being taken. The normal fee was £40, reduced for Community Councils. The Chairman expressed interest in attending. Cllr H Smith stressed the importance of the Conference. She hoped to attend and feedback to the Association of East Lothian Councils. </w:t>
      </w:r>
    </w:p>
    <w:p w:rsidR="008E2786" w:rsidRPr="00956ADE" w:rsidRDefault="008E2786" w:rsidP="00DF78C5">
      <w:pPr>
        <w:tabs>
          <w:tab w:val="left" w:pos="720"/>
          <w:tab w:val="left" w:pos="1440"/>
          <w:tab w:val="left" w:pos="2160"/>
          <w:tab w:val="left" w:pos="2880"/>
          <w:tab w:val="left" w:pos="3600"/>
          <w:tab w:val="left" w:pos="4320"/>
          <w:tab w:val="left" w:pos="5040"/>
          <w:tab w:val="left" w:pos="5910"/>
        </w:tabs>
        <w:ind w:left="720" w:hanging="709"/>
        <w:jc w:val="both"/>
        <w:rPr>
          <w:rFonts w:ascii="Arial" w:hAnsi="Arial" w:cs="Arial"/>
          <w:sz w:val="24"/>
          <w:szCs w:val="24"/>
        </w:rPr>
      </w:pPr>
      <w:r w:rsidRPr="00956ADE">
        <w:rPr>
          <w:rFonts w:ascii="Arial" w:hAnsi="Arial" w:cs="Arial"/>
          <w:sz w:val="24"/>
          <w:szCs w:val="24"/>
        </w:rPr>
        <w:t>3.6</w:t>
      </w:r>
      <w:r w:rsidR="008C3999" w:rsidRPr="00956ADE">
        <w:rPr>
          <w:rFonts w:ascii="Arial" w:hAnsi="Arial" w:cs="Arial"/>
          <w:sz w:val="24"/>
          <w:szCs w:val="24"/>
        </w:rPr>
        <w:t xml:space="preserve"> </w:t>
      </w:r>
      <w:r w:rsidRPr="00956ADE">
        <w:rPr>
          <w:rFonts w:ascii="Arial" w:hAnsi="Arial" w:cs="Arial"/>
          <w:sz w:val="24"/>
          <w:szCs w:val="24"/>
        </w:rPr>
        <w:t>(13.1</w:t>
      </w:r>
      <w:r w:rsidRPr="00956ADE">
        <w:rPr>
          <w:rFonts w:ascii="Arial" w:hAnsi="Arial" w:cs="Arial"/>
          <w:b/>
          <w:i/>
          <w:sz w:val="24"/>
          <w:szCs w:val="24"/>
        </w:rPr>
        <w:t>)    Mini Rugby</w:t>
      </w:r>
      <w:r w:rsidR="008C3999" w:rsidRPr="00956ADE">
        <w:rPr>
          <w:rFonts w:ascii="Arial" w:hAnsi="Arial" w:cs="Arial"/>
          <w:b/>
          <w:i/>
          <w:sz w:val="24"/>
          <w:szCs w:val="24"/>
        </w:rPr>
        <w:t xml:space="preserve"> Tournament: traffic management</w:t>
      </w:r>
      <w:r w:rsidR="008C3999" w:rsidRPr="00956ADE">
        <w:rPr>
          <w:rFonts w:ascii="Arial" w:hAnsi="Arial" w:cs="Arial"/>
          <w:b/>
          <w:sz w:val="24"/>
          <w:szCs w:val="24"/>
        </w:rPr>
        <w:t>:</w:t>
      </w:r>
      <w:r w:rsidR="008C3999" w:rsidRPr="00956ADE">
        <w:rPr>
          <w:rFonts w:ascii="Arial" w:hAnsi="Arial" w:cs="Arial"/>
          <w:sz w:val="24"/>
          <w:szCs w:val="24"/>
        </w:rPr>
        <w:t xml:space="preserve">  ELC Cllr Day reported that it had been accepted that ELC Transportation Department, Police Scotland and the Rugby Club needed to discuss arrangements in advance of the 2016 tournament. </w:t>
      </w:r>
    </w:p>
    <w:p w:rsidR="008C3999" w:rsidRPr="00956ADE" w:rsidRDefault="008C3999" w:rsidP="00DF78C5">
      <w:pPr>
        <w:tabs>
          <w:tab w:val="left" w:pos="720"/>
          <w:tab w:val="left" w:pos="1440"/>
          <w:tab w:val="left" w:pos="2160"/>
          <w:tab w:val="left" w:pos="2880"/>
          <w:tab w:val="left" w:pos="3600"/>
          <w:tab w:val="left" w:pos="4320"/>
          <w:tab w:val="left" w:pos="5040"/>
          <w:tab w:val="left" w:pos="5910"/>
        </w:tabs>
        <w:ind w:left="720" w:hanging="709"/>
        <w:jc w:val="both"/>
        <w:rPr>
          <w:rFonts w:ascii="Arial" w:hAnsi="Arial" w:cs="Arial"/>
          <w:sz w:val="24"/>
          <w:szCs w:val="24"/>
        </w:rPr>
      </w:pPr>
      <w:r w:rsidRPr="00956ADE">
        <w:rPr>
          <w:rFonts w:ascii="Arial" w:hAnsi="Arial" w:cs="Arial"/>
          <w:sz w:val="24"/>
          <w:szCs w:val="24"/>
        </w:rPr>
        <w:t xml:space="preserve">3.7(13.2)   </w:t>
      </w:r>
      <w:r w:rsidRPr="00956ADE">
        <w:rPr>
          <w:rFonts w:ascii="Arial" w:hAnsi="Arial" w:cs="Arial"/>
          <w:b/>
          <w:i/>
          <w:sz w:val="24"/>
          <w:szCs w:val="24"/>
        </w:rPr>
        <w:t>Potholes at Abbey Road walkway on approach to the pedestrian traffic lights on Station Road</w:t>
      </w:r>
      <w:r w:rsidRPr="00956ADE">
        <w:rPr>
          <w:rFonts w:ascii="Arial" w:hAnsi="Arial" w:cs="Arial"/>
          <w:sz w:val="24"/>
          <w:szCs w:val="24"/>
        </w:rPr>
        <w:t>: ELC Cllr Day had passed the matter to Transportation.</w:t>
      </w:r>
    </w:p>
    <w:p w:rsidR="00DC3ACC" w:rsidRPr="00956ADE" w:rsidRDefault="00C575BF" w:rsidP="00C575BF">
      <w:pPr>
        <w:tabs>
          <w:tab w:val="left" w:pos="720"/>
          <w:tab w:val="left" w:pos="1440"/>
          <w:tab w:val="left" w:pos="2160"/>
          <w:tab w:val="left" w:pos="2880"/>
          <w:tab w:val="left" w:pos="3600"/>
          <w:tab w:val="left" w:pos="4320"/>
          <w:tab w:val="left" w:pos="5040"/>
          <w:tab w:val="left" w:pos="5910"/>
        </w:tabs>
        <w:ind w:left="720" w:hanging="709"/>
        <w:jc w:val="both"/>
        <w:rPr>
          <w:rFonts w:ascii="Arial" w:hAnsi="Arial" w:cs="Arial"/>
          <w:sz w:val="24"/>
          <w:szCs w:val="24"/>
        </w:rPr>
      </w:pPr>
      <w:r w:rsidRPr="00956ADE">
        <w:rPr>
          <w:rFonts w:ascii="Arial" w:hAnsi="Arial" w:cs="Arial"/>
          <w:sz w:val="24"/>
          <w:szCs w:val="24"/>
        </w:rPr>
        <w:lastRenderedPageBreak/>
        <w:t>3.8</w:t>
      </w:r>
      <w:r w:rsidRPr="00956ADE">
        <w:rPr>
          <w:rFonts w:ascii="Arial" w:hAnsi="Arial" w:cs="Arial"/>
          <w:sz w:val="24"/>
          <w:szCs w:val="24"/>
        </w:rPr>
        <w:tab/>
        <w:t xml:space="preserve"> In response to a request from Cllr Macnair, ELC Cllr Day agreed to forward concerns regarding potholes at the Law Road</w:t>
      </w:r>
      <w:r w:rsidR="0018435A" w:rsidRPr="00956ADE">
        <w:rPr>
          <w:rFonts w:ascii="Arial" w:hAnsi="Arial" w:cs="Arial"/>
          <w:sz w:val="24"/>
          <w:szCs w:val="24"/>
        </w:rPr>
        <w:t xml:space="preserve"> crossroads</w:t>
      </w:r>
      <w:r w:rsidRPr="00956ADE">
        <w:rPr>
          <w:rFonts w:ascii="Arial" w:hAnsi="Arial" w:cs="Arial"/>
          <w:sz w:val="24"/>
          <w:szCs w:val="24"/>
        </w:rPr>
        <w:t>.</w:t>
      </w:r>
      <w:r w:rsidR="00875C4D" w:rsidRPr="00956ADE">
        <w:rPr>
          <w:rFonts w:ascii="Arial" w:hAnsi="Arial" w:cs="Arial"/>
          <w:sz w:val="24"/>
          <w:szCs w:val="24"/>
        </w:rPr>
        <w:tab/>
      </w:r>
    </w:p>
    <w:p w:rsidR="000825AC" w:rsidRPr="00956ADE" w:rsidRDefault="00061975" w:rsidP="00F304D0">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b/>
          <w:sz w:val="24"/>
          <w:szCs w:val="24"/>
        </w:rPr>
      </w:pPr>
      <w:r w:rsidRPr="00956ADE">
        <w:rPr>
          <w:rFonts w:ascii="Arial" w:hAnsi="Arial" w:cs="Arial"/>
          <w:b/>
          <w:sz w:val="24"/>
          <w:szCs w:val="24"/>
        </w:rPr>
        <w:t>4</w:t>
      </w:r>
      <w:r w:rsidR="00153774" w:rsidRPr="00956ADE">
        <w:rPr>
          <w:rFonts w:ascii="Arial" w:hAnsi="Arial" w:cs="Arial"/>
          <w:sz w:val="24"/>
          <w:szCs w:val="24"/>
        </w:rPr>
        <w:tab/>
      </w:r>
      <w:r w:rsidR="00153774" w:rsidRPr="00956ADE">
        <w:rPr>
          <w:rFonts w:ascii="Arial" w:hAnsi="Arial" w:cs="Arial"/>
          <w:b/>
          <w:sz w:val="24"/>
          <w:szCs w:val="24"/>
        </w:rPr>
        <w:t>Police Report</w:t>
      </w:r>
    </w:p>
    <w:p w:rsidR="00A60212" w:rsidRPr="00956ADE" w:rsidRDefault="00153774" w:rsidP="00974FA8">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4"/>
          <w:szCs w:val="24"/>
        </w:rPr>
      </w:pPr>
      <w:r w:rsidRPr="00956ADE">
        <w:rPr>
          <w:rFonts w:ascii="Arial" w:hAnsi="Arial" w:cs="Arial"/>
          <w:sz w:val="24"/>
          <w:szCs w:val="24"/>
        </w:rPr>
        <w:t>4.1</w:t>
      </w:r>
      <w:r w:rsidRPr="00956ADE">
        <w:rPr>
          <w:rFonts w:ascii="Arial" w:hAnsi="Arial" w:cs="Arial"/>
          <w:sz w:val="24"/>
          <w:szCs w:val="24"/>
        </w:rPr>
        <w:tab/>
      </w:r>
      <w:r w:rsidR="00B265C3" w:rsidRPr="00956ADE">
        <w:rPr>
          <w:rFonts w:ascii="Arial" w:hAnsi="Arial" w:cs="Arial"/>
          <w:sz w:val="24"/>
          <w:szCs w:val="24"/>
        </w:rPr>
        <w:t>In their absence,</w:t>
      </w:r>
      <w:r w:rsidR="00CC550C" w:rsidRPr="00956ADE">
        <w:rPr>
          <w:rFonts w:ascii="Arial" w:hAnsi="Arial" w:cs="Arial"/>
          <w:sz w:val="24"/>
          <w:szCs w:val="24"/>
        </w:rPr>
        <w:t xml:space="preserve"> the</w:t>
      </w:r>
      <w:r w:rsidR="009078AD" w:rsidRPr="00956ADE">
        <w:rPr>
          <w:rFonts w:ascii="Arial" w:hAnsi="Arial" w:cs="Arial"/>
          <w:sz w:val="24"/>
          <w:szCs w:val="24"/>
        </w:rPr>
        <w:t xml:space="preserve"> </w:t>
      </w:r>
      <w:r w:rsidR="00A60212" w:rsidRPr="00956ADE">
        <w:rPr>
          <w:rFonts w:ascii="Arial" w:hAnsi="Arial" w:cs="Arial"/>
          <w:sz w:val="24"/>
          <w:szCs w:val="24"/>
        </w:rPr>
        <w:t>S</w:t>
      </w:r>
      <w:r w:rsidR="009078AD" w:rsidRPr="00956ADE">
        <w:rPr>
          <w:rFonts w:ascii="Arial" w:hAnsi="Arial" w:cs="Arial"/>
          <w:sz w:val="24"/>
          <w:szCs w:val="24"/>
        </w:rPr>
        <w:t>ecretary read out the Police Report</w:t>
      </w:r>
      <w:r w:rsidR="00CF5E4D" w:rsidRPr="00956ADE">
        <w:rPr>
          <w:rFonts w:ascii="Arial" w:hAnsi="Arial" w:cs="Arial"/>
          <w:sz w:val="24"/>
          <w:szCs w:val="24"/>
        </w:rPr>
        <w:t xml:space="preserve"> which</w:t>
      </w:r>
      <w:r w:rsidR="006C5061" w:rsidRPr="00956ADE">
        <w:rPr>
          <w:rFonts w:ascii="Arial" w:hAnsi="Arial" w:cs="Arial"/>
          <w:sz w:val="24"/>
          <w:szCs w:val="24"/>
        </w:rPr>
        <w:t xml:space="preserve"> is attached.</w:t>
      </w:r>
      <w:r w:rsidR="006C4C61" w:rsidRPr="00956ADE">
        <w:rPr>
          <w:rFonts w:ascii="Arial" w:hAnsi="Arial" w:cs="Arial"/>
          <w:sz w:val="24"/>
          <w:szCs w:val="24"/>
        </w:rPr>
        <w:t xml:space="preserve"> </w:t>
      </w:r>
    </w:p>
    <w:p w:rsidR="00D57405" w:rsidRPr="00956ADE" w:rsidRDefault="006C5061" w:rsidP="00974FA8">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4"/>
          <w:szCs w:val="24"/>
        </w:rPr>
      </w:pPr>
      <w:r w:rsidRPr="00956ADE">
        <w:rPr>
          <w:rFonts w:ascii="Arial" w:hAnsi="Arial" w:cs="Arial"/>
          <w:sz w:val="24"/>
          <w:szCs w:val="24"/>
        </w:rPr>
        <w:t>4.2</w:t>
      </w:r>
      <w:r w:rsidRPr="00956ADE">
        <w:rPr>
          <w:rFonts w:ascii="Arial" w:hAnsi="Arial" w:cs="Arial"/>
          <w:sz w:val="24"/>
          <w:szCs w:val="24"/>
        </w:rPr>
        <w:tab/>
      </w:r>
      <w:r w:rsidR="00C575BF" w:rsidRPr="00956ADE">
        <w:rPr>
          <w:rFonts w:ascii="Arial" w:hAnsi="Arial" w:cs="Arial"/>
          <w:sz w:val="24"/>
          <w:szCs w:val="24"/>
        </w:rPr>
        <w:t xml:space="preserve">Cllr Ritchie made a strong appeal for action to deal with the </w:t>
      </w:r>
      <w:r w:rsidR="00CF5E4D" w:rsidRPr="00956ADE">
        <w:rPr>
          <w:rFonts w:ascii="Arial" w:hAnsi="Arial" w:cs="Arial"/>
          <w:sz w:val="24"/>
          <w:szCs w:val="24"/>
        </w:rPr>
        <w:t>dangerous matter</w:t>
      </w:r>
      <w:r w:rsidR="00C575BF" w:rsidRPr="00956ADE">
        <w:rPr>
          <w:rFonts w:ascii="Arial" w:hAnsi="Arial" w:cs="Arial"/>
          <w:sz w:val="24"/>
          <w:szCs w:val="24"/>
        </w:rPr>
        <w:t xml:space="preserve"> of motorists using mobile phones while driving</w:t>
      </w:r>
      <w:r w:rsidR="00CF5E4D" w:rsidRPr="00956ADE">
        <w:rPr>
          <w:rFonts w:ascii="Arial" w:hAnsi="Arial" w:cs="Arial"/>
          <w:sz w:val="24"/>
          <w:szCs w:val="24"/>
        </w:rPr>
        <w:t>. All Councillors supported this, citing many examples of</w:t>
      </w:r>
      <w:r w:rsidR="008D5123" w:rsidRPr="00956ADE">
        <w:rPr>
          <w:rFonts w:ascii="Arial" w:hAnsi="Arial" w:cs="Arial"/>
          <w:sz w:val="24"/>
          <w:szCs w:val="24"/>
        </w:rPr>
        <w:t xml:space="preserve"> law breaking. This issue</w:t>
      </w:r>
      <w:r w:rsidR="00CF5E4D" w:rsidRPr="00956ADE">
        <w:rPr>
          <w:rFonts w:ascii="Arial" w:hAnsi="Arial" w:cs="Arial"/>
          <w:sz w:val="24"/>
          <w:szCs w:val="24"/>
        </w:rPr>
        <w:t xml:space="preserve"> had b</w:t>
      </w:r>
      <w:r w:rsidR="007F3106" w:rsidRPr="00956ADE">
        <w:rPr>
          <w:rFonts w:ascii="Arial" w:hAnsi="Arial" w:cs="Arial"/>
          <w:sz w:val="24"/>
          <w:szCs w:val="24"/>
        </w:rPr>
        <w:t xml:space="preserve">een raised at CAPP but </w:t>
      </w:r>
      <w:r w:rsidR="00CF5E4D" w:rsidRPr="00956ADE">
        <w:rPr>
          <w:rFonts w:ascii="Arial" w:hAnsi="Arial" w:cs="Arial"/>
          <w:sz w:val="24"/>
          <w:szCs w:val="24"/>
        </w:rPr>
        <w:t xml:space="preserve">ELC Cllr Day </w:t>
      </w:r>
      <w:r w:rsidR="007F3106" w:rsidRPr="00956ADE">
        <w:rPr>
          <w:rFonts w:ascii="Arial" w:hAnsi="Arial" w:cs="Arial"/>
          <w:sz w:val="24"/>
          <w:szCs w:val="24"/>
        </w:rPr>
        <w:t>encouraged people to email Police Scotland about their concerns. There was discussion regarding publicity for the role and ac</w:t>
      </w:r>
      <w:r w:rsidR="008D5123" w:rsidRPr="00956ADE">
        <w:rPr>
          <w:rFonts w:ascii="Arial" w:hAnsi="Arial" w:cs="Arial"/>
          <w:sz w:val="24"/>
          <w:szCs w:val="24"/>
        </w:rPr>
        <w:t>tions of CAPP whose meetings were</w:t>
      </w:r>
      <w:r w:rsidR="007F3106" w:rsidRPr="00956ADE">
        <w:rPr>
          <w:rFonts w:ascii="Arial" w:hAnsi="Arial" w:cs="Arial"/>
          <w:sz w:val="24"/>
          <w:szCs w:val="24"/>
        </w:rPr>
        <w:t xml:space="preserve"> open to the public. A member of pub</w:t>
      </w:r>
      <w:r w:rsidR="00D57405" w:rsidRPr="00956ADE">
        <w:rPr>
          <w:rFonts w:ascii="Arial" w:hAnsi="Arial" w:cs="Arial"/>
          <w:sz w:val="24"/>
          <w:szCs w:val="24"/>
        </w:rPr>
        <w:t xml:space="preserve">lic suggested putting information on Facebook which she believed was accessed by many interested residents. It was agreed that all avenues for communication should be considered, including noticeboards. The Secretary had not yet received a reply from Police Scotland to the request to post the Police Report </w:t>
      </w:r>
      <w:r w:rsidR="00C1741A" w:rsidRPr="00956ADE">
        <w:rPr>
          <w:rFonts w:ascii="Arial" w:hAnsi="Arial" w:cs="Arial"/>
          <w:sz w:val="24"/>
          <w:szCs w:val="24"/>
        </w:rPr>
        <w:t xml:space="preserve">in the noticeboard </w:t>
      </w:r>
      <w:r w:rsidR="00D57405" w:rsidRPr="00956ADE">
        <w:rPr>
          <w:rFonts w:ascii="Arial" w:hAnsi="Arial" w:cs="Arial"/>
          <w:sz w:val="24"/>
          <w:szCs w:val="24"/>
        </w:rPr>
        <w:t>outside the Police Station.</w:t>
      </w:r>
      <w:r w:rsidR="0095422F" w:rsidRPr="00956ADE">
        <w:rPr>
          <w:rFonts w:ascii="Arial" w:hAnsi="Arial" w:cs="Arial"/>
          <w:sz w:val="24"/>
          <w:szCs w:val="24"/>
        </w:rPr>
        <w:t xml:space="preserve"> ELC Cllr Day explained that part of the rationale for holding CAPP meetings at the High School was to encourage the participation of young people.</w:t>
      </w:r>
    </w:p>
    <w:p w:rsidR="00D57405" w:rsidRPr="00956ADE" w:rsidRDefault="0095422F" w:rsidP="00974FA8">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4"/>
          <w:szCs w:val="24"/>
        </w:rPr>
      </w:pPr>
      <w:r w:rsidRPr="00956ADE">
        <w:rPr>
          <w:rFonts w:ascii="Arial" w:hAnsi="Arial" w:cs="Arial"/>
          <w:sz w:val="24"/>
          <w:szCs w:val="24"/>
        </w:rPr>
        <w:t>4.3</w:t>
      </w:r>
      <w:r w:rsidRPr="00956ADE">
        <w:rPr>
          <w:rFonts w:ascii="Arial" w:hAnsi="Arial" w:cs="Arial"/>
          <w:sz w:val="24"/>
          <w:szCs w:val="24"/>
        </w:rPr>
        <w:tab/>
        <w:t>M</w:t>
      </w:r>
      <w:r w:rsidR="00D57405" w:rsidRPr="00956ADE">
        <w:rPr>
          <w:rFonts w:ascii="Arial" w:hAnsi="Arial" w:cs="Arial"/>
          <w:sz w:val="24"/>
          <w:szCs w:val="24"/>
        </w:rPr>
        <w:t>ember</w:t>
      </w:r>
      <w:r w:rsidRPr="00956ADE">
        <w:rPr>
          <w:rFonts w:ascii="Arial" w:hAnsi="Arial" w:cs="Arial"/>
          <w:sz w:val="24"/>
          <w:szCs w:val="24"/>
        </w:rPr>
        <w:t>s</w:t>
      </w:r>
      <w:r w:rsidR="00D57405" w:rsidRPr="00956ADE">
        <w:rPr>
          <w:rFonts w:ascii="Arial" w:hAnsi="Arial" w:cs="Arial"/>
          <w:sz w:val="24"/>
          <w:szCs w:val="24"/>
        </w:rPr>
        <w:t xml:space="preserve"> of the public raised concerns regarding motorists’ speeding in the vicinity of the schools</w:t>
      </w:r>
      <w:r w:rsidRPr="00956ADE">
        <w:rPr>
          <w:rFonts w:ascii="Arial" w:hAnsi="Arial" w:cs="Arial"/>
          <w:sz w:val="24"/>
          <w:szCs w:val="24"/>
        </w:rPr>
        <w:t xml:space="preserve"> and the practice of pupils smoking outside the Sports Centre. ELC Cllr Day agreed to raise at CAPP.</w:t>
      </w:r>
    </w:p>
    <w:p w:rsidR="006C5061" w:rsidRPr="00956ADE" w:rsidRDefault="00D57405" w:rsidP="00974FA8">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4"/>
          <w:szCs w:val="24"/>
        </w:rPr>
      </w:pPr>
      <w:r w:rsidRPr="00956ADE">
        <w:rPr>
          <w:rFonts w:ascii="Arial" w:hAnsi="Arial" w:cs="Arial"/>
          <w:sz w:val="24"/>
          <w:szCs w:val="24"/>
        </w:rPr>
        <w:t>4.4</w:t>
      </w:r>
      <w:r w:rsidRPr="00956ADE">
        <w:rPr>
          <w:rFonts w:ascii="Arial" w:hAnsi="Arial" w:cs="Arial"/>
          <w:sz w:val="24"/>
          <w:szCs w:val="24"/>
        </w:rPr>
        <w:tab/>
        <w:t>Cllr I Watson planned to attend the next CAPP meeting to specifically highlight the</w:t>
      </w:r>
      <w:r w:rsidR="002C1682" w:rsidRPr="00956ADE">
        <w:rPr>
          <w:rFonts w:ascii="Arial" w:hAnsi="Arial" w:cs="Arial"/>
          <w:sz w:val="24"/>
          <w:szCs w:val="24"/>
        </w:rPr>
        <w:t xml:space="preserve"> </w:t>
      </w:r>
      <w:r w:rsidRPr="00956ADE">
        <w:rPr>
          <w:rFonts w:ascii="Arial" w:hAnsi="Arial" w:cs="Arial"/>
          <w:sz w:val="24"/>
          <w:szCs w:val="24"/>
        </w:rPr>
        <w:t>problem</w:t>
      </w:r>
      <w:r w:rsidR="002C1682" w:rsidRPr="00956ADE">
        <w:rPr>
          <w:rFonts w:ascii="Arial" w:hAnsi="Arial" w:cs="Arial"/>
          <w:sz w:val="24"/>
          <w:szCs w:val="24"/>
        </w:rPr>
        <w:t xml:space="preserve"> </w:t>
      </w:r>
      <w:r w:rsidRPr="00956ADE">
        <w:rPr>
          <w:rFonts w:ascii="Arial" w:hAnsi="Arial" w:cs="Arial"/>
          <w:sz w:val="24"/>
          <w:szCs w:val="24"/>
        </w:rPr>
        <w:t>of increased drug usage among y</w:t>
      </w:r>
      <w:r w:rsidR="002C1682" w:rsidRPr="00956ADE">
        <w:rPr>
          <w:rFonts w:ascii="Arial" w:hAnsi="Arial" w:cs="Arial"/>
          <w:sz w:val="24"/>
          <w:szCs w:val="24"/>
        </w:rPr>
        <w:t>o</w:t>
      </w:r>
      <w:r w:rsidRPr="00956ADE">
        <w:rPr>
          <w:rFonts w:ascii="Arial" w:hAnsi="Arial" w:cs="Arial"/>
          <w:sz w:val="24"/>
          <w:szCs w:val="24"/>
        </w:rPr>
        <w:t>ung people in North Berwick</w:t>
      </w:r>
      <w:r w:rsidR="002C1682" w:rsidRPr="00956ADE">
        <w:rPr>
          <w:rFonts w:ascii="Arial" w:hAnsi="Arial" w:cs="Arial"/>
          <w:sz w:val="24"/>
          <w:szCs w:val="24"/>
        </w:rPr>
        <w:t xml:space="preserve">. He emphasised that </w:t>
      </w:r>
      <w:r w:rsidR="009B740A" w:rsidRPr="00956ADE">
        <w:rPr>
          <w:rFonts w:ascii="Arial" w:hAnsi="Arial" w:cs="Arial"/>
          <w:sz w:val="24"/>
          <w:szCs w:val="24"/>
        </w:rPr>
        <w:t>this was not confined to “</w:t>
      </w:r>
      <w:r w:rsidR="002C1682" w:rsidRPr="00956ADE">
        <w:rPr>
          <w:rFonts w:ascii="Arial" w:hAnsi="Arial" w:cs="Arial"/>
          <w:sz w:val="24"/>
          <w:szCs w:val="24"/>
        </w:rPr>
        <w:t>legal highs</w:t>
      </w:r>
      <w:r w:rsidR="009B740A" w:rsidRPr="00956ADE">
        <w:rPr>
          <w:rFonts w:ascii="Arial" w:hAnsi="Arial" w:cs="Arial"/>
          <w:sz w:val="24"/>
          <w:szCs w:val="24"/>
        </w:rPr>
        <w:t>”</w:t>
      </w:r>
      <w:r w:rsidR="002C1682" w:rsidRPr="00956ADE">
        <w:rPr>
          <w:rFonts w:ascii="Arial" w:hAnsi="Arial" w:cs="Arial"/>
          <w:sz w:val="24"/>
          <w:szCs w:val="24"/>
        </w:rPr>
        <w:t xml:space="preserve"> but </w:t>
      </w:r>
      <w:r w:rsidR="009B740A" w:rsidRPr="00956ADE">
        <w:rPr>
          <w:rFonts w:ascii="Arial" w:hAnsi="Arial" w:cs="Arial"/>
          <w:sz w:val="24"/>
          <w:szCs w:val="24"/>
        </w:rPr>
        <w:t xml:space="preserve">that </w:t>
      </w:r>
      <w:r w:rsidR="002C1682" w:rsidRPr="00956ADE">
        <w:rPr>
          <w:rFonts w:ascii="Arial" w:hAnsi="Arial" w:cs="Arial"/>
          <w:sz w:val="24"/>
          <w:szCs w:val="24"/>
        </w:rPr>
        <w:t>hard drugs</w:t>
      </w:r>
      <w:r w:rsidRPr="00956ADE">
        <w:rPr>
          <w:rFonts w:ascii="Arial" w:hAnsi="Arial" w:cs="Arial"/>
          <w:sz w:val="24"/>
          <w:szCs w:val="24"/>
        </w:rPr>
        <w:t xml:space="preserve"> </w:t>
      </w:r>
      <w:r w:rsidR="009B740A" w:rsidRPr="00956ADE">
        <w:rPr>
          <w:rFonts w:ascii="Arial" w:hAnsi="Arial" w:cs="Arial"/>
          <w:sz w:val="24"/>
          <w:szCs w:val="24"/>
        </w:rPr>
        <w:t>were becoming readily accessible.</w:t>
      </w:r>
    </w:p>
    <w:p w:rsidR="009F6F12" w:rsidRPr="00956ADE" w:rsidRDefault="0095422F" w:rsidP="009F6F12">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4"/>
          <w:szCs w:val="24"/>
        </w:rPr>
      </w:pPr>
      <w:r w:rsidRPr="00956ADE">
        <w:rPr>
          <w:rFonts w:ascii="Arial" w:hAnsi="Arial" w:cs="Arial"/>
          <w:sz w:val="24"/>
          <w:szCs w:val="24"/>
        </w:rPr>
        <w:t>4.5</w:t>
      </w:r>
      <w:r w:rsidR="00724B09" w:rsidRPr="00956ADE">
        <w:rPr>
          <w:rFonts w:ascii="Arial" w:hAnsi="Arial" w:cs="Arial"/>
          <w:sz w:val="24"/>
          <w:szCs w:val="24"/>
        </w:rPr>
        <w:tab/>
      </w:r>
      <w:r w:rsidRPr="00956ADE">
        <w:rPr>
          <w:rFonts w:ascii="Arial" w:hAnsi="Arial" w:cs="Arial"/>
          <w:sz w:val="24"/>
          <w:szCs w:val="24"/>
        </w:rPr>
        <w:t xml:space="preserve">During a recent CAPP meeting held at the High School, pupils had recounted examples of shops selling tobacco products to underage pupils. This issue was now being actively pursued, with involvement of Trading Standards </w:t>
      </w:r>
    </w:p>
    <w:p w:rsidR="00604E88" w:rsidRPr="00956ADE" w:rsidRDefault="006C1AEA" w:rsidP="00F304D0">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b/>
          <w:sz w:val="24"/>
          <w:szCs w:val="24"/>
        </w:rPr>
      </w:pPr>
      <w:r w:rsidRPr="00956ADE">
        <w:rPr>
          <w:rFonts w:ascii="Arial" w:hAnsi="Arial" w:cs="Arial"/>
          <w:b/>
          <w:sz w:val="24"/>
          <w:szCs w:val="24"/>
        </w:rPr>
        <w:t>5</w:t>
      </w:r>
      <w:r w:rsidR="00604E88" w:rsidRPr="00956ADE">
        <w:rPr>
          <w:rFonts w:ascii="Arial" w:hAnsi="Arial" w:cs="Arial"/>
          <w:b/>
          <w:sz w:val="24"/>
          <w:szCs w:val="24"/>
        </w:rPr>
        <w:tab/>
      </w:r>
      <w:r w:rsidR="002C4F8E" w:rsidRPr="00956ADE">
        <w:rPr>
          <w:rFonts w:ascii="Arial" w:hAnsi="Arial" w:cs="Arial"/>
          <w:b/>
          <w:sz w:val="24"/>
          <w:szCs w:val="24"/>
        </w:rPr>
        <w:t xml:space="preserve">North Berwick </w:t>
      </w:r>
      <w:r w:rsidR="00D76E30" w:rsidRPr="00956ADE">
        <w:rPr>
          <w:rFonts w:ascii="Arial" w:hAnsi="Arial" w:cs="Arial"/>
          <w:b/>
          <w:sz w:val="24"/>
          <w:szCs w:val="24"/>
        </w:rPr>
        <w:t>Business Association</w:t>
      </w:r>
      <w:r w:rsidR="005F0DE7" w:rsidRPr="00956ADE">
        <w:rPr>
          <w:rFonts w:ascii="Arial" w:hAnsi="Arial" w:cs="Arial"/>
          <w:b/>
          <w:sz w:val="24"/>
          <w:szCs w:val="24"/>
        </w:rPr>
        <w:t xml:space="preserve"> (</w:t>
      </w:r>
      <w:r w:rsidR="002C4F8E" w:rsidRPr="00956ADE">
        <w:rPr>
          <w:rFonts w:ascii="Arial" w:hAnsi="Arial" w:cs="Arial"/>
          <w:b/>
          <w:sz w:val="24"/>
          <w:szCs w:val="24"/>
        </w:rPr>
        <w:t>NB</w:t>
      </w:r>
      <w:r w:rsidR="005F0DE7" w:rsidRPr="00956ADE">
        <w:rPr>
          <w:rFonts w:ascii="Arial" w:hAnsi="Arial" w:cs="Arial"/>
          <w:b/>
          <w:sz w:val="24"/>
          <w:szCs w:val="24"/>
        </w:rPr>
        <w:t>BA)</w:t>
      </w:r>
      <w:r w:rsidR="00D76E30" w:rsidRPr="00956ADE">
        <w:rPr>
          <w:rFonts w:ascii="Arial" w:hAnsi="Arial" w:cs="Arial"/>
          <w:b/>
          <w:sz w:val="24"/>
          <w:szCs w:val="24"/>
        </w:rPr>
        <w:t xml:space="preserve"> Update</w:t>
      </w:r>
      <w:r w:rsidR="008D0CAE" w:rsidRPr="00956ADE">
        <w:rPr>
          <w:rFonts w:ascii="Arial" w:hAnsi="Arial" w:cs="Arial"/>
          <w:b/>
          <w:sz w:val="24"/>
          <w:szCs w:val="24"/>
        </w:rPr>
        <w:t>.</w:t>
      </w:r>
    </w:p>
    <w:p w:rsidR="00527A17" w:rsidRPr="00956ADE" w:rsidRDefault="00E4732F" w:rsidP="00F304D0">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4"/>
          <w:szCs w:val="24"/>
        </w:rPr>
      </w:pPr>
      <w:r w:rsidRPr="00956ADE">
        <w:rPr>
          <w:rFonts w:ascii="Arial" w:hAnsi="Arial" w:cs="Arial"/>
          <w:sz w:val="24"/>
          <w:szCs w:val="24"/>
        </w:rPr>
        <w:t>5.1</w:t>
      </w:r>
      <w:r w:rsidR="00306896" w:rsidRPr="00956ADE">
        <w:rPr>
          <w:rFonts w:ascii="Arial" w:hAnsi="Arial" w:cs="Arial"/>
          <w:b/>
          <w:sz w:val="24"/>
          <w:szCs w:val="24"/>
        </w:rPr>
        <w:tab/>
      </w:r>
      <w:r w:rsidR="00F65B9C" w:rsidRPr="00956ADE">
        <w:rPr>
          <w:rFonts w:ascii="Arial" w:hAnsi="Arial" w:cs="Arial"/>
          <w:sz w:val="24"/>
          <w:szCs w:val="24"/>
        </w:rPr>
        <w:t>There was no representation from the Business As</w:t>
      </w:r>
      <w:r w:rsidR="009F6F12" w:rsidRPr="00956ADE">
        <w:rPr>
          <w:rFonts w:ascii="Arial" w:hAnsi="Arial" w:cs="Arial"/>
          <w:sz w:val="24"/>
          <w:szCs w:val="24"/>
        </w:rPr>
        <w:t xml:space="preserve">sociation but </w:t>
      </w:r>
      <w:r w:rsidR="000E2677" w:rsidRPr="00956ADE">
        <w:rPr>
          <w:rFonts w:ascii="Arial" w:hAnsi="Arial" w:cs="Arial"/>
          <w:sz w:val="24"/>
          <w:szCs w:val="24"/>
        </w:rPr>
        <w:t>the following information</w:t>
      </w:r>
      <w:r w:rsidR="00AC487D" w:rsidRPr="00956ADE">
        <w:rPr>
          <w:rFonts w:ascii="Arial" w:hAnsi="Arial" w:cs="Arial"/>
          <w:sz w:val="24"/>
          <w:szCs w:val="24"/>
        </w:rPr>
        <w:t xml:space="preserve"> was </w:t>
      </w:r>
      <w:r w:rsidR="000E2677" w:rsidRPr="00956ADE">
        <w:rPr>
          <w:rFonts w:ascii="Arial" w:hAnsi="Arial" w:cs="Arial"/>
          <w:sz w:val="24"/>
          <w:szCs w:val="24"/>
        </w:rPr>
        <w:t>provided.</w:t>
      </w:r>
    </w:p>
    <w:p w:rsidR="000E2677" w:rsidRPr="00956ADE" w:rsidRDefault="000E2677" w:rsidP="00956ADE">
      <w:pPr>
        <w:tabs>
          <w:tab w:val="left" w:pos="720"/>
          <w:tab w:val="left" w:pos="1440"/>
          <w:tab w:val="left" w:pos="2160"/>
          <w:tab w:val="left" w:pos="2880"/>
          <w:tab w:val="left" w:pos="3600"/>
          <w:tab w:val="left" w:pos="4320"/>
          <w:tab w:val="left" w:pos="5040"/>
          <w:tab w:val="left" w:pos="5910"/>
        </w:tabs>
        <w:ind w:left="709" w:hanging="709"/>
        <w:rPr>
          <w:rFonts w:ascii="Arial" w:hAnsi="Arial" w:cs="Arial"/>
          <w:sz w:val="24"/>
          <w:szCs w:val="24"/>
        </w:rPr>
      </w:pPr>
      <w:r w:rsidRPr="00956ADE">
        <w:rPr>
          <w:rFonts w:ascii="Arial" w:hAnsi="Arial" w:cs="Arial"/>
          <w:sz w:val="24"/>
          <w:szCs w:val="24"/>
        </w:rPr>
        <w:t>5.2</w:t>
      </w:r>
      <w:r w:rsidRPr="00956ADE">
        <w:rPr>
          <w:rFonts w:ascii="Arial" w:hAnsi="Arial" w:cs="Arial"/>
          <w:sz w:val="24"/>
          <w:szCs w:val="24"/>
        </w:rPr>
        <w:tab/>
      </w:r>
      <w:r w:rsidRPr="00956ADE">
        <w:rPr>
          <w:rFonts w:ascii="Arial" w:hAnsi="Arial" w:cs="Arial"/>
          <w:b/>
          <w:i/>
          <w:sz w:val="24"/>
          <w:szCs w:val="24"/>
        </w:rPr>
        <w:t xml:space="preserve">Revitalised </w:t>
      </w:r>
      <w:r w:rsidR="00956ADE" w:rsidRPr="00956ADE">
        <w:rPr>
          <w:rFonts w:ascii="Arial" w:hAnsi="Arial" w:cs="Arial"/>
          <w:b/>
          <w:i/>
          <w:sz w:val="24"/>
          <w:szCs w:val="24"/>
        </w:rPr>
        <w:t xml:space="preserve"> </w:t>
      </w:r>
      <w:r w:rsidRPr="00956ADE">
        <w:rPr>
          <w:rFonts w:ascii="Arial" w:hAnsi="Arial" w:cs="Arial"/>
          <w:b/>
          <w:i/>
          <w:sz w:val="24"/>
          <w:szCs w:val="24"/>
        </w:rPr>
        <w:t xml:space="preserve">North </w:t>
      </w:r>
      <w:r w:rsidR="00956ADE" w:rsidRPr="00956ADE">
        <w:rPr>
          <w:rFonts w:ascii="Arial" w:hAnsi="Arial" w:cs="Arial"/>
          <w:b/>
          <w:i/>
          <w:sz w:val="24"/>
          <w:szCs w:val="24"/>
        </w:rPr>
        <w:t xml:space="preserve"> </w:t>
      </w:r>
      <w:r w:rsidRPr="00956ADE">
        <w:rPr>
          <w:rFonts w:ascii="Arial" w:hAnsi="Arial" w:cs="Arial"/>
          <w:b/>
          <w:i/>
          <w:sz w:val="24"/>
          <w:szCs w:val="24"/>
        </w:rPr>
        <w:t xml:space="preserve">Berwick </w:t>
      </w:r>
      <w:r w:rsidR="00956ADE" w:rsidRPr="00956ADE">
        <w:rPr>
          <w:rFonts w:ascii="Arial" w:hAnsi="Arial" w:cs="Arial"/>
          <w:b/>
          <w:i/>
          <w:sz w:val="24"/>
          <w:szCs w:val="24"/>
        </w:rPr>
        <w:t xml:space="preserve"> </w:t>
      </w:r>
      <w:r w:rsidRPr="00956ADE">
        <w:rPr>
          <w:rFonts w:ascii="Arial" w:hAnsi="Arial" w:cs="Arial"/>
          <w:b/>
          <w:i/>
          <w:sz w:val="24"/>
          <w:szCs w:val="24"/>
        </w:rPr>
        <w:t>website</w:t>
      </w:r>
      <w:r w:rsidRPr="00956ADE">
        <w:rPr>
          <w:rFonts w:ascii="Arial" w:hAnsi="Arial" w:cs="Arial"/>
          <w:sz w:val="24"/>
          <w:szCs w:val="24"/>
        </w:rPr>
        <w:t xml:space="preserve">: </w:t>
      </w:r>
      <w:r w:rsidR="00956ADE" w:rsidRPr="00956ADE">
        <w:rPr>
          <w:rFonts w:ascii="Arial" w:hAnsi="Arial" w:cs="Arial"/>
          <w:sz w:val="24"/>
          <w:szCs w:val="24"/>
        </w:rPr>
        <w:t xml:space="preserve"> </w:t>
      </w:r>
      <w:hyperlink r:id="rId8" w:history="1">
        <w:r w:rsidR="00956ADE" w:rsidRPr="00956ADE">
          <w:rPr>
            <w:rFonts w:ascii="Arial" w:hAnsi="Arial" w:cs="Arial"/>
            <w:sz w:val="24"/>
            <w:szCs w:val="24"/>
          </w:rPr>
          <w:t>www.northberwickcom</w:t>
        </w:r>
        <w:r w:rsidR="00956ADE" w:rsidRPr="00956ADE">
          <w:rPr>
            <w:rFonts w:ascii="Arial" w:hAnsi="Arial" w:cs="Arial"/>
            <w:sz w:val="24"/>
            <w:szCs w:val="24"/>
          </w:rPr>
          <w:t>m</w:t>
        </w:r>
        <w:r w:rsidR="00956ADE" w:rsidRPr="00956ADE">
          <w:rPr>
            <w:rFonts w:ascii="Arial" w:hAnsi="Arial" w:cs="Arial"/>
            <w:sz w:val="24"/>
            <w:szCs w:val="24"/>
          </w:rPr>
          <w:t>unitycouncil.org.uk</w:t>
        </w:r>
      </w:hyperlink>
      <w:r w:rsidRPr="00956ADE">
        <w:rPr>
          <w:rFonts w:ascii="Arial" w:hAnsi="Arial" w:cs="Arial"/>
          <w:sz w:val="24"/>
          <w:szCs w:val="24"/>
        </w:rPr>
        <w:t xml:space="preserve"> </w:t>
      </w:r>
      <w:r w:rsidR="00956ADE" w:rsidRPr="00956ADE">
        <w:rPr>
          <w:rFonts w:ascii="Arial" w:hAnsi="Arial" w:cs="Arial"/>
          <w:sz w:val="24"/>
          <w:szCs w:val="24"/>
        </w:rPr>
        <w:t xml:space="preserve"> </w:t>
      </w:r>
      <w:r w:rsidRPr="00956ADE">
        <w:rPr>
          <w:rFonts w:ascii="Arial" w:hAnsi="Arial" w:cs="Arial"/>
          <w:sz w:val="24"/>
          <w:szCs w:val="24"/>
        </w:rPr>
        <w:t>is up and running and feedback has been very positive. All current members were being contacted and encouraged to provide updated photos and information. Lapsed members and new businesses would also be contacted to increase membership.</w:t>
      </w:r>
    </w:p>
    <w:p w:rsidR="00B76F33" w:rsidRPr="00956ADE" w:rsidRDefault="000E2677" w:rsidP="00F304D0">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4"/>
          <w:szCs w:val="24"/>
        </w:rPr>
      </w:pPr>
      <w:r w:rsidRPr="00956ADE">
        <w:rPr>
          <w:rFonts w:ascii="Arial" w:hAnsi="Arial" w:cs="Arial"/>
          <w:sz w:val="24"/>
          <w:szCs w:val="24"/>
        </w:rPr>
        <w:t>5.3</w:t>
      </w:r>
      <w:r w:rsidRPr="00956ADE">
        <w:rPr>
          <w:rFonts w:ascii="Arial" w:hAnsi="Arial" w:cs="Arial"/>
          <w:sz w:val="24"/>
          <w:szCs w:val="24"/>
        </w:rPr>
        <w:tab/>
      </w:r>
      <w:r w:rsidRPr="00956ADE">
        <w:rPr>
          <w:rFonts w:ascii="Arial" w:hAnsi="Arial" w:cs="Arial"/>
          <w:b/>
          <w:i/>
          <w:sz w:val="24"/>
          <w:szCs w:val="24"/>
        </w:rPr>
        <w:t>Facebook and Social Media</w:t>
      </w:r>
      <w:r w:rsidRPr="00956ADE">
        <w:rPr>
          <w:rFonts w:ascii="Arial" w:hAnsi="Arial" w:cs="Arial"/>
          <w:sz w:val="24"/>
          <w:szCs w:val="24"/>
        </w:rPr>
        <w:t xml:space="preserve"> – members were being encouraged to post and repost to make the social media pages a good, current and interesting platform for visitors to the area, members and the community.</w:t>
      </w:r>
    </w:p>
    <w:p w:rsidR="000E2677" w:rsidRPr="00956ADE" w:rsidRDefault="000E2677" w:rsidP="00F304D0">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4"/>
          <w:szCs w:val="24"/>
        </w:rPr>
      </w:pPr>
      <w:r w:rsidRPr="00956ADE">
        <w:rPr>
          <w:rFonts w:ascii="Arial" w:hAnsi="Arial" w:cs="Arial"/>
          <w:sz w:val="24"/>
          <w:szCs w:val="24"/>
        </w:rPr>
        <w:t>5.4</w:t>
      </w:r>
      <w:r w:rsidRPr="00956ADE">
        <w:rPr>
          <w:rFonts w:ascii="Arial" w:hAnsi="Arial" w:cs="Arial"/>
          <w:sz w:val="24"/>
          <w:szCs w:val="24"/>
        </w:rPr>
        <w:tab/>
      </w:r>
      <w:r w:rsidRPr="00956ADE">
        <w:rPr>
          <w:rFonts w:ascii="Arial" w:hAnsi="Arial" w:cs="Arial"/>
          <w:b/>
          <w:i/>
          <w:sz w:val="24"/>
          <w:szCs w:val="24"/>
        </w:rPr>
        <w:t>Local Information Point at WhyNot?</w:t>
      </w:r>
      <w:r w:rsidRPr="00956ADE">
        <w:rPr>
          <w:rFonts w:ascii="Arial" w:hAnsi="Arial" w:cs="Arial"/>
          <w:sz w:val="24"/>
          <w:szCs w:val="24"/>
        </w:rPr>
        <w:t xml:space="preserve"> </w:t>
      </w:r>
      <w:r w:rsidR="002C4F8E" w:rsidRPr="00956ADE">
        <w:rPr>
          <w:rFonts w:ascii="Arial" w:hAnsi="Arial" w:cs="Arial"/>
          <w:sz w:val="24"/>
          <w:szCs w:val="24"/>
        </w:rPr>
        <w:t xml:space="preserve">– </w:t>
      </w:r>
      <w:r w:rsidR="00C1741A" w:rsidRPr="00956ADE">
        <w:rPr>
          <w:rFonts w:ascii="Arial" w:hAnsi="Arial" w:cs="Arial"/>
          <w:sz w:val="24"/>
          <w:szCs w:val="24"/>
        </w:rPr>
        <w:t xml:space="preserve">this is </w:t>
      </w:r>
      <w:r w:rsidR="002C4F8E" w:rsidRPr="00956ADE">
        <w:rPr>
          <w:rFonts w:ascii="Arial" w:hAnsi="Arial" w:cs="Arial"/>
          <w:sz w:val="24"/>
          <w:szCs w:val="24"/>
        </w:rPr>
        <w:t>awaiting confirmation as to whether a Council grant application to push forward this initiative has been successful. It is hoped to have the point in place for Christmas.</w:t>
      </w:r>
    </w:p>
    <w:p w:rsidR="002C4F8E" w:rsidRPr="00956ADE" w:rsidRDefault="002C4F8E" w:rsidP="00F304D0">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4"/>
          <w:szCs w:val="24"/>
        </w:rPr>
      </w:pPr>
      <w:r w:rsidRPr="00956ADE">
        <w:rPr>
          <w:rFonts w:ascii="Arial" w:hAnsi="Arial" w:cs="Arial"/>
          <w:sz w:val="24"/>
          <w:szCs w:val="24"/>
        </w:rPr>
        <w:t>5.5</w:t>
      </w:r>
      <w:r w:rsidRPr="00956ADE">
        <w:rPr>
          <w:rFonts w:ascii="Arial" w:hAnsi="Arial" w:cs="Arial"/>
          <w:sz w:val="24"/>
          <w:szCs w:val="24"/>
        </w:rPr>
        <w:tab/>
      </w:r>
      <w:r w:rsidRPr="00956ADE">
        <w:rPr>
          <w:rFonts w:ascii="Arial" w:hAnsi="Arial" w:cs="Arial"/>
          <w:b/>
          <w:i/>
          <w:sz w:val="24"/>
          <w:szCs w:val="24"/>
        </w:rPr>
        <w:t>Meeting with Tourism Officer for Scotland and opportunities arising</w:t>
      </w:r>
      <w:r w:rsidRPr="00956ADE">
        <w:rPr>
          <w:rFonts w:ascii="Arial" w:hAnsi="Arial" w:cs="Arial"/>
          <w:sz w:val="24"/>
          <w:szCs w:val="24"/>
        </w:rPr>
        <w:t xml:space="preserve"> – the Group recently met the Tourism Officer to discuss the different ways the NBBA could work with Scotrail to enhance and enrich the customer offering at North Berwick and,</w:t>
      </w:r>
      <w:r w:rsidR="0018435A" w:rsidRPr="00956ADE">
        <w:rPr>
          <w:rFonts w:ascii="Arial" w:hAnsi="Arial" w:cs="Arial"/>
          <w:sz w:val="24"/>
          <w:szCs w:val="24"/>
        </w:rPr>
        <w:t xml:space="preserve"> </w:t>
      </w:r>
      <w:r w:rsidRPr="00956ADE">
        <w:rPr>
          <w:rFonts w:ascii="Arial" w:hAnsi="Arial" w:cs="Arial"/>
          <w:sz w:val="24"/>
          <w:szCs w:val="24"/>
        </w:rPr>
        <w:t>consequently, further benefit the members of NBBA.</w:t>
      </w:r>
    </w:p>
    <w:p w:rsidR="002C4F8E" w:rsidRPr="00956ADE" w:rsidRDefault="002C4F8E" w:rsidP="00F304D0">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4"/>
          <w:szCs w:val="24"/>
        </w:rPr>
      </w:pPr>
      <w:r w:rsidRPr="00956ADE">
        <w:rPr>
          <w:rFonts w:ascii="Arial" w:hAnsi="Arial" w:cs="Arial"/>
          <w:sz w:val="24"/>
          <w:szCs w:val="24"/>
        </w:rPr>
        <w:t>5.6</w:t>
      </w:r>
      <w:r w:rsidRPr="00956ADE">
        <w:rPr>
          <w:rFonts w:ascii="Arial" w:hAnsi="Arial" w:cs="Arial"/>
          <w:sz w:val="24"/>
          <w:szCs w:val="24"/>
        </w:rPr>
        <w:tab/>
        <w:t>The next NBBA meeting woul</w:t>
      </w:r>
      <w:r w:rsidR="007C1046" w:rsidRPr="00956ADE">
        <w:rPr>
          <w:rFonts w:ascii="Arial" w:hAnsi="Arial" w:cs="Arial"/>
          <w:sz w:val="24"/>
          <w:szCs w:val="24"/>
        </w:rPr>
        <w:t>d be held</w:t>
      </w:r>
      <w:r w:rsidRPr="00956ADE">
        <w:rPr>
          <w:rFonts w:ascii="Arial" w:hAnsi="Arial" w:cs="Arial"/>
          <w:sz w:val="24"/>
          <w:szCs w:val="24"/>
        </w:rPr>
        <w:t xml:space="preserve"> at 3pm on Monday 10</w:t>
      </w:r>
      <w:r w:rsidR="0018435A" w:rsidRPr="00956ADE">
        <w:rPr>
          <w:rFonts w:ascii="Arial" w:hAnsi="Arial" w:cs="Arial"/>
          <w:sz w:val="24"/>
          <w:szCs w:val="24"/>
        </w:rPr>
        <w:t xml:space="preserve"> </w:t>
      </w:r>
      <w:r w:rsidRPr="00956ADE">
        <w:rPr>
          <w:rFonts w:ascii="Arial" w:hAnsi="Arial" w:cs="Arial"/>
          <w:sz w:val="24"/>
          <w:szCs w:val="24"/>
        </w:rPr>
        <w:t>November at WhyNot?</w:t>
      </w:r>
    </w:p>
    <w:p w:rsidR="006F10D1" w:rsidRPr="00956ADE" w:rsidRDefault="00DE6418" w:rsidP="006848B2">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b/>
          <w:sz w:val="24"/>
          <w:szCs w:val="24"/>
        </w:rPr>
      </w:pPr>
      <w:r w:rsidRPr="00956ADE">
        <w:rPr>
          <w:rFonts w:ascii="Arial" w:hAnsi="Arial" w:cs="Arial"/>
          <w:b/>
          <w:sz w:val="24"/>
          <w:szCs w:val="24"/>
        </w:rPr>
        <w:lastRenderedPageBreak/>
        <w:t>6</w:t>
      </w:r>
      <w:r w:rsidRPr="00956ADE">
        <w:rPr>
          <w:rFonts w:ascii="Arial" w:hAnsi="Arial" w:cs="Arial"/>
          <w:sz w:val="24"/>
          <w:szCs w:val="24"/>
        </w:rPr>
        <w:tab/>
      </w:r>
      <w:r w:rsidR="006F10D1" w:rsidRPr="00956ADE">
        <w:rPr>
          <w:rFonts w:ascii="Arial" w:hAnsi="Arial" w:cs="Arial"/>
          <w:b/>
          <w:sz w:val="24"/>
          <w:szCs w:val="24"/>
        </w:rPr>
        <w:tab/>
      </w:r>
      <w:r w:rsidR="006E2645" w:rsidRPr="00956ADE">
        <w:rPr>
          <w:rFonts w:ascii="Arial" w:hAnsi="Arial" w:cs="Arial"/>
          <w:b/>
          <w:sz w:val="24"/>
          <w:szCs w:val="24"/>
        </w:rPr>
        <w:t>Resilience Table top Exercise</w:t>
      </w:r>
    </w:p>
    <w:p w:rsidR="00FF0A79" w:rsidRPr="00956ADE" w:rsidRDefault="00F65B9C" w:rsidP="00E32CB4">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4"/>
          <w:szCs w:val="24"/>
        </w:rPr>
      </w:pPr>
      <w:r w:rsidRPr="00956ADE">
        <w:rPr>
          <w:rFonts w:ascii="Arial" w:hAnsi="Arial" w:cs="Arial"/>
          <w:sz w:val="24"/>
          <w:szCs w:val="24"/>
        </w:rPr>
        <w:t>6</w:t>
      </w:r>
      <w:r w:rsidR="00E05305" w:rsidRPr="00956ADE">
        <w:rPr>
          <w:rFonts w:ascii="Arial" w:hAnsi="Arial" w:cs="Arial"/>
          <w:sz w:val="24"/>
          <w:szCs w:val="24"/>
        </w:rPr>
        <w:t>.1</w:t>
      </w:r>
      <w:r w:rsidR="006F10D1" w:rsidRPr="00956ADE">
        <w:rPr>
          <w:rFonts w:ascii="Arial" w:hAnsi="Arial" w:cs="Arial"/>
          <w:sz w:val="24"/>
          <w:szCs w:val="24"/>
        </w:rPr>
        <w:tab/>
      </w:r>
      <w:r w:rsidR="0018435A" w:rsidRPr="00956ADE">
        <w:rPr>
          <w:rFonts w:ascii="Arial" w:hAnsi="Arial" w:cs="Arial"/>
          <w:sz w:val="24"/>
          <w:szCs w:val="24"/>
        </w:rPr>
        <w:t>Cllr Ritchie reported on a productive, well attended meeting</w:t>
      </w:r>
      <w:r w:rsidR="00285753" w:rsidRPr="00956ADE">
        <w:rPr>
          <w:rFonts w:ascii="Arial" w:hAnsi="Arial" w:cs="Arial"/>
          <w:sz w:val="24"/>
          <w:szCs w:val="24"/>
        </w:rPr>
        <w:t xml:space="preserve"> which had resulted, as expected, in a revamping of the Plan</w:t>
      </w:r>
      <w:r w:rsidR="0018435A" w:rsidRPr="00956ADE">
        <w:rPr>
          <w:rFonts w:ascii="Arial" w:hAnsi="Arial" w:cs="Arial"/>
          <w:sz w:val="24"/>
          <w:szCs w:val="24"/>
        </w:rPr>
        <w:t>. The telephone tree had been updated although some personal landline and mobile details were still awaited. A query had been raised about access to the key to the Community Centre as this would be the Resource Centre. All details would be available on the website, with plans being on display in the Library and Community Centre</w:t>
      </w:r>
    </w:p>
    <w:p w:rsidR="0018435A" w:rsidRPr="00956ADE" w:rsidRDefault="0018435A" w:rsidP="00E32CB4">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4"/>
          <w:szCs w:val="24"/>
        </w:rPr>
      </w:pPr>
      <w:r w:rsidRPr="00956ADE">
        <w:rPr>
          <w:rFonts w:ascii="Arial" w:hAnsi="Arial" w:cs="Arial"/>
          <w:sz w:val="24"/>
          <w:szCs w:val="24"/>
        </w:rPr>
        <w:t>6.2</w:t>
      </w:r>
      <w:r w:rsidRPr="00956ADE">
        <w:rPr>
          <w:rFonts w:ascii="Arial" w:hAnsi="Arial" w:cs="Arial"/>
          <w:sz w:val="24"/>
          <w:szCs w:val="24"/>
        </w:rPr>
        <w:tab/>
        <w:t>Cllr K Smith was aware that snow shovels and high visibility jackets were currently held at the Rugby Club.</w:t>
      </w:r>
      <w:r w:rsidR="00C51D8C" w:rsidRPr="00956ADE">
        <w:rPr>
          <w:rFonts w:ascii="Arial" w:hAnsi="Arial" w:cs="Arial"/>
          <w:sz w:val="24"/>
          <w:szCs w:val="24"/>
        </w:rPr>
        <w:t xml:space="preserve"> She would forward details to Cllr Ritchie so that they could be incorporated into the Resilience Plan.</w:t>
      </w:r>
    </w:p>
    <w:p w:rsidR="00C51D8C" w:rsidRPr="00956ADE" w:rsidRDefault="00C51D8C" w:rsidP="00E32CB4">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4"/>
          <w:szCs w:val="24"/>
        </w:rPr>
      </w:pPr>
      <w:r w:rsidRPr="00956ADE">
        <w:rPr>
          <w:rFonts w:ascii="Arial" w:hAnsi="Arial" w:cs="Arial"/>
          <w:sz w:val="24"/>
          <w:szCs w:val="24"/>
        </w:rPr>
        <w:t>6.3</w:t>
      </w:r>
      <w:r w:rsidRPr="00956ADE">
        <w:rPr>
          <w:rFonts w:ascii="Arial" w:hAnsi="Arial" w:cs="Arial"/>
          <w:sz w:val="24"/>
          <w:szCs w:val="24"/>
        </w:rPr>
        <w:tab/>
        <w:t xml:space="preserve">Pedestrian salt spreaders, free of charge, were also available and would need to be stored. Following discussion, it was agreed that Cllr Ritchie would request 10 </w:t>
      </w:r>
      <w:r w:rsidR="002121F5" w:rsidRPr="00956ADE">
        <w:rPr>
          <w:rFonts w:ascii="Arial" w:hAnsi="Arial" w:cs="Arial"/>
          <w:sz w:val="24"/>
          <w:szCs w:val="24"/>
        </w:rPr>
        <w:t xml:space="preserve">spreaders </w:t>
      </w:r>
      <w:r w:rsidRPr="00956ADE">
        <w:rPr>
          <w:rFonts w:ascii="Arial" w:hAnsi="Arial" w:cs="Arial"/>
          <w:sz w:val="24"/>
          <w:szCs w:val="24"/>
        </w:rPr>
        <w:t>which Cllr Watson agreed to store.</w:t>
      </w:r>
    </w:p>
    <w:p w:rsidR="002121F5" w:rsidRPr="00956ADE" w:rsidRDefault="002121F5" w:rsidP="00E32CB4">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4"/>
          <w:szCs w:val="24"/>
        </w:rPr>
      </w:pPr>
      <w:r w:rsidRPr="00956ADE">
        <w:rPr>
          <w:rFonts w:ascii="Arial" w:hAnsi="Arial" w:cs="Arial"/>
          <w:sz w:val="24"/>
          <w:szCs w:val="24"/>
        </w:rPr>
        <w:t>6.4</w:t>
      </w:r>
      <w:r w:rsidRPr="00956ADE">
        <w:rPr>
          <w:rFonts w:ascii="Arial" w:hAnsi="Arial" w:cs="Arial"/>
          <w:sz w:val="24"/>
          <w:szCs w:val="24"/>
        </w:rPr>
        <w:tab/>
        <w:t>The table top exercise had identified the need for flipcharts, pens etc so th</w:t>
      </w:r>
      <w:r w:rsidR="00C1741A" w:rsidRPr="00956ADE">
        <w:rPr>
          <w:rFonts w:ascii="Arial" w:hAnsi="Arial" w:cs="Arial"/>
          <w:sz w:val="24"/>
          <w:szCs w:val="24"/>
        </w:rPr>
        <w:t xml:space="preserve">at </w:t>
      </w:r>
      <w:r w:rsidRPr="00956ADE">
        <w:rPr>
          <w:rFonts w:ascii="Arial" w:hAnsi="Arial" w:cs="Arial"/>
          <w:sz w:val="24"/>
          <w:szCs w:val="24"/>
        </w:rPr>
        <w:t xml:space="preserve"> </w:t>
      </w:r>
      <w:r w:rsidR="00B2784E" w:rsidRPr="00956ADE">
        <w:rPr>
          <w:rFonts w:ascii="Arial" w:hAnsi="Arial" w:cs="Arial"/>
          <w:sz w:val="24"/>
          <w:szCs w:val="24"/>
        </w:rPr>
        <w:t>information</w:t>
      </w:r>
      <w:r w:rsidRPr="00956ADE">
        <w:rPr>
          <w:rFonts w:ascii="Arial" w:hAnsi="Arial" w:cs="Arial"/>
          <w:sz w:val="24"/>
          <w:szCs w:val="24"/>
        </w:rPr>
        <w:t xml:space="preserve"> could be displayed</w:t>
      </w:r>
      <w:r w:rsidR="00C1741A" w:rsidRPr="00956ADE">
        <w:rPr>
          <w:rFonts w:ascii="Arial" w:hAnsi="Arial" w:cs="Arial"/>
          <w:sz w:val="24"/>
          <w:szCs w:val="24"/>
        </w:rPr>
        <w:t xml:space="preserve"> in an emergency situation</w:t>
      </w:r>
      <w:r w:rsidRPr="00956ADE">
        <w:rPr>
          <w:rFonts w:ascii="Arial" w:hAnsi="Arial" w:cs="Arial"/>
          <w:sz w:val="24"/>
          <w:szCs w:val="24"/>
        </w:rPr>
        <w:t>. Also, a wind up radio and torches. In the organisation of volunteers/ food etc, Cllr Ritchie highlighted the importance of recording any changes so that relatives could be kept informed if, for example, it had been necessary to move som</w:t>
      </w:r>
      <w:r w:rsidR="00285753" w:rsidRPr="00956ADE">
        <w:rPr>
          <w:rFonts w:ascii="Arial" w:hAnsi="Arial" w:cs="Arial"/>
          <w:sz w:val="24"/>
          <w:szCs w:val="24"/>
        </w:rPr>
        <w:t>e</w:t>
      </w:r>
      <w:r w:rsidRPr="00956ADE">
        <w:rPr>
          <w:rFonts w:ascii="Arial" w:hAnsi="Arial" w:cs="Arial"/>
          <w:sz w:val="24"/>
          <w:szCs w:val="24"/>
        </w:rPr>
        <w:t>one from their home.</w:t>
      </w:r>
      <w:r w:rsidR="00285753" w:rsidRPr="00956ADE">
        <w:rPr>
          <w:rFonts w:ascii="Arial" w:hAnsi="Arial" w:cs="Arial"/>
          <w:sz w:val="24"/>
          <w:szCs w:val="24"/>
        </w:rPr>
        <w:t xml:space="preserve"> She recommended a “grab bag” to hold the Plan and all essential resources for the Community Council Chairman</w:t>
      </w:r>
      <w:r w:rsidR="00C1741A" w:rsidRPr="00956ADE">
        <w:rPr>
          <w:rFonts w:ascii="Arial" w:hAnsi="Arial" w:cs="Arial"/>
          <w:sz w:val="24"/>
          <w:szCs w:val="24"/>
        </w:rPr>
        <w:t xml:space="preserve"> who was the nominated</w:t>
      </w:r>
      <w:r w:rsidR="00285753" w:rsidRPr="00956ADE">
        <w:rPr>
          <w:rFonts w:ascii="Arial" w:hAnsi="Arial" w:cs="Arial"/>
          <w:sz w:val="24"/>
          <w:szCs w:val="24"/>
        </w:rPr>
        <w:t xml:space="preserve"> Coordinator. A Deputy Coordinator would also need to be identified. ELC Cllr Goodfellow suggested that a </w:t>
      </w:r>
      <w:r w:rsidR="00C1741A" w:rsidRPr="00956ADE">
        <w:rPr>
          <w:rFonts w:ascii="Arial" w:hAnsi="Arial" w:cs="Arial"/>
          <w:sz w:val="24"/>
          <w:szCs w:val="24"/>
        </w:rPr>
        <w:t xml:space="preserve">telephone </w:t>
      </w:r>
      <w:r w:rsidR="00285753" w:rsidRPr="00956ADE">
        <w:rPr>
          <w:rFonts w:ascii="Arial" w:hAnsi="Arial" w:cs="Arial"/>
          <w:sz w:val="24"/>
          <w:szCs w:val="24"/>
        </w:rPr>
        <w:t>handset to enable access to a landline should also go in the “grab bag”.</w:t>
      </w:r>
    </w:p>
    <w:p w:rsidR="00285753" w:rsidRPr="00956ADE" w:rsidRDefault="00285753" w:rsidP="00E32CB4">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4"/>
          <w:szCs w:val="24"/>
        </w:rPr>
      </w:pPr>
      <w:r w:rsidRPr="00956ADE">
        <w:rPr>
          <w:rFonts w:ascii="Arial" w:hAnsi="Arial" w:cs="Arial"/>
          <w:sz w:val="24"/>
          <w:szCs w:val="24"/>
        </w:rPr>
        <w:t>6.5</w:t>
      </w:r>
      <w:r w:rsidRPr="00956ADE">
        <w:rPr>
          <w:rFonts w:ascii="Arial" w:hAnsi="Arial" w:cs="Arial"/>
          <w:sz w:val="24"/>
          <w:szCs w:val="24"/>
        </w:rPr>
        <w:tab/>
        <w:t>The Treasurer advised that funds could be made available for the purchase of flipcharts and other items.</w:t>
      </w:r>
    </w:p>
    <w:p w:rsidR="00945CAB" w:rsidRPr="00956ADE" w:rsidRDefault="00B36AD6" w:rsidP="006848B2">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b/>
          <w:sz w:val="24"/>
          <w:szCs w:val="24"/>
        </w:rPr>
      </w:pPr>
      <w:r w:rsidRPr="00956ADE">
        <w:rPr>
          <w:rFonts w:ascii="Arial" w:hAnsi="Arial" w:cs="Arial"/>
          <w:sz w:val="24"/>
          <w:szCs w:val="24"/>
        </w:rPr>
        <w:t>7</w:t>
      </w:r>
      <w:r w:rsidR="00945CAB" w:rsidRPr="00956ADE">
        <w:rPr>
          <w:rFonts w:ascii="Arial" w:hAnsi="Arial" w:cs="Arial"/>
          <w:b/>
          <w:sz w:val="24"/>
          <w:szCs w:val="24"/>
        </w:rPr>
        <w:tab/>
      </w:r>
      <w:r w:rsidR="006810AB" w:rsidRPr="00956ADE">
        <w:rPr>
          <w:rFonts w:ascii="Arial" w:hAnsi="Arial" w:cs="Arial"/>
          <w:b/>
          <w:sz w:val="24"/>
          <w:szCs w:val="24"/>
        </w:rPr>
        <w:t>Website Update</w:t>
      </w:r>
    </w:p>
    <w:p w:rsidR="00931F35" w:rsidRPr="00956ADE" w:rsidRDefault="00645FE2" w:rsidP="00CD05A4">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4"/>
          <w:szCs w:val="24"/>
        </w:rPr>
      </w:pPr>
      <w:r w:rsidRPr="00956ADE">
        <w:rPr>
          <w:rFonts w:ascii="Arial" w:hAnsi="Arial" w:cs="Arial"/>
          <w:sz w:val="24"/>
          <w:szCs w:val="24"/>
        </w:rPr>
        <w:t>7</w:t>
      </w:r>
      <w:r w:rsidR="006810AB" w:rsidRPr="00956ADE">
        <w:rPr>
          <w:rFonts w:ascii="Arial" w:hAnsi="Arial" w:cs="Arial"/>
          <w:sz w:val="24"/>
          <w:szCs w:val="24"/>
        </w:rPr>
        <w:t>.1</w:t>
      </w:r>
      <w:r w:rsidR="006810AB" w:rsidRPr="00956ADE">
        <w:rPr>
          <w:rFonts w:ascii="Arial" w:hAnsi="Arial" w:cs="Arial"/>
          <w:sz w:val="24"/>
          <w:szCs w:val="24"/>
        </w:rPr>
        <w:tab/>
      </w:r>
      <w:r w:rsidR="00C6035D" w:rsidRPr="00956ADE">
        <w:rPr>
          <w:rFonts w:ascii="Arial" w:hAnsi="Arial" w:cs="Arial"/>
          <w:sz w:val="24"/>
          <w:szCs w:val="24"/>
        </w:rPr>
        <w:tab/>
      </w:r>
      <w:r w:rsidRPr="00956ADE">
        <w:rPr>
          <w:rFonts w:ascii="Arial" w:hAnsi="Arial" w:cs="Arial"/>
          <w:sz w:val="24"/>
          <w:szCs w:val="24"/>
        </w:rPr>
        <w:t>Cllr Sinclair</w:t>
      </w:r>
      <w:r w:rsidR="006810AB" w:rsidRPr="00956ADE">
        <w:rPr>
          <w:rFonts w:ascii="Arial" w:hAnsi="Arial" w:cs="Arial"/>
          <w:sz w:val="24"/>
          <w:szCs w:val="24"/>
        </w:rPr>
        <w:t xml:space="preserve"> </w:t>
      </w:r>
      <w:r w:rsidR="00042503" w:rsidRPr="00956ADE">
        <w:rPr>
          <w:rFonts w:ascii="Arial" w:hAnsi="Arial" w:cs="Arial"/>
          <w:sz w:val="24"/>
          <w:szCs w:val="24"/>
        </w:rPr>
        <w:t>had met with Pete Lug</w:t>
      </w:r>
      <w:r w:rsidR="002C19A8" w:rsidRPr="00956ADE">
        <w:rPr>
          <w:rFonts w:ascii="Arial" w:hAnsi="Arial" w:cs="Arial"/>
          <w:sz w:val="24"/>
          <w:szCs w:val="24"/>
        </w:rPr>
        <w:t xml:space="preserve">ton to discuss web development and was pleased to report that changes were now in place. The website address remained the same with a Facebook link on the first page. New photographs, courtesy of Ian Goodall, would be displayed but updated Councillor </w:t>
      </w:r>
      <w:r w:rsidR="00C1741A" w:rsidRPr="00956ADE">
        <w:rPr>
          <w:rFonts w:ascii="Arial" w:hAnsi="Arial" w:cs="Arial"/>
          <w:sz w:val="24"/>
          <w:szCs w:val="24"/>
        </w:rPr>
        <w:t xml:space="preserve">personal </w:t>
      </w:r>
      <w:r w:rsidR="002C19A8" w:rsidRPr="00956ADE">
        <w:rPr>
          <w:rFonts w:ascii="Arial" w:hAnsi="Arial" w:cs="Arial"/>
          <w:sz w:val="24"/>
          <w:szCs w:val="24"/>
        </w:rPr>
        <w:t>profiles were now required. The screen saver would change each month.</w:t>
      </w:r>
    </w:p>
    <w:p w:rsidR="002C19A8" w:rsidRPr="00956ADE" w:rsidRDefault="00645FE2" w:rsidP="00CD05A4">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4"/>
          <w:szCs w:val="24"/>
        </w:rPr>
      </w:pPr>
      <w:r w:rsidRPr="00956ADE">
        <w:rPr>
          <w:rFonts w:ascii="Arial" w:hAnsi="Arial" w:cs="Arial"/>
          <w:sz w:val="24"/>
          <w:szCs w:val="24"/>
        </w:rPr>
        <w:t>7</w:t>
      </w:r>
      <w:r w:rsidR="002C19A8" w:rsidRPr="00956ADE">
        <w:rPr>
          <w:rFonts w:ascii="Arial" w:hAnsi="Arial" w:cs="Arial"/>
          <w:sz w:val="24"/>
          <w:szCs w:val="24"/>
        </w:rPr>
        <w:t>.2</w:t>
      </w:r>
      <w:r w:rsidR="002C19A8" w:rsidRPr="00956ADE">
        <w:rPr>
          <w:rFonts w:ascii="Arial" w:hAnsi="Arial" w:cs="Arial"/>
          <w:sz w:val="24"/>
          <w:szCs w:val="24"/>
        </w:rPr>
        <w:tab/>
        <w:t>Cllr H Smith confirmed that she had provided Pete Lugton with Facebook details. As Chair of the Association of East Lothian Councils, she thanked the Community Council for</w:t>
      </w:r>
      <w:r w:rsidRPr="00956ADE">
        <w:rPr>
          <w:rFonts w:ascii="Arial" w:hAnsi="Arial" w:cs="Arial"/>
          <w:sz w:val="24"/>
          <w:szCs w:val="24"/>
        </w:rPr>
        <w:t xml:space="preserve"> providing an online presence for the Association.</w:t>
      </w:r>
    </w:p>
    <w:p w:rsidR="00645FE2" w:rsidRPr="00956ADE" w:rsidRDefault="00645FE2" w:rsidP="00CD05A4">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4"/>
          <w:szCs w:val="24"/>
        </w:rPr>
      </w:pPr>
      <w:r w:rsidRPr="00956ADE">
        <w:rPr>
          <w:rFonts w:ascii="Arial" w:hAnsi="Arial" w:cs="Arial"/>
          <w:sz w:val="24"/>
          <w:szCs w:val="24"/>
        </w:rPr>
        <w:t>7.3</w:t>
      </w:r>
      <w:r w:rsidRPr="00956ADE">
        <w:rPr>
          <w:rFonts w:ascii="Arial" w:hAnsi="Arial" w:cs="Arial"/>
          <w:sz w:val="24"/>
          <w:szCs w:val="24"/>
        </w:rPr>
        <w:tab/>
        <w:t>The email facility was in place now but had been out of action for a while, resulting in a backlog of communications. Councillor Sinclair would work through these and apologise for the delay in responding. Cllr H Smith would continue to look after Facebook matters.</w:t>
      </w:r>
    </w:p>
    <w:p w:rsidR="00E11784" w:rsidRPr="00956ADE" w:rsidRDefault="00645FE2" w:rsidP="006848B2">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b/>
          <w:sz w:val="24"/>
          <w:szCs w:val="24"/>
        </w:rPr>
      </w:pPr>
      <w:r w:rsidRPr="00956ADE">
        <w:rPr>
          <w:rFonts w:ascii="Arial" w:hAnsi="Arial" w:cs="Arial"/>
          <w:b/>
          <w:sz w:val="24"/>
          <w:szCs w:val="24"/>
        </w:rPr>
        <w:t>8</w:t>
      </w:r>
      <w:r w:rsidR="003951C4" w:rsidRPr="00956ADE">
        <w:rPr>
          <w:rFonts w:ascii="Arial" w:hAnsi="Arial" w:cs="Arial"/>
          <w:b/>
          <w:sz w:val="24"/>
          <w:szCs w:val="24"/>
        </w:rPr>
        <w:tab/>
      </w:r>
      <w:r w:rsidRPr="00956ADE">
        <w:rPr>
          <w:rFonts w:ascii="Arial" w:hAnsi="Arial" w:cs="Arial"/>
          <w:b/>
          <w:sz w:val="24"/>
          <w:szCs w:val="24"/>
        </w:rPr>
        <w:t>Association of East Lothian Councils</w:t>
      </w:r>
    </w:p>
    <w:p w:rsidR="00E4732F" w:rsidRPr="00956ADE" w:rsidRDefault="00645FE2" w:rsidP="006848B2">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4"/>
          <w:szCs w:val="24"/>
        </w:rPr>
      </w:pPr>
      <w:r w:rsidRPr="00956ADE">
        <w:rPr>
          <w:rFonts w:ascii="Arial" w:hAnsi="Arial" w:cs="Arial"/>
          <w:sz w:val="24"/>
          <w:szCs w:val="24"/>
        </w:rPr>
        <w:t>8</w:t>
      </w:r>
      <w:r w:rsidR="003951C4" w:rsidRPr="00956ADE">
        <w:rPr>
          <w:rFonts w:ascii="Arial" w:hAnsi="Arial" w:cs="Arial"/>
          <w:sz w:val="24"/>
          <w:szCs w:val="24"/>
        </w:rPr>
        <w:t>.1</w:t>
      </w:r>
      <w:r w:rsidR="00E4732F" w:rsidRPr="00956ADE">
        <w:rPr>
          <w:rFonts w:ascii="Arial" w:hAnsi="Arial" w:cs="Arial"/>
          <w:sz w:val="24"/>
          <w:szCs w:val="24"/>
        </w:rPr>
        <w:tab/>
      </w:r>
      <w:r w:rsidRPr="00956ADE">
        <w:rPr>
          <w:rFonts w:ascii="Arial" w:hAnsi="Arial" w:cs="Arial"/>
          <w:sz w:val="24"/>
          <w:szCs w:val="24"/>
        </w:rPr>
        <w:t xml:space="preserve">Cllr H Smith thanked the Secretary for circulating information regarding the </w:t>
      </w:r>
      <w:r w:rsidR="0027249C" w:rsidRPr="00956ADE">
        <w:rPr>
          <w:rFonts w:ascii="Arial" w:hAnsi="Arial" w:cs="Arial"/>
          <w:sz w:val="24"/>
          <w:szCs w:val="24"/>
        </w:rPr>
        <w:t>event to</w:t>
      </w:r>
      <w:r w:rsidRPr="00956ADE">
        <w:rPr>
          <w:rFonts w:ascii="Arial" w:hAnsi="Arial" w:cs="Arial"/>
          <w:sz w:val="24"/>
          <w:szCs w:val="24"/>
        </w:rPr>
        <w:t xml:space="preserve"> relaunch </w:t>
      </w:r>
      <w:r w:rsidR="0027249C" w:rsidRPr="00956ADE">
        <w:rPr>
          <w:rFonts w:ascii="Arial" w:hAnsi="Arial" w:cs="Arial"/>
          <w:sz w:val="24"/>
          <w:szCs w:val="24"/>
        </w:rPr>
        <w:t>the Association</w:t>
      </w:r>
      <w:r w:rsidR="00D54105" w:rsidRPr="00956ADE">
        <w:rPr>
          <w:rFonts w:ascii="Arial" w:hAnsi="Arial" w:cs="Arial"/>
          <w:sz w:val="24"/>
          <w:szCs w:val="24"/>
        </w:rPr>
        <w:t>. The latter</w:t>
      </w:r>
      <w:r w:rsidR="0027249C" w:rsidRPr="00956ADE">
        <w:rPr>
          <w:rFonts w:ascii="Arial" w:hAnsi="Arial" w:cs="Arial"/>
          <w:sz w:val="24"/>
          <w:szCs w:val="24"/>
        </w:rPr>
        <w:t xml:space="preserve"> she viewed as a forum to share experiences, ideas and concerns</w:t>
      </w:r>
      <w:r w:rsidR="00C1741A" w:rsidRPr="00956ADE">
        <w:rPr>
          <w:rFonts w:ascii="Arial" w:hAnsi="Arial" w:cs="Arial"/>
          <w:sz w:val="24"/>
          <w:szCs w:val="24"/>
        </w:rPr>
        <w:t>,</w:t>
      </w:r>
      <w:r w:rsidR="00D54105" w:rsidRPr="00956ADE">
        <w:rPr>
          <w:rFonts w:ascii="Arial" w:hAnsi="Arial" w:cs="Arial"/>
          <w:sz w:val="24"/>
          <w:szCs w:val="24"/>
        </w:rPr>
        <w:t xml:space="preserve"> while also providing the opportunity to take a more strategic approach. Partnership working was the way forward and as representatives for local communities, the combined strength of the Association, rather than an individual voice could act as a </w:t>
      </w:r>
      <w:r w:rsidR="00C1741A" w:rsidRPr="00956ADE">
        <w:rPr>
          <w:rFonts w:ascii="Arial" w:hAnsi="Arial" w:cs="Arial"/>
          <w:sz w:val="24"/>
          <w:szCs w:val="24"/>
        </w:rPr>
        <w:t>more effective</w:t>
      </w:r>
      <w:r w:rsidR="00D54105" w:rsidRPr="00956ADE">
        <w:rPr>
          <w:rFonts w:ascii="Arial" w:hAnsi="Arial" w:cs="Arial"/>
          <w:sz w:val="24"/>
          <w:szCs w:val="24"/>
        </w:rPr>
        <w:t xml:space="preserve"> </w:t>
      </w:r>
      <w:r w:rsidR="00C1741A" w:rsidRPr="00956ADE">
        <w:rPr>
          <w:rFonts w:ascii="Arial" w:hAnsi="Arial" w:cs="Arial"/>
          <w:sz w:val="24"/>
          <w:szCs w:val="24"/>
        </w:rPr>
        <w:t>means</w:t>
      </w:r>
      <w:r w:rsidR="00D54105" w:rsidRPr="00956ADE">
        <w:rPr>
          <w:rFonts w:ascii="Arial" w:hAnsi="Arial" w:cs="Arial"/>
          <w:sz w:val="24"/>
          <w:szCs w:val="24"/>
        </w:rPr>
        <w:t xml:space="preserve"> to</w:t>
      </w:r>
      <w:r w:rsidR="008479DC" w:rsidRPr="00956ADE">
        <w:rPr>
          <w:rFonts w:ascii="Arial" w:hAnsi="Arial" w:cs="Arial"/>
          <w:sz w:val="24"/>
          <w:szCs w:val="24"/>
        </w:rPr>
        <w:t xml:space="preserve"> </w:t>
      </w:r>
      <w:r w:rsidR="00D54105" w:rsidRPr="00956ADE">
        <w:rPr>
          <w:rFonts w:ascii="Arial" w:hAnsi="Arial" w:cs="Arial"/>
          <w:sz w:val="24"/>
          <w:szCs w:val="24"/>
        </w:rPr>
        <w:t>secure ac</w:t>
      </w:r>
      <w:r w:rsidR="008479DC" w:rsidRPr="00956ADE">
        <w:rPr>
          <w:rFonts w:ascii="Arial" w:hAnsi="Arial" w:cs="Arial"/>
          <w:sz w:val="24"/>
          <w:szCs w:val="24"/>
        </w:rPr>
        <w:t>tion.</w:t>
      </w:r>
    </w:p>
    <w:p w:rsidR="008479DC" w:rsidRPr="00956ADE" w:rsidRDefault="008479DC" w:rsidP="006848B2">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b/>
          <w:sz w:val="24"/>
          <w:szCs w:val="24"/>
        </w:rPr>
      </w:pPr>
      <w:r w:rsidRPr="00956ADE">
        <w:rPr>
          <w:rFonts w:ascii="Arial" w:hAnsi="Arial" w:cs="Arial"/>
          <w:b/>
          <w:sz w:val="24"/>
          <w:szCs w:val="24"/>
        </w:rPr>
        <w:lastRenderedPageBreak/>
        <w:t>9</w:t>
      </w:r>
      <w:r w:rsidRPr="00956ADE">
        <w:rPr>
          <w:rFonts w:ascii="Arial" w:hAnsi="Arial" w:cs="Arial"/>
          <w:b/>
          <w:sz w:val="24"/>
          <w:szCs w:val="24"/>
        </w:rPr>
        <w:tab/>
        <w:t>Remembrance Sunday</w:t>
      </w:r>
    </w:p>
    <w:p w:rsidR="008479DC" w:rsidRPr="00956ADE" w:rsidRDefault="008479DC" w:rsidP="006848B2">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4"/>
          <w:szCs w:val="24"/>
        </w:rPr>
      </w:pPr>
      <w:r w:rsidRPr="00956ADE">
        <w:rPr>
          <w:rFonts w:ascii="Arial" w:hAnsi="Arial" w:cs="Arial"/>
          <w:sz w:val="24"/>
          <w:szCs w:val="24"/>
        </w:rPr>
        <w:t>9.1</w:t>
      </w:r>
      <w:r w:rsidRPr="00956ADE">
        <w:rPr>
          <w:rFonts w:ascii="Arial" w:hAnsi="Arial" w:cs="Arial"/>
          <w:sz w:val="24"/>
          <w:szCs w:val="24"/>
        </w:rPr>
        <w:tab/>
        <w:t xml:space="preserve">The </w:t>
      </w:r>
      <w:r w:rsidR="00F06A19" w:rsidRPr="00956ADE">
        <w:rPr>
          <w:rFonts w:ascii="Arial" w:hAnsi="Arial" w:cs="Arial"/>
          <w:sz w:val="24"/>
          <w:szCs w:val="24"/>
        </w:rPr>
        <w:t xml:space="preserve">Remembrance </w:t>
      </w:r>
      <w:r w:rsidRPr="00956ADE">
        <w:rPr>
          <w:rFonts w:ascii="Arial" w:hAnsi="Arial" w:cs="Arial"/>
          <w:sz w:val="24"/>
          <w:szCs w:val="24"/>
        </w:rPr>
        <w:t>service would be held in Abbey Church, starting at 10.30am, with the front two rows reserved for Councillor</w:t>
      </w:r>
      <w:r w:rsidR="00F06A19" w:rsidRPr="00956ADE">
        <w:rPr>
          <w:rFonts w:ascii="Arial" w:hAnsi="Arial" w:cs="Arial"/>
          <w:sz w:val="24"/>
          <w:szCs w:val="24"/>
        </w:rPr>
        <w:t xml:space="preserve">s. </w:t>
      </w:r>
      <w:r w:rsidRPr="00956ADE">
        <w:rPr>
          <w:rFonts w:ascii="Arial" w:hAnsi="Arial" w:cs="Arial"/>
          <w:sz w:val="24"/>
          <w:szCs w:val="24"/>
        </w:rPr>
        <w:t>A rehearsal w</w:t>
      </w:r>
      <w:r w:rsidR="00C1741A" w:rsidRPr="00956ADE">
        <w:rPr>
          <w:rFonts w:ascii="Arial" w:hAnsi="Arial" w:cs="Arial"/>
          <w:sz w:val="24"/>
          <w:szCs w:val="24"/>
        </w:rPr>
        <w:t>ould</w:t>
      </w:r>
      <w:r w:rsidRPr="00956ADE">
        <w:rPr>
          <w:rFonts w:ascii="Arial" w:hAnsi="Arial" w:cs="Arial"/>
          <w:sz w:val="24"/>
          <w:szCs w:val="24"/>
        </w:rPr>
        <w:t xml:space="preserve"> take place on Saturday at 6pm</w:t>
      </w:r>
      <w:r w:rsidR="00F06A19" w:rsidRPr="00956ADE">
        <w:rPr>
          <w:rFonts w:ascii="Arial" w:hAnsi="Arial" w:cs="Arial"/>
          <w:sz w:val="24"/>
          <w:szCs w:val="24"/>
        </w:rPr>
        <w:t xml:space="preserve">. </w:t>
      </w:r>
      <w:r w:rsidRPr="00956ADE">
        <w:rPr>
          <w:rFonts w:ascii="Arial" w:hAnsi="Arial" w:cs="Arial"/>
          <w:sz w:val="24"/>
          <w:szCs w:val="24"/>
        </w:rPr>
        <w:t xml:space="preserve">Cllr Macnair indicated that he would not require a seat as he would be representing the </w:t>
      </w:r>
      <w:r w:rsidR="00C1741A" w:rsidRPr="00956ADE">
        <w:rPr>
          <w:rFonts w:ascii="Arial" w:hAnsi="Arial" w:cs="Arial"/>
          <w:sz w:val="24"/>
          <w:szCs w:val="24"/>
        </w:rPr>
        <w:t>Merchant</w:t>
      </w:r>
      <w:r w:rsidRPr="00956ADE">
        <w:rPr>
          <w:rFonts w:ascii="Arial" w:hAnsi="Arial" w:cs="Arial"/>
          <w:sz w:val="24"/>
          <w:szCs w:val="24"/>
        </w:rPr>
        <w:t xml:space="preserve"> Navy. Cllrs H Smith and J Scott gave their apologies in advance. The ceremony at the War Memorial will commence at 12</w:t>
      </w:r>
      <w:r w:rsidR="00C1741A" w:rsidRPr="00956ADE">
        <w:rPr>
          <w:rFonts w:ascii="Arial" w:hAnsi="Arial" w:cs="Arial"/>
          <w:sz w:val="24"/>
          <w:szCs w:val="24"/>
        </w:rPr>
        <w:t xml:space="preserve"> </w:t>
      </w:r>
      <w:r w:rsidRPr="00956ADE">
        <w:rPr>
          <w:rFonts w:ascii="Arial" w:hAnsi="Arial" w:cs="Arial"/>
          <w:sz w:val="24"/>
          <w:szCs w:val="24"/>
        </w:rPr>
        <w:t>noon.</w:t>
      </w:r>
    </w:p>
    <w:p w:rsidR="00F06A19" w:rsidRPr="00956ADE" w:rsidRDefault="00F06A19" w:rsidP="006848B2">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b/>
          <w:sz w:val="24"/>
          <w:szCs w:val="24"/>
        </w:rPr>
      </w:pPr>
      <w:r w:rsidRPr="00956ADE">
        <w:rPr>
          <w:rFonts w:ascii="Arial" w:hAnsi="Arial" w:cs="Arial"/>
          <w:b/>
          <w:sz w:val="24"/>
          <w:szCs w:val="24"/>
        </w:rPr>
        <w:t>10</w:t>
      </w:r>
      <w:r w:rsidRPr="00956ADE">
        <w:rPr>
          <w:rFonts w:ascii="Arial" w:hAnsi="Arial" w:cs="Arial"/>
          <w:b/>
          <w:sz w:val="24"/>
          <w:szCs w:val="24"/>
        </w:rPr>
        <w:tab/>
        <w:t>Christmas Lights</w:t>
      </w:r>
    </w:p>
    <w:p w:rsidR="00BC31A5" w:rsidRPr="00956ADE" w:rsidRDefault="00F06A19" w:rsidP="006848B2">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4"/>
          <w:szCs w:val="24"/>
        </w:rPr>
      </w:pPr>
      <w:r w:rsidRPr="00956ADE">
        <w:rPr>
          <w:rFonts w:ascii="Arial" w:hAnsi="Arial" w:cs="Arial"/>
          <w:sz w:val="24"/>
          <w:szCs w:val="24"/>
        </w:rPr>
        <w:t>10.1</w:t>
      </w:r>
      <w:r w:rsidR="00BC31A5" w:rsidRPr="00956ADE">
        <w:rPr>
          <w:rFonts w:ascii="Arial" w:hAnsi="Arial" w:cs="Arial"/>
          <w:sz w:val="24"/>
          <w:szCs w:val="24"/>
        </w:rPr>
        <w:tab/>
        <w:t xml:space="preserve">Cllr Scott reported that everything was in hand. The High Street would be closed from 3.30pm to 5pm with the Lights being switched on at 4pm. He had been contacted by a dance </w:t>
      </w:r>
      <w:r w:rsidR="00DC77DA" w:rsidRPr="00956ADE">
        <w:rPr>
          <w:rFonts w:ascii="Arial" w:hAnsi="Arial" w:cs="Arial"/>
          <w:sz w:val="24"/>
          <w:szCs w:val="24"/>
        </w:rPr>
        <w:t>troupe</w:t>
      </w:r>
      <w:r w:rsidR="00BC31A5" w:rsidRPr="00956ADE">
        <w:rPr>
          <w:rFonts w:ascii="Arial" w:hAnsi="Arial" w:cs="Arial"/>
          <w:sz w:val="24"/>
          <w:szCs w:val="24"/>
        </w:rPr>
        <w:t xml:space="preserve"> who had offered to perform at the event. Cllr Sinclair had spoken to the organisation and suggested that the offer was reconsidered in 2016, in view of potential health and safety issues. In discussion</w:t>
      </w:r>
      <w:r w:rsidR="00C1741A" w:rsidRPr="00956ADE">
        <w:rPr>
          <w:rFonts w:ascii="Arial" w:hAnsi="Arial" w:cs="Arial"/>
          <w:sz w:val="24"/>
          <w:szCs w:val="24"/>
        </w:rPr>
        <w:t>,</w:t>
      </w:r>
      <w:r w:rsidR="00BC31A5" w:rsidRPr="00956ADE">
        <w:rPr>
          <w:rFonts w:ascii="Arial" w:hAnsi="Arial" w:cs="Arial"/>
          <w:sz w:val="24"/>
          <w:szCs w:val="24"/>
        </w:rPr>
        <w:t xml:space="preserve"> it emerged that there had also been an approach </w:t>
      </w:r>
      <w:r w:rsidR="00C1741A" w:rsidRPr="00956ADE">
        <w:rPr>
          <w:rFonts w:ascii="Arial" w:hAnsi="Arial" w:cs="Arial"/>
          <w:sz w:val="24"/>
          <w:szCs w:val="24"/>
        </w:rPr>
        <w:t>from</w:t>
      </w:r>
      <w:r w:rsidR="00BC31A5" w:rsidRPr="00956ADE">
        <w:rPr>
          <w:rFonts w:ascii="Arial" w:hAnsi="Arial" w:cs="Arial"/>
          <w:sz w:val="24"/>
          <w:szCs w:val="24"/>
        </w:rPr>
        <w:t xml:space="preserve"> a group wishing to have a drum concert from 3.30</w:t>
      </w:r>
      <w:r w:rsidR="009A0C6F" w:rsidRPr="00956ADE">
        <w:rPr>
          <w:rFonts w:ascii="Arial" w:hAnsi="Arial" w:cs="Arial"/>
          <w:sz w:val="24"/>
          <w:szCs w:val="24"/>
        </w:rPr>
        <w:t>pm</w:t>
      </w:r>
      <w:r w:rsidR="00BC31A5" w:rsidRPr="00956ADE">
        <w:rPr>
          <w:rFonts w:ascii="Arial" w:hAnsi="Arial" w:cs="Arial"/>
          <w:sz w:val="24"/>
          <w:szCs w:val="24"/>
        </w:rPr>
        <w:t xml:space="preserve"> outside the Abbey </w:t>
      </w:r>
      <w:r w:rsidR="0023757C" w:rsidRPr="00956ADE">
        <w:rPr>
          <w:rFonts w:ascii="Arial" w:hAnsi="Arial" w:cs="Arial"/>
          <w:sz w:val="24"/>
          <w:szCs w:val="24"/>
        </w:rPr>
        <w:t>Church</w:t>
      </w:r>
      <w:r w:rsidR="00BC31A5" w:rsidRPr="00956ADE">
        <w:rPr>
          <w:rFonts w:ascii="Arial" w:hAnsi="Arial" w:cs="Arial"/>
          <w:sz w:val="24"/>
          <w:szCs w:val="24"/>
        </w:rPr>
        <w:t>.</w:t>
      </w:r>
      <w:r w:rsidR="0023757C" w:rsidRPr="00956ADE">
        <w:rPr>
          <w:rFonts w:ascii="Arial" w:hAnsi="Arial" w:cs="Arial"/>
          <w:sz w:val="24"/>
          <w:szCs w:val="24"/>
        </w:rPr>
        <w:t xml:space="preserve"> A resident queried why space could be found for a set of drummers but not dancers who, in her view, would prove very popular. Cllr Danks advised that any performance had to be within the grounds of the Church.</w:t>
      </w:r>
    </w:p>
    <w:p w:rsidR="0023757C" w:rsidRPr="00956ADE" w:rsidRDefault="0023757C" w:rsidP="006848B2">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4"/>
          <w:szCs w:val="24"/>
        </w:rPr>
      </w:pPr>
      <w:r w:rsidRPr="00956ADE">
        <w:rPr>
          <w:rFonts w:ascii="Arial" w:hAnsi="Arial" w:cs="Arial"/>
          <w:sz w:val="24"/>
          <w:szCs w:val="24"/>
        </w:rPr>
        <w:t>10.2</w:t>
      </w:r>
      <w:r w:rsidRPr="00956ADE">
        <w:rPr>
          <w:rFonts w:ascii="Arial" w:hAnsi="Arial" w:cs="Arial"/>
          <w:sz w:val="24"/>
          <w:szCs w:val="24"/>
        </w:rPr>
        <w:tab/>
        <w:t xml:space="preserve">There had been </w:t>
      </w:r>
      <w:r w:rsidR="00010DCB" w:rsidRPr="00956ADE">
        <w:rPr>
          <w:rFonts w:ascii="Arial" w:hAnsi="Arial" w:cs="Arial"/>
          <w:sz w:val="24"/>
          <w:szCs w:val="24"/>
        </w:rPr>
        <w:t xml:space="preserve">a proposal to extend the </w:t>
      </w:r>
      <w:r w:rsidR="00A1272B" w:rsidRPr="00956ADE">
        <w:rPr>
          <w:rFonts w:ascii="Arial" w:hAnsi="Arial" w:cs="Arial"/>
          <w:sz w:val="24"/>
          <w:szCs w:val="24"/>
        </w:rPr>
        <w:t xml:space="preserve">Christmas </w:t>
      </w:r>
      <w:r w:rsidR="00010DCB" w:rsidRPr="00956ADE">
        <w:rPr>
          <w:rFonts w:ascii="Arial" w:hAnsi="Arial" w:cs="Arial"/>
          <w:sz w:val="24"/>
          <w:szCs w:val="24"/>
        </w:rPr>
        <w:t xml:space="preserve">Lights to the tree at the Aviary carpark but </w:t>
      </w:r>
      <w:r w:rsidRPr="00956ADE">
        <w:rPr>
          <w:rFonts w:ascii="Arial" w:hAnsi="Arial" w:cs="Arial"/>
          <w:sz w:val="24"/>
          <w:szCs w:val="24"/>
        </w:rPr>
        <w:t>Cllr Watson</w:t>
      </w:r>
      <w:r w:rsidR="00010DCB" w:rsidRPr="00956ADE">
        <w:rPr>
          <w:rFonts w:ascii="Arial" w:hAnsi="Arial" w:cs="Arial"/>
          <w:sz w:val="24"/>
          <w:szCs w:val="24"/>
        </w:rPr>
        <w:t xml:space="preserve"> had experienced a poor response from the company who would provide the Lights. Professional tree climbers would also be required.</w:t>
      </w:r>
    </w:p>
    <w:p w:rsidR="00662D12" w:rsidRPr="00956ADE" w:rsidRDefault="00662D12" w:rsidP="00662D12">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4"/>
          <w:szCs w:val="24"/>
        </w:rPr>
      </w:pPr>
      <w:r w:rsidRPr="00956ADE">
        <w:rPr>
          <w:rFonts w:ascii="Arial" w:hAnsi="Arial" w:cs="Arial"/>
          <w:sz w:val="24"/>
          <w:szCs w:val="24"/>
        </w:rPr>
        <w:t>10.3</w:t>
      </w:r>
      <w:r w:rsidRPr="00956ADE">
        <w:rPr>
          <w:rFonts w:ascii="Arial" w:hAnsi="Arial" w:cs="Arial"/>
          <w:sz w:val="24"/>
          <w:szCs w:val="24"/>
        </w:rPr>
        <w:tab/>
        <w:t>Cllrs were asked to help with gift wrapping during the period 17-19 November. Cllr Sinclair would be in contact to agree arrangements.</w:t>
      </w:r>
    </w:p>
    <w:p w:rsidR="003542CC" w:rsidRPr="00956ADE" w:rsidRDefault="003542CC" w:rsidP="006848B2">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b/>
          <w:sz w:val="24"/>
          <w:szCs w:val="24"/>
        </w:rPr>
      </w:pPr>
      <w:r w:rsidRPr="00956ADE">
        <w:rPr>
          <w:rFonts w:ascii="Arial" w:hAnsi="Arial" w:cs="Arial"/>
          <w:b/>
          <w:sz w:val="24"/>
          <w:szCs w:val="24"/>
        </w:rPr>
        <w:t>11</w:t>
      </w:r>
      <w:r w:rsidRPr="00956ADE">
        <w:rPr>
          <w:rFonts w:ascii="Arial" w:hAnsi="Arial" w:cs="Arial"/>
          <w:b/>
          <w:sz w:val="24"/>
          <w:szCs w:val="24"/>
        </w:rPr>
        <w:tab/>
        <w:t>Town Maps</w:t>
      </w:r>
    </w:p>
    <w:p w:rsidR="003542CC" w:rsidRPr="00956ADE" w:rsidRDefault="003542CC" w:rsidP="006848B2">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4"/>
          <w:szCs w:val="24"/>
        </w:rPr>
      </w:pPr>
      <w:r w:rsidRPr="00956ADE">
        <w:rPr>
          <w:rFonts w:ascii="Arial" w:hAnsi="Arial" w:cs="Arial"/>
          <w:sz w:val="24"/>
          <w:szCs w:val="24"/>
        </w:rPr>
        <w:t>11.1</w:t>
      </w:r>
      <w:r w:rsidRPr="00956ADE">
        <w:rPr>
          <w:rFonts w:ascii="Arial" w:hAnsi="Arial" w:cs="Arial"/>
          <w:sz w:val="24"/>
          <w:szCs w:val="24"/>
        </w:rPr>
        <w:tab/>
        <w:t>Cllr Sinclair had met with Jackie Gard</w:t>
      </w:r>
      <w:r w:rsidR="00390597" w:rsidRPr="00956ADE">
        <w:rPr>
          <w:rFonts w:ascii="Arial" w:hAnsi="Arial" w:cs="Arial"/>
          <w:sz w:val="24"/>
          <w:szCs w:val="24"/>
        </w:rPr>
        <w:t>i</w:t>
      </w:r>
      <w:r w:rsidRPr="00956ADE">
        <w:rPr>
          <w:rFonts w:ascii="Arial" w:hAnsi="Arial" w:cs="Arial"/>
          <w:sz w:val="24"/>
          <w:szCs w:val="24"/>
        </w:rPr>
        <w:t xml:space="preserve">ner of ELC to review signage at the station. The fact that ELC owns the ground </w:t>
      </w:r>
      <w:r w:rsidR="00662D12" w:rsidRPr="00956ADE">
        <w:rPr>
          <w:rFonts w:ascii="Arial" w:hAnsi="Arial" w:cs="Arial"/>
          <w:sz w:val="24"/>
          <w:szCs w:val="24"/>
        </w:rPr>
        <w:t>while</w:t>
      </w:r>
      <w:r w:rsidRPr="00956ADE">
        <w:rPr>
          <w:rFonts w:ascii="Arial" w:hAnsi="Arial" w:cs="Arial"/>
          <w:sz w:val="24"/>
          <w:szCs w:val="24"/>
        </w:rPr>
        <w:t xml:space="preserve"> Scotrail owns the noticeboards is a complication. </w:t>
      </w:r>
      <w:r w:rsidR="00662D12" w:rsidRPr="00956ADE">
        <w:rPr>
          <w:rFonts w:ascii="Arial" w:hAnsi="Arial" w:cs="Arial"/>
          <w:sz w:val="24"/>
          <w:szCs w:val="24"/>
        </w:rPr>
        <w:t>ELC had</w:t>
      </w:r>
      <w:r w:rsidRPr="00956ADE">
        <w:rPr>
          <w:rFonts w:ascii="Arial" w:hAnsi="Arial" w:cs="Arial"/>
          <w:sz w:val="24"/>
          <w:szCs w:val="24"/>
        </w:rPr>
        <w:t xml:space="preserve"> requested feedback on the </w:t>
      </w:r>
      <w:r w:rsidR="00662D12" w:rsidRPr="00956ADE">
        <w:rPr>
          <w:rFonts w:ascii="Arial" w:hAnsi="Arial" w:cs="Arial"/>
          <w:sz w:val="24"/>
          <w:szCs w:val="24"/>
        </w:rPr>
        <w:t>proposed North</w:t>
      </w:r>
      <w:r w:rsidRPr="00956ADE">
        <w:rPr>
          <w:rFonts w:ascii="Arial" w:hAnsi="Arial" w:cs="Arial"/>
          <w:sz w:val="24"/>
          <w:szCs w:val="24"/>
        </w:rPr>
        <w:t xml:space="preserve"> Berwick map</w:t>
      </w:r>
      <w:r w:rsidR="00662D12" w:rsidRPr="00956ADE">
        <w:rPr>
          <w:rFonts w:ascii="Arial" w:hAnsi="Arial" w:cs="Arial"/>
          <w:sz w:val="24"/>
          <w:szCs w:val="24"/>
        </w:rPr>
        <w:t xml:space="preserve"> which Cllr Sinclair would circulate</w:t>
      </w:r>
      <w:r w:rsidR="00390597" w:rsidRPr="00956ADE">
        <w:rPr>
          <w:rFonts w:ascii="Arial" w:hAnsi="Arial" w:cs="Arial"/>
          <w:sz w:val="24"/>
          <w:szCs w:val="24"/>
        </w:rPr>
        <w:t xml:space="preserve"> to Councillors</w:t>
      </w:r>
      <w:r w:rsidR="00662D12" w:rsidRPr="00956ADE">
        <w:rPr>
          <w:rFonts w:ascii="Arial" w:hAnsi="Arial" w:cs="Arial"/>
          <w:sz w:val="24"/>
          <w:szCs w:val="24"/>
        </w:rPr>
        <w:t xml:space="preserve"> for comment. Suggestions were invited regarding features of the town which should be highlighted on the map.</w:t>
      </w:r>
    </w:p>
    <w:p w:rsidR="00662D12" w:rsidRPr="00956ADE" w:rsidRDefault="00662D12" w:rsidP="006848B2">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4"/>
          <w:szCs w:val="24"/>
        </w:rPr>
      </w:pPr>
      <w:r w:rsidRPr="00956ADE">
        <w:rPr>
          <w:rFonts w:ascii="Arial" w:hAnsi="Arial" w:cs="Arial"/>
          <w:sz w:val="24"/>
          <w:szCs w:val="24"/>
        </w:rPr>
        <w:t>11.2</w:t>
      </w:r>
      <w:r w:rsidRPr="00956ADE">
        <w:rPr>
          <w:rFonts w:ascii="Arial" w:hAnsi="Arial" w:cs="Arial"/>
          <w:sz w:val="24"/>
          <w:szCs w:val="24"/>
        </w:rPr>
        <w:tab/>
        <w:t>Keith Scott from ELC and Cllr Sinclair had arranged to drive around the town to check out the signage.</w:t>
      </w:r>
    </w:p>
    <w:p w:rsidR="00431E2E" w:rsidRPr="00956ADE" w:rsidRDefault="00431E2E" w:rsidP="006848B2">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b/>
          <w:sz w:val="24"/>
          <w:szCs w:val="24"/>
        </w:rPr>
      </w:pPr>
      <w:r w:rsidRPr="00956ADE">
        <w:rPr>
          <w:rFonts w:ascii="Arial" w:hAnsi="Arial" w:cs="Arial"/>
          <w:b/>
          <w:sz w:val="24"/>
          <w:szCs w:val="24"/>
        </w:rPr>
        <w:t>12</w:t>
      </w:r>
      <w:r w:rsidRPr="00956ADE">
        <w:rPr>
          <w:rFonts w:ascii="Arial" w:hAnsi="Arial" w:cs="Arial"/>
          <w:b/>
          <w:sz w:val="24"/>
          <w:szCs w:val="24"/>
        </w:rPr>
        <w:tab/>
        <w:t>North Berwick Trust S</w:t>
      </w:r>
      <w:r w:rsidR="00E0243A" w:rsidRPr="00956ADE">
        <w:rPr>
          <w:rFonts w:ascii="Arial" w:hAnsi="Arial" w:cs="Arial"/>
          <w:b/>
          <w:sz w:val="24"/>
          <w:szCs w:val="24"/>
        </w:rPr>
        <w:t>tatement</w:t>
      </w:r>
      <w:r w:rsidR="001E1B7F" w:rsidRPr="00956ADE">
        <w:rPr>
          <w:rFonts w:ascii="Arial" w:hAnsi="Arial" w:cs="Arial"/>
          <w:b/>
          <w:sz w:val="24"/>
          <w:szCs w:val="24"/>
        </w:rPr>
        <w:t xml:space="preserve"> </w:t>
      </w:r>
    </w:p>
    <w:p w:rsidR="00431E2E" w:rsidRPr="00956ADE" w:rsidRDefault="00431E2E" w:rsidP="006848B2">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4"/>
          <w:szCs w:val="24"/>
        </w:rPr>
      </w:pPr>
      <w:r w:rsidRPr="00956ADE">
        <w:rPr>
          <w:rFonts w:ascii="Arial" w:hAnsi="Arial" w:cs="Arial"/>
          <w:sz w:val="24"/>
          <w:szCs w:val="24"/>
        </w:rPr>
        <w:t>12.1</w:t>
      </w:r>
      <w:r w:rsidRPr="00956ADE">
        <w:rPr>
          <w:rFonts w:ascii="Arial" w:hAnsi="Arial" w:cs="Arial"/>
          <w:sz w:val="24"/>
          <w:szCs w:val="24"/>
        </w:rPr>
        <w:tab/>
        <w:t xml:space="preserve">The Chairman iterated that the </w:t>
      </w:r>
      <w:r w:rsidR="00A1272B" w:rsidRPr="00956ADE">
        <w:rPr>
          <w:rFonts w:ascii="Arial" w:hAnsi="Arial" w:cs="Arial"/>
          <w:sz w:val="24"/>
          <w:szCs w:val="24"/>
        </w:rPr>
        <w:t>S</w:t>
      </w:r>
      <w:r w:rsidRPr="00956ADE">
        <w:rPr>
          <w:rFonts w:ascii="Arial" w:hAnsi="Arial" w:cs="Arial"/>
          <w:sz w:val="24"/>
          <w:szCs w:val="24"/>
        </w:rPr>
        <w:t>tatement would be read out</w:t>
      </w:r>
      <w:r w:rsidR="00E0243A" w:rsidRPr="00956ADE">
        <w:rPr>
          <w:rFonts w:ascii="Arial" w:hAnsi="Arial" w:cs="Arial"/>
          <w:sz w:val="24"/>
          <w:szCs w:val="24"/>
        </w:rPr>
        <w:t xml:space="preserve"> by the Secretary </w:t>
      </w:r>
      <w:r w:rsidRPr="00956ADE">
        <w:rPr>
          <w:rFonts w:ascii="Arial" w:hAnsi="Arial" w:cs="Arial"/>
          <w:sz w:val="24"/>
          <w:szCs w:val="24"/>
        </w:rPr>
        <w:t xml:space="preserve">but there would be no discussion. </w:t>
      </w:r>
      <w:r w:rsidR="00A1272B" w:rsidRPr="00956ADE">
        <w:rPr>
          <w:rFonts w:ascii="Arial" w:hAnsi="Arial" w:cs="Arial"/>
          <w:sz w:val="24"/>
          <w:szCs w:val="24"/>
        </w:rPr>
        <w:t>It</w:t>
      </w:r>
      <w:r w:rsidRPr="00956ADE">
        <w:rPr>
          <w:rFonts w:ascii="Arial" w:hAnsi="Arial" w:cs="Arial"/>
          <w:sz w:val="24"/>
          <w:szCs w:val="24"/>
        </w:rPr>
        <w:t xml:space="preserve"> would be given to the Press and displayed on the </w:t>
      </w:r>
      <w:r w:rsidR="00A1272B" w:rsidRPr="00956ADE">
        <w:rPr>
          <w:rFonts w:ascii="Arial" w:hAnsi="Arial" w:cs="Arial"/>
          <w:sz w:val="24"/>
          <w:szCs w:val="24"/>
        </w:rPr>
        <w:t xml:space="preserve">Community Council </w:t>
      </w:r>
      <w:r w:rsidRPr="00956ADE">
        <w:rPr>
          <w:rFonts w:ascii="Arial" w:hAnsi="Arial" w:cs="Arial"/>
          <w:sz w:val="24"/>
          <w:szCs w:val="24"/>
        </w:rPr>
        <w:t>web</w:t>
      </w:r>
      <w:r w:rsidR="00A1272B" w:rsidRPr="00956ADE">
        <w:rPr>
          <w:rFonts w:ascii="Arial" w:hAnsi="Arial" w:cs="Arial"/>
          <w:sz w:val="24"/>
          <w:szCs w:val="24"/>
        </w:rPr>
        <w:t>site</w:t>
      </w:r>
      <w:bookmarkStart w:id="0" w:name="_GoBack"/>
      <w:bookmarkEnd w:id="0"/>
      <w:r w:rsidR="00E0243A" w:rsidRPr="00956ADE">
        <w:rPr>
          <w:rFonts w:ascii="Arial" w:hAnsi="Arial" w:cs="Arial"/>
          <w:sz w:val="24"/>
          <w:szCs w:val="24"/>
        </w:rPr>
        <w:t>.</w:t>
      </w:r>
    </w:p>
    <w:p w:rsidR="00E0243A" w:rsidRPr="00956ADE" w:rsidRDefault="00E0243A" w:rsidP="006848B2">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b/>
          <w:sz w:val="24"/>
          <w:szCs w:val="24"/>
        </w:rPr>
      </w:pPr>
      <w:r w:rsidRPr="00956ADE">
        <w:rPr>
          <w:rFonts w:ascii="Arial" w:hAnsi="Arial" w:cs="Arial"/>
          <w:b/>
          <w:sz w:val="24"/>
          <w:szCs w:val="24"/>
        </w:rPr>
        <w:t>12.2</w:t>
      </w:r>
      <w:r w:rsidRPr="00956ADE">
        <w:rPr>
          <w:rFonts w:ascii="Arial" w:hAnsi="Arial" w:cs="Arial"/>
          <w:b/>
          <w:sz w:val="24"/>
          <w:szCs w:val="24"/>
        </w:rPr>
        <w:tab/>
        <w:t>North Berwick Trust Tuesday 3 November 2015</w:t>
      </w:r>
    </w:p>
    <w:p w:rsidR="00E0243A" w:rsidRPr="00956ADE" w:rsidRDefault="00E0243A" w:rsidP="006848B2">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4"/>
          <w:szCs w:val="24"/>
        </w:rPr>
      </w:pPr>
      <w:r w:rsidRPr="00956ADE">
        <w:rPr>
          <w:rFonts w:ascii="Arial" w:hAnsi="Arial" w:cs="Arial"/>
          <w:sz w:val="24"/>
          <w:szCs w:val="24"/>
        </w:rPr>
        <w:tab/>
        <w:t>Development of the site is underway but the Trust has been renegotiating its existing contracts to provide a more certain return.</w:t>
      </w:r>
    </w:p>
    <w:p w:rsidR="002557F9" w:rsidRPr="00956ADE" w:rsidRDefault="002557F9" w:rsidP="006848B2">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b/>
          <w:sz w:val="24"/>
          <w:szCs w:val="24"/>
        </w:rPr>
      </w:pPr>
      <w:r w:rsidRPr="00956ADE">
        <w:rPr>
          <w:rFonts w:ascii="Arial" w:hAnsi="Arial" w:cs="Arial"/>
          <w:sz w:val="24"/>
          <w:szCs w:val="24"/>
        </w:rPr>
        <w:tab/>
      </w:r>
      <w:r w:rsidRPr="00956ADE">
        <w:rPr>
          <w:rFonts w:ascii="Arial" w:hAnsi="Arial" w:cs="Arial"/>
          <w:b/>
          <w:sz w:val="24"/>
          <w:szCs w:val="24"/>
        </w:rPr>
        <w:t>Affordable Housing</w:t>
      </w:r>
    </w:p>
    <w:p w:rsidR="002557F9" w:rsidRPr="00956ADE" w:rsidRDefault="002557F9" w:rsidP="006848B2">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4"/>
          <w:szCs w:val="24"/>
        </w:rPr>
      </w:pPr>
      <w:r w:rsidRPr="00956ADE">
        <w:rPr>
          <w:rFonts w:ascii="Arial" w:hAnsi="Arial" w:cs="Arial"/>
          <w:sz w:val="24"/>
          <w:szCs w:val="24"/>
        </w:rPr>
        <w:tab/>
        <w:t>The planning permission says there should be provision for 105 affordable homes as a result of development of the si</w:t>
      </w:r>
      <w:r w:rsidR="00C165FD" w:rsidRPr="00956ADE">
        <w:rPr>
          <w:rFonts w:ascii="Arial" w:hAnsi="Arial" w:cs="Arial"/>
          <w:sz w:val="24"/>
          <w:szCs w:val="24"/>
        </w:rPr>
        <w:t>te.</w:t>
      </w:r>
      <w:r w:rsidRPr="00956ADE">
        <w:rPr>
          <w:rFonts w:ascii="Arial" w:hAnsi="Arial" w:cs="Arial"/>
          <w:sz w:val="24"/>
          <w:szCs w:val="24"/>
        </w:rPr>
        <w:t xml:space="preserve"> The legal agreement between the Trust and the Council</w:t>
      </w:r>
      <w:r w:rsidR="00C165FD" w:rsidRPr="00956ADE">
        <w:rPr>
          <w:rFonts w:ascii="Arial" w:hAnsi="Arial" w:cs="Arial"/>
          <w:sz w:val="24"/>
          <w:szCs w:val="24"/>
        </w:rPr>
        <w:t xml:space="preserve"> provides that both parties must agree how affordable housing is to be provided. The Trust have explored taking that forward with Cruden Homes who in turn intend a combination of </w:t>
      </w:r>
      <w:r w:rsidR="00C165FD" w:rsidRPr="00956ADE">
        <w:rPr>
          <w:rFonts w:ascii="Arial" w:hAnsi="Arial" w:cs="Arial"/>
          <w:sz w:val="24"/>
          <w:szCs w:val="24"/>
        </w:rPr>
        <w:lastRenderedPageBreak/>
        <w:t>methods of providing affordable homes including sale of low cost units</w:t>
      </w:r>
      <w:r w:rsidR="0039209F" w:rsidRPr="00956ADE">
        <w:rPr>
          <w:rFonts w:ascii="Arial" w:hAnsi="Arial" w:cs="Arial"/>
          <w:sz w:val="24"/>
          <w:szCs w:val="24"/>
        </w:rPr>
        <w:t xml:space="preserve"> and provision of mid</w:t>
      </w:r>
      <w:r w:rsidR="00C165FD" w:rsidRPr="00956ADE">
        <w:rPr>
          <w:rFonts w:ascii="Arial" w:hAnsi="Arial" w:cs="Arial"/>
          <w:sz w:val="24"/>
          <w:szCs w:val="24"/>
        </w:rPr>
        <w:t>market rent units. Cruden Homes have already applied for planning permission.</w:t>
      </w:r>
    </w:p>
    <w:p w:rsidR="0039209F" w:rsidRPr="00956ADE" w:rsidRDefault="0039209F" w:rsidP="006848B2">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b/>
          <w:sz w:val="24"/>
          <w:szCs w:val="24"/>
        </w:rPr>
      </w:pPr>
      <w:r w:rsidRPr="00956ADE">
        <w:rPr>
          <w:rFonts w:ascii="Arial" w:hAnsi="Arial" w:cs="Arial"/>
          <w:sz w:val="24"/>
          <w:szCs w:val="24"/>
        </w:rPr>
        <w:tab/>
      </w:r>
      <w:r w:rsidRPr="00956ADE">
        <w:rPr>
          <w:rFonts w:ascii="Arial" w:hAnsi="Arial" w:cs="Arial"/>
          <w:b/>
          <w:sz w:val="24"/>
          <w:szCs w:val="24"/>
        </w:rPr>
        <w:t>Private dwelling houses</w:t>
      </w:r>
    </w:p>
    <w:p w:rsidR="0039209F" w:rsidRPr="00956ADE" w:rsidRDefault="0039209F" w:rsidP="006848B2">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4"/>
          <w:szCs w:val="24"/>
        </w:rPr>
      </w:pPr>
      <w:r w:rsidRPr="00956ADE">
        <w:rPr>
          <w:rFonts w:ascii="Arial" w:hAnsi="Arial" w:cs="Arial"/>
          <w:sz w:val="24"/>
          <w:szCs w:val="24"/>
        </w:rPr>
        <w:tab/>
        <w:t>The existing developer Walker Group have selected CALA Holes to partner with, to build out the development.</w:t>
      </w:r>
    </w:p>
    <w:p w:rsidR="0039209F" w:rsidRPr="00956ADE" w:rsidRDefault="0039209F" w:rsidP="006848B2">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b/>
          <w:sz w:val="24"/>
          <w:szCs w:val="24"/>
        </w:rPr>
      </w:pPr>
      <w:r w:rsidRPr="00956ADE">
        <w:rPr>
          <w:rFonts w:ascii="Arial" w:hAnsi="Arial" w:cs="Arial"/>
          <w:sz w:val="24"/>
          <w:szCs w:val="24"/>
        </w:rPr>
        <w:tab/>
      </w:r>
      <w:r w:rsidRPr="00956ADE">
        <w:rPr>
          <w:rFonts w:ascii="Arial" w:hAnsi="Arial" w:cs="Arial"/>
          <w:b/>
          <w:sz w:val="24"/>
          <w:szCs w:val="24"/>
        </w:rPr>
        <w:t>Infrastructure and payments for the benefit of North Berwick</w:t>
      </w:r>
    </w:p>
    <w:p w:rsidR="0039209F" w:rsidRPr="00956ADE" w:rsidRDefault="0039209F" w:rsidP="006848B2">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4"/>
          <w:szCs w:val="24"/>
        </w:rPr>
      </w:pPr>
      <w:r w:rsidRPr="00956ADE">
        <w:rPr>
          <w:rFonts w:ascii="Arial" w:hAnsi="Arial" w:cs="Arial"/>
          <w:b/>
          <w:sz w:val="24"/>
          <w:szCs w:val="24"/>
        </w:rPr>
        <w:tab/>
      </w:r>
      <w:r w:rsidRPr="00956ADE">
        <w:rPr>
          <w:rFonts w:ascii="Arial" w:hAnsi="Arial" w:cs="Arial"/>
          <w:sz w:val="24"/>
          <w:szCs w:val="24"/>
        </w:rPr>
        <w:t>Significant amounts of infrastructure have already been put in place. As those who have seen the masterplan will be aware there is to be a Country Park at the South of the site which the Trust will retain for the time being.</w:t>
      </w:r>
    </w:p>
    <w:p w:rsidR="0039209F" w:rsidRPr="00956ADE" w:rsidRDefault="0039209F" w:rsidP="006848B2">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4"/>
          <w:szCs w:val="24"/>
        </w:rPr>
      </w:pPr>
      <w:r w:rsidRPr="00956ADE">
        <w:rPr>
          <w:rFonts w:ascii="Arial" w:hAnsi="Arial" w:cs="Arial"/>
          <w:sz w:val="24"/>
          <w:szCs w:val="24"/>
        </w:rPr>
        <w:tab/>
        <w:t>The legal agreement with the Council binds the Trust to transfer to the Council land for a sports pitch and a “town park”. In addition, the Trust are to pay towards the pitch/changing facilities and park creation and upkeep.</w:t>
      </w:r>
    </w:p>
    <w:p w:rsidR="0039209F" w:rsidRPr="00956ADE" w:rsidRDefault="0039209F" w:rsidP="006848B2">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4"/>
          <w:szCs w:val="24"/>
        </w:rPr>
      </w:pPr>
      <w:r w:rsidRPr="00956ADE">
        <w:rPr>
          <w:rFonts w:ascii="Arial" w:hAnsi="Arial" w:cs="Arial"/>
          <w:sz w:val="24"/>
          <w:szCs w:val="24"/>
        </w:rPr>
        <w:tab/>
        <w:t>There is also provision for the transfer of some land to the Council for the High School extension.</w:t>
      </w:r>
    </w:p>
    <w:p w:rsidR="0039209F" w:rsidRPr="00956ADE" w:rsidRDefault="0039209F" w:rsidP="006848B2">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b/>
          <w:sz w:val="24"/>
          <w:szCs w:val="24"/>
        </w:rPr>
      </w:pPr>
      <w:r w:rsidRPr="00956ADE">
        <w:rPr>
          <w:rFonts w:ascii="Arial" w:hAnsi="Arial" w:cs="Arial"/>
          <w:sz w:val="24"/>
          <w:szCs w:val="24"/>
        </w:rPr>
        <w:tab/>
      </w:r>
      <w:r w:rsidRPr="00956ADE">
        <w:rPr>
          <w:rFonts w:ascii="Arial" w:hAnsi="Arial" w:cs="Arial"/>
          <w:b/>
          <w:sz w:val="24"/>
          <w:szCs w:val="24"/>
        </w:rPr>
        <w:t>Observations by the Trust’s Solicitors</w:t>
      </w:r>
    </w:p>
    <w:p w:rsidR="0039209F" w:rsidRPr="00956ADE" w:rsidRDefault="0039209F" w:rsidP="006848B2">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4"/>
          <w:szCs w:val="24"/>
        </w:rPr>
      </w:pPr>
      <w:r w:rsidRPr="00956ADE">
        <w:rPr>
          <w:rFonts w:ascii="Arial" w:hAnsi="Arial" w:cs="Arial"/>
          <w:sz w:val="24"/>
          <w:szCs w:val="24"/>
        </w:rPr>
        <w:tab/>
        <w:t>At the current time we project the Trust will make a profit, after the payments and land transfers above are taken into account. That, however, depends on various assumptions and contractual negotiations being concluded.</w:t>
      </w:r>
    </w:p>
    <w:p w:rsidR="004F6A01" w:rsidRPr="00956ADE" w:rsidRDefault="004F6A01" w:rsidP="006848B2">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4"/>
          <w:szCs w:val="24"/>
        </w:rPr>
      </w:pPr>
      <w:r w:rsidRPr="00956ADE">
        <w:rPr>
          <w:rFonts w:ascii="Arial" w:hAnsi="Arial" w:cs="Arial"/>
          <w:sz w:val="24"/>
          <w:szCs w:val="24"/>
        </w:rPr>
        <w:t>12.3</w:t>
      </w:r>
      <w:r w:rsidRPr="00956ADE">
        <w:rPr>
          <w:rFonts w:ascii="Arial" w:hAnsi="Arial" w:cs="Arial"/>
          <w:sz w:val="24"/>
          <w:szCs w:val="24"/>
        </w:rPr>
        <w:tab/>
        <w:t>It was confirmed that eligibility for affordable housing depends on a person being on the ELC housing list. It had to be a current application.</w:t>
      </w:r>
    </w:p>
    <w:p w:rsidR="004F6A01" w:rsidRPr="00956ADE" w:rsidRDefault="004F6A01" w:rsidP="006848B2">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4"/>
          <w:szCs w:val="24"/>
        </w:rPr>
      </w:pPr>
      <w:r w:rsidRPr="00956ADE">
        <w:rPr>
          <w:rFonts w:ascii="Arial" w:hAnsi="Arial" w:cs="Arial"/>
          <w:sz w:val="24"/>
          <w:szCs w:val="24"/>
        </w:rPr>
        <w:t>12.4</w:t>
      </w:r>
      <w:r w:rsidRPr="00956ADE">
        <w:rPr>
          <w:rFonts w:ascii="Arial" w:hAnsi="Arial" w:cs="Arial"/>
          <w:sz w:val="24"/>
          <w:szCs w:val="24"/>
        </w:rPr>
        <w:tab/>
        <w:t xml:space="preserve">Cllr Ritchie proposed that, in the event of a profit, the Community should be consulted as to how the money should be spent. This was a formal proposal addressed to Councillors who </w:t>
      </w:r>
      <w:r w:rsidR="002702B9" w:rsidRPr="00956ADE">
        <w:rPr>
          <w:rFonts w:ascii="Arial" w:hAnsi="Arial" w:cs="Arial"/>
          <w:sz w:val="24"/>
          <w:szCs w:val="24"/>
        </w:rPr>
        <w:t>sat on the Board</w:t>
      </w:r>
      <w:r w:rsidRPr="00956ADE">
        <w:rPr>
          <w:rFonts w:ascii="Arial" w:hAnsi="Arial" w:cs="Arial"/>
          <w:sz w:val="24"/>
          <w:szCs w:val="24"/>
        </w:rPr>
        <w:t xml:space="preserve">. Cllr H Smith supported this proposal. The Chair agreed that the proposal </w:t>
      </w:r>
      <w:r w:rsidR="002702B9" w:rsidRPr="00956ADE">
        <w:rPr>
          <w:rFonts w:ascii="Arial" w:hAnsi="Arial" w:cs="Arial"/>
          <w:sz w:val="24"/>
          <w:szCs w:val="24"/>
        </w:rPr>
        <w:t>should be put forward but, ultimately, the decision lay with the Trust.</w:t>
      </w:r>
    </w:p>
    <w:p w:rsidR="00383EA9" w:rsidRPr="00956ADE" w:rsidRDefault="00383EA9" w:rsidP="006848B2">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b/>
          <w:sz w:val="24"/>
          <w:szCs w:val="24"/>
        </w:rPr>
      </w:pPr>
      <w:r w:rsidRPr="00956ADE">
        <w:rPr>
          <w:rFonts w:ascii="Arial" w:hAnsi="Arial" w:cs="Arial"/>
          <w:b/>
          <w:sz w:val="24"/>
          <w:szCs w:val="24"/>
        </w:rPr>
        <w:t>13</w:t>
      </w:r>
      <w:r w:rsidRPr="00956ADE">
        <w:rPr>
          <w:rFonts w:ascii="Arial" w:hAnsi="Arial" w:cs="Arial"/>
          <w:b/>
          <w:sz w:val="24"/>
          <w:szCs w:val="24"/>
        </w:rPr>
        <w:tab/>
        <w:t>Planning Matters</w:t>
      </w:r>
    </w:p>
    <w:p w:rsidR="009277C2" w:rsidRPr="00956ADE" w:rsidRDefault="00383EA9" w:rsidP="003951C4">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4"/>
          <w:szCs w:val="24"/>
        </w:rPr>
      </w:pPr>
      <w:r w:rsidRPr="00956ADE">
        <w:rPr>
          <w:rFonts w:ascii="Arial" w:hAnsi="Arial" w:cs="Arial"/>
          <w:sz w:val="24"/>
          <w:szCs w:val="24"/>
        </w:rPr>
        <w:t>13</w:t>
      </w:r>
      <w:r w:rsidR="00893620" w:rsidRPr="00956ADE">
        <w:rPr>
          <w:rFonts w:ascii="Arial" w:hAnsi="Arial" w:cs="Arial"/>
          <w:sz w:val="24"/>
          <w:szCs w:val="24"/>
        </w:rPr>
        <w:t>.1</w:t>
      </w:r>
      <w:r w:rsidR="00893620" w:rsidRPr="00956ADE">
        <w:rPr>
          <w:rFonts w:ascii="Arial" w:hAnsi="Arial" w:cs="Arial"/>
          <w:b/>
          <w:sz w:val="24"/>
          <w:szCs w:val="24"/>
        </w:rPr>
        <w:tab/>
      </w:r>
      <w:r w:rsidR="009277C2" w:rsidRPr="00956ADE">
        <w:rPr>
          <w:rFonts w:ascii="Arial" w:hAnsi="Arial" w:cs="Arial"/>
          <w:b/>
          <w:sz w:val="24"/>
          <w:szCs w:val="24"/>
        </w:rPr>
        <w:t>The following new applications were viewed, discussed and commented on, where appropriate</w:t>
      </w:r>
      <w:r w:rsidR="009277C2" w:rsidRPr="00956ADE">
        <w:rPr>
          <w:rFonts w:ascii="Arial" w:hAnsi="Arial" w:cs="Arial"/>
          <w:sz w:val="24"/>
          <w:szCs w:val="24"/>
        </w:rPr>
        <w:t>:</w:t>
      </w:r>
    </w:p>
    <w:p w:rsidR="00FA7BC3" w:rsidRPr="00956ADE" w:rsidRDefault="00DE3028" w:rsidP="00DE3028">
      <w:pPr>
        <w:tabs>
          <w:tab w:val="left" w:pos="680"/>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4"/>
          <w:szCs w:val="24"/>
        </w:rPr>
      </w:pPr>
      <w:r w:rsidRPr="00956ADE">
        <w:rPr>
          <w:rFonts w:ascii="Arial" w:hAnsi="Arial" w:cs="Arial"/>
          <w:b/>
          <w:sz w:val="24"/>
          <w:szCs w:val="24"/>
        </w:rPr>
        <w:tab/>
      </w:r>
      <w:r w:rsidR="00383EA9" w:rsidRPr="00956ADE">
        <w:rPr>
          <w:rFonts w:ascii="Arial" w:hAnsi="Arial" w:cs="Arial"/>
          <w:b/>
          <w:sz w:val="24"/>
          <w:szCs w:val="24"/>
        </w:rPr>
        <w:t>Land at Mains Farm North Berwick</w:t>
      </w:r>
      <w:r w:rsidR="00873A05" w:rsidRPr="00956ADE">
        <w:rPr>
          <w:rFonts w:ascii="Arial" w:hAnsi="Arial" w:cs="Arial"/>
          <w:b/>
          <w:sz w:val="24"/>
          <w:szCs w:val="24"/>
        </w:rPr>
        <w:t>:</w:t>
      </w:r>
      <w:r w:rsidR="00F24B15" w:rsidRPr="00956ADE">
        <w:rPr>
          <w:rFonts w:ascii="Arial" w:hAnsi="Arial" w:cs="Arial"/>
          <w:b/>
          <w:sz w:val="24"/>
          <w:szCs w:val="24"/>
        </w:rPr>
        <w:t xml:space="preserve"> </w:t>
      </w:r>
      <w:r w:rsidR="00F24B15" w:rsidRPr="00956ADE">
        <w:rPr>
          <w:rFonts w:ascii="Arial" w:hAnsi="Arial" w:cs="Arial"/>
          <w:sz w:val="24"/>
          <w:szCs w:val="24"/>
        </w:rPr>
        <w:t>Approval of matters specified in conditions of planning permission in principle 13/00227/PPM. Erection of 77 houses, 28 flats and associated works.</w:t>
      </w:r>
      <w:r w:rsidR="00981966" w:rsidRPr="00956ADE">
        <w:rPr>
          <w:rFonts w:ascii="Arial" w:hAnsi="Arial" w:cs="Arial"/>
          <w:sz w:val="24"/>
          <w:szCs w:val="24"/>
        </w:rPr>
        <w:t xml:space="preserve"> No objection was </w:t>
      </w:r>
      <w:r w:rsidR="003951C4" w:rsidRPr="00956ADE">
        <w:rPr>
          <w:rFonts w:ascii="Arial" w:hAnsi="Arial" w:cs="Arial"/>
          <w:sz w:val="24"/>
          <w:szCs w:val="24"/>
        </w:rPr>
        <w:t>raised</w:t>
      </w:r>
      <w:r w:rsidR="00981966" w:rsidRPr="00956ADE">
        <w:rPr>
          <w:rFonts w:ascii="Arial" w:hAnsi="Arial" w:cs="Arial"/>
          <w:sz w:val="24"/>
          <w:szCs w:val="24"/>
        </w:rPr>
        <w:t>.</w:t>
      </w:r>
    </w:p>
    <w:p w:rsidR="00F24B15" w:rsidRPr="00956ADE" w:rsidRDefault="00F24B15" w:rsidP="00DE3028">
      <w:pPr>
        <w:tabs>
          <w:tab w:val="left" w:pos="680"/>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4"/>
          <w:szCs w:val="24"/>
        </w:rPr>
      </w:pPr>
      <w:r w:rsidRPr="00956ADE">
        <w:rPr>
          <w:rFonts w:ascii="Arial" w:hAnsi="Arial" w:cs="Arial"/>
          <w:b/>
          <w:sz w:val="24"/>
          <w:szCs w:val="24"/>
        </w:rPr>
        <w:tab/>
        <w:t>1 King’s Knoll Gardens Clifford Road EH39 4PP:</w:t>
      </w:r>
      <w:r w:rsidRPr="00956ADE">
        <w:rPr>
          <w:rFonts w:ascii="Arial" w:hAnsi="Arial" w:cs="Arial"/>
          <w:sz w:val="24"/>
          <w:szCs w:val="24"/>
        </w:rPr>
        <w:t xml:space="preserve"> Installation of balcony. No objection was raised.</w:t>
      </w:r>
    </w:p>
    <w:p w:rsidR="004312FC" w:rsidRPr="00956ADE" w:rsidRDefault="00FA7BC3" w:rsidP="00DE3028">
      <w:pPr>
        <w:tabs>
          <w:tab w:val="left" w:pos="680"/>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4"/>
          <w:szCs w:val="24"/>
        </w:rPr>
      </w:pPr>
      <w:r w:rsidRPr="00956ADE">
        <w:rPr>
          <w:rFonts w:ascii="Arial" w:hAnsi="Arial" w:cs="Arial"/>
          <w:sz w:val="24"/>
          <w:szCs w:val="24"/>
        </w:rPr>
        <w:tab/>
      </w:r>
      <w:r w:rsidR="00F24B15" w:rsidRPr="00956ADE">
        <w:rPr>
          <w:rFonts w:ascii="Arial" w:hAnsi="Arial" w:cs="Arial"/>
          <w:b/>
          <w:sz w:val="24"/>
          <w:szCs w:val="24"/>
        </w:rPr>
        <w:t>2 Station Road EH39</w:t>
      </w:r>
      <w:r w:rsidR="00F24B15" w:rsidRPr="00956ADE">
        <w:rPr>
          <w:rFonts w:ascii="Arial" w:hAnsi="Arial" w:cs="Arial"/>
          <w:sz w:val="24"/>
          <w:szCs w:val="24"/>
        </w:rPr>
        <w:t xml:space="preserve"> </w:t>
      </w:r>
      <w:r w:rsidR="00981966" w:rsidRPr="00956ADE">
        <w:rPr>
          <w:rFonts w:ascii="Arial" w:hAnsi="Arial" w:cs="Arial"/>
          <w:b/>
          <w:sz w:val="24"/>
          <w:szCs w:val="24"/>
        </w:rPr>
        <w:t>4</w:t>
      </w:r>
      <w:r w:rsidR="00F24B15" w:rsidRPr="00956ADE">
        <w:rPr>
          <w:rFonts w:ascii="Arial" w:hAnsi="Arial" w:cs="Arial"/>
          <w:b/>
          <w:sz w:val="24"/>
          <w:szCs w:val="24"/>
        </w:rPr>
        <w:t>AU</w:t>
      </w:r>
      <w:r w:rsidR="00B51B1C" w:rsidRPr="00956ADE">
        <w:rPr>
          <w:rFonts w:ascii="Arial" w:hAnsi="Arial" w:cs="Arial"/>
          <w:b/>
          <w:sz w:val="24"/>
          <w:szCs w:val="24"/>
        </w:rPr>
        <w:t xml:space="preserve">: </w:t>
      </w:r>
      <w:r w:rsidR="00F24B15" w:rsidRPr="00956ADE">
        <w:rPr>
          <w:rFonts w:ascii="Arial" w:hAnsi="Arial" w:cs="Arial"/>
          <w:sz w:val="24"/>
          <w:szCs w:val="24"/>
        </w:rPr>
        <w:t>Formation of raised deck, balustrading and</w:t>
      </w:r>
      <w:r w:rsidR="00F24B15" w:rsidRPr="00956ADE">
        <w:rPr>
          <w:rFonts w:ascii="Arial" w:hAnsi="Arial" w:cs="Arial"/>
          <w:b/>
          <w:sz w:val="24"/>
          <w:szCs w:val="24"/>
        </w:rPr>
        <w:t xml:space="preserve"> </w:t>
      </w:r>
      <w:r w:rsidR="00F24B15" w:rsidRPr="00956ADE">
        <w:rPr>
          <w:rFonts w:ascii="Arial" w:hAnsi="Arial" w:cs="Arial"/>
          <w:sz w:val="24"/>
          <w:szCs w:val="24"/>
        </w:rPr>
        <w:t>erection of fence</w:t>
      </w:r>
      <w:r w:rsidR="00F24B15" w:rsidRPr="00956ADE">
        <w:rPr>
          <w:rFonts w:ascii="Arial" w:hAnsi="Arial" w:cs="Arial"/>
          <w:b/>
          <w:sz w:val="24"/>
          <w:szCs w:val="24"/>
        </w:rPr>
        <w:t>.</w:t>
      </w:r>
      <w:r w:rsidR="00981966" w:rsidRPr="00956ADE">
        <w:rPr>
          <w:rFonts w:ascii="Arial" w:hAnsi="Arial" w:cs="Arial"/>
          <w:b/>
          <w:sz w:val="24"/>
          <w:szCs w:val="24"/>
        </w:rPr>
        <w:t xml:space="preserve"> </w:t>
      </w:r>
      <w:r w:rsidR="00981966" w:rsidRPr="00956ADE">
        <w:rPr>
          <w:rFonts w:ascii="Arial" w:hAnsi="Arial" w:cs="Arial"/>
          <w:sz w:val="24"/>
          <w:szCs w:val="24"/>
        </w:rPr>
        <w:t>No objection was raised</w:t>
      </w:r>
      <w:r w:rsidR="00981966" w:rsidRPr="00956ADE">
        <w:rPr>
          <w:rFonts w:ascii="Arial" w:hAnsi="Arial" w:cs="Arial"/>
          <w:b/>
          <w:sz w:val="24"/>
          <w:szCs w:val="24"/>
        </w:rPr>
        <w:t>.</w:t>
      </w:r>
    </w:p>
    <w:p w:rsidR="009277C2" w:rsidRPr="00956ADE" w:rsidRDefault="00FA7BC3" w:rsidP="00DE3028">
      <w:pPr>
        <w:tabs>
          <w:tab w:val="left" w:pos="680"/>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4"/>
          <w:szCs w:val="24"/>
        </w:rPr>
      </w:pPr>
      <w:r w:rsidRPr="00956ADE">
        <w:rPr>
          <w:rFonts w:ascii="Arial" w:hAnsi="Arial" w:cs="Arial"/>
          <w:sz w:val="24"/>
          <w:szCs w:val="24"/>
        </w:rPr>
        <w:tab/>
      </w:r>
      <w:r w:rsidR="00F24B15" w:rsidRPr="00956ADE">
        <w:rPr>
          <w:rFonts w:ascii="Arial" w:hAnsi="Arial" w:cs="Arial"/>
          <w:b/>
          <w:sz w:val="24"/>
          <w:szCs w:val="24"/>
        </w:rPr>
        <w:t>113 Lochbridge Road</w:t>
      </w:r>
      <w:r w:rsidR="00F24B15" w:rsidRPr="00956ADE">
        <w:rPr>
          <w:rFonts w:ascii="Arial" w:hAnsi="Arial" w:cs="Arial"/>
          <w:sz w:val="24"/>
          <w:szCs w:val="24"/>
        </w:rPr>
        <w:t xml:space="preserve"> </w:t>
      </w:r>
      <w:r w:rsidR="00981966" w:rsidRPr="00956ADE">
        <w:rPr>
          <w:rFonts w:ascii="Arial" w:hAnsi="Arial" w:cs="Arial"/>
          <w:b/>
          <w:sz w:val="24"/>
          <w:szCs w:val="24"/>
        </w:rPr>
        <w:t xml:space="preserve">EH39 </w:t>
      </w:r>
      <w:r w:rsidR="00F24B15" w:rsidRPr="00956ADE">
        <w:rPr>
          <w:rFonts w:ascii="Arial" w:hAnsi="Arial" w:cs="Arial"/>
          <w:b/>
          <w:sz w:val="24"/>
          <w:szCs w:val="24"/>
        </w:rPr>
        <w:t>4DR</w:t>
      </w:r>
      <w:r w:rsidR="00981966" w:rsidRPr="00956ADE">
        <w:rPr>
          <w:rFonts w:ascii="Arial" w:hAnsi="Arial" w:cs="Arial"/>
          <w:b/>
          <w:sz w:val="24"/>
          <w:szCs w:val="24"/>
        </w:rPr>
        <w:t>:</w:t>
      </w:r>
      <w:r w:rsidR="004312FC" w:rsidRPr="00956ADE">
        <w:rPr>
          <w:rFonts w:ascii="Arial" w:hAnsi="Arial" w:cs="Arial"/>
          <w:sz w:val="24"/>
          <w:szCs w:val="24"/>
        </w:rPr>
        <w:t xml:space="preserve"> </w:t>
      </w:r>
      <w:r w:rsidR="00F24B15" w:rsidRPr="00956ADE">
        <w:rPr>
          <w:rFonts w:ascii="Arial" w:hAnsi="Arial" w:cs="Arial"/>
          <w:sz w:val="24"/>
          <w:szCs w:val="24"/>
        </w:rPr>
        <w:t xml:space="preserve">Extension to house. </w:t>
      </w:r>
      <w:r w:rsidR="009277C2" w:rsidRPr="00956ADE">
        <w:rPr>
          <w:rFonts w:ascii="Arial" w:hAnsi="Arial" w:cs="Arial"/>
          <w:sz w:val="24"/>
          <w:szCs w:val="24"/>
        </w:rPr>
        <w:t>No objection was raised.</w:t>
      </w:r>
    </w:p>
    <w:p w:rsidR="00DE3028" w:rsidRPr="00956ADE" w:rsidRDefault="00BA0B96" w:rsidP="00DE3028">
      <w:pPr>
        <w:tabs>
          <w:tab w:val="left" w:pos="680"/>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4"/>
          <w:szCs w:val="24"/>
        </w:rPr>
      </w:pPr>
      <w:r w:rsidRPr="00956ADE">
        <w:rPr>
          <w:rFonts w:ascii="Arial" w:hAnsi="Arial" w:cs="Arial"/>
          <w:b/>
          <w:sz w:val="24"/>
          <w:szCs w:val="24"/>
        </w:rPr>
        <w:tab/>
      </w:r>
      <w:r w:rsidR="00F24B15" w:rsidRPr="00956ADE">
        <w:rPr>
          <w:rFonts w:ascii="Arial" w:hAnsi="Arial" w:cs="Arial"/>
          <w:b/>
          <w:sz w:val="24"/>
          <w:szCs w:val="24"/>
        </w:rPr>
        <w:t>18</w:t>
      </w:r>
      <w:r w:rsidR="00981966" w:rsidRPr="00956ADE">
        <w:rPr>
          <w:rFonts w:ascii="Arial" w:hAnsi="Arial" w:cs="Arial"/>
          <w:b/>
          <w:sz w:val="24"/>
          <w:szCs w:val="24"/>
        </w:rPr>
        <w:t xml:space="preserve">a </w:t>
      </w:r>
      <w:r w:rsidR="005C671F" w:rsidRPr="00956ADE">
        <w:rPr>
          <w:rFonts w:ascii="Arial" w:hAnsi="Arial" w:cs="Arial"/>
          <w:b/>
          <w:sz w:val="24"/>
          <w:szCs w:val="24"/>
        </w:rPr>
        <w:t>Dirleton Avenue</w:t>
      </w:r>
      <w:r w:rsidR="00A71463" w:rsidRPr="00956ADE">
        <w:rPr>
          <w:rFonts w:ascii="Arial" w:hAnsi="Arial" w:cs="Arial"/>
          <w:b/>
          <w:sz w:val="24"/>
          <w:szCs w:val="24"/>
        </w:rPr>
        <w:t xml:space="preserve"> EH39 </w:t>
      </w:r>
      <w:r w:rsidR="00981966" w:rsidRPr="00956ADE">
        <w:rPr>
          <w:rFonts w:ascii="Arial" w:hAnsi="Arial" w:cs="Arial"/>
          <w:b/>
          <w:sz w:val="24"/>
          <w:szCs w:val="24"/>
        </w:rPr>
        <w:t>4</w:t>
      </w:r>
      <w:r w:rsidR="005C671F" w:rsidRPr="00956ADE">
        <w:rPr>
          <w:rFonts w:ascii="Arial" w:hAnsi="Arial" w:cs="Arial"/>
          <w:b/>
          <w:sz w:val="24"/>
          <w:szCs w:val="24"/>
        </w:rPr>
        <w:t>BQ</w:t>
      </w:r>
      <w:r w:rsidR="005C4565" w:rsidRPr="00956ADE">
        <w:rPr>
          <w:rFonts w:ascii="Arial" w:hAnsi="Arial" w:cs="Arial"/>
          <w:b/>
          <w:sz w:val="24"/>
          <w:szCs w:val="24"/>
        </w:rPr>
        <w:t>:</w:t>
      </w:r>
      <w:r w:rsidR="00981966" w:rsidRPr="00956ADE">
        <w:rPr>
          <w:rFonts w:ascii="Arial" w:hAnsi="Arial" w:cs="Arial"/>
          <w:b/>
          <w:sz w:val="24"/>
          <w:szCs w:val="24"/>
        </w:rPr>
        <w:t xml:space="preserve"> </w:t>
      </w:r>
      <w:r w:rsidR="005C671F" w:rsidRPr="00956ADE">
        <w:rPr>
          <w:rFonts w:ascii="Arial" w:hAnsi="Arial" w:cs="Arial"/>
          <w:sz w:val="24"/>
          <w:szCs w:val="24"/>
        </w:rPr>
        <w:t>Erection of porch, formation of external</w:t>
      </w:r>
      <w:r w:rsidR="005C671F" w:rsidRPr="00956ADE">
        <w:rPr>
          <w:rFonts w:ascii="Arial" w:hAnsi="Arial" w:cs="Arial"/>
          <w:b/>
          <w:sz w:val="24"/>
          <w:szCs w:val="24"/>
        </w:rPr>
        <w:t xml:space="preserve"> </w:t>
      </w:r>
      <w:r w:rsidR="005C671F" w:rsidRPr="00956ADE">
        <w:rPr>
          <w:rFonts w:ascii="Arial" w:hAnsi="Arial" w:cs="Arial"/>
          <w:sz w:val="24"/>
          <w:szCs w:val="24"/>
        </w:rPr>
        <w:t>steps and handrails</w:t>
      </w:r>
      <w:r w:rsidR="005C671F" w:rsidRPr="00956ADE">
        <w:rPr>
          <w:rFonts w:ascii="Arial" w:hAnsi="Arial" w:cs="Arial"/>
          <w:b/>
          <w:sz w:val="24"/>
          <w:szCs w:val="24"/>
        </w:rPr>
        <w:t xml:space="preserve">. </w:t>
      </w:r>
      <w:r w:rsidR="00981966" w:rsidRPr="00956ADE">
        <w:rPr>
          <w:rFonts w:ascii="Arial" w:hAnsi="Arial" w:cs="Arial"/>
          <w:sz w:val="24"/>
          <w:szCs w:val="24"/>
        </w:rPr>
        <w:t>Replacement windows</w:t>
      </w:r>
      <w:r w:rsidR="00482EA2" w:rsidRPr="00956ADE">
        <w:rPr>
          <w:rFonts w:ascii="Arial" w:hAnsi="Arial" w:cs="Arial"/>
          <w:b/>
          <w:sz w:val="24"/>
          <w:szCs w:val="24"/>
        </w:rPr>
        <w:t>.</w:t>
      </w:r>
      <w:r w:rsidR="00041738" w:rsidRPr="00956ADE">
        <w:rPr>
          <w:rFonts w:ascii="Arial" w:hAnsi="Arial" w:cs="Arial"/>
          <w:sz w:val="24"/>
          <w:szCs w:val="24"/>
        </w:rPr>
        <w:t xml:space="preserve"> No objection was raised.</w:t>
      </w:r>
    </w:p>
    <w:p w:rsidR="009277C2" w:rsidRPr="00956ADE" w:rsidRDefault="00DE3028" w:rsidP="00DE3028">
      <w:pPr>
        <w:tabs>
          <w:tab w:val="left" w:pos="680"/>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4"/>
          <w:szCs w:val="24"/>
        </w:rPr>
      </w:pPr>
      <w:r w:rsidRPr="00956ADE">
        <w:rPr>
          <w:rFonts w:ascii="Arial" w:hAnsi="Arial" w:cs="Arial"/>
          <w:b/>
          <w:sz w:val="24"/>
          <w:szCs w:val="24"/>
        </w:rPr>
        <w:tab/>
      </w:r>
      <w:r w:rsidR="005C671F" w:rsidRPr="00956ADE">
        <w:rPr>
          <w:rFonts w:ascii="Arial" w:hAnsi="Arial" w:cs="Arial"/>
          <w:b/>
          <w:sz w:val="24"/>
          <w:szCs w:val="24"/>
        </w:rPr>
        <w:t>3 Inchgarry Court Links Road</w:t>
      </w:r>
      <w:r w:rsidR="00A71463" w:rsidRPr="00956ADE">
        <w:rPr>
          <w:rFonts w:ascii="Arial" w:hAnsi="Arial" w:cs="Arial"/>
          <w:b/>
          <w:sz w:val="24"/>
          <w:szCs w:val="24"/>
        </w:rPr>
        <w:t xml:space="preserve"> </w:t>
      </w:r>
      <w:r w:rsidR="00C830C5" w:rsidRPr="00956ADE">
        <w:rPr>
          <w:rFonts w:ascii="Arial" w:hAnsi="Arial" w:cs="Arial"/>
          <w:b/>
          <w:sz w:val="24"/>
          <w:szCs w:val="24"/>
        </w:rPr>
        <w:t xml:space="preserve">EH39 </w:t>
      </w:r>
      <w:r w:rsidR="000D4A58" w:rsidRPr="00956ADE">
        <w:rPr>
          <w:rFonts w:ascii="Arial" w:hAnsi="Arial" w:cs="Arial"/>
          <w:b/>
          <w:sz w:val="24"/>
          <w:szCs w:val="24"/>
        </w:rPr>
        <w:t>4</w:t>
      </w:r>
      <w:r w:rsidR="005C671F" w:rsidRPr="00956ADE">
        <w:rPr>
          <w:rFonts w:ascii="Arial" w:hAnsi="Arial" w:cs="Arial"/>
          <w:b/>
          <w:sz w:val="24"/>
          <w:szCs w:val="24"/>
        </w:rPr>
        <w:t>AP</w:t>
      </w:r>
      <w:r w:rsidR="00AD62BC" w:rsidRPr="00956ADE">
        <w:rPr>
          <w:rFonts w:ascii="Arial" w:hAnsi="Arial" w:cs="Arial"/>
          <w:sz w:val="24"/>
          <w:szCs w:val="24"/>
        </w:rPr>
        <w:t>:</w:t>
      </w:r>
      <w:r w:rsidRPr="00956ADE">
        <w:rPr>
          <w:rFonts w:ascii="Arial" w:hAnsi="Arial" w:cs="Arial"/>
          <w:sz w:val="24"/>
          <w:szCs w:val="24"/>
        </w:rPr>
        <w:t xml:space="preserve"> </w:t>
      </w:r>
      <w:r w:rsidR="005C671F" w:rsidRPr="00956ADE">
        <w:rPr>
          <w:rFonts w:ascii="Arial" w:hAnsi="Arial" w:cs="Arial"/>
          <w:sz w:val="24"/>
          <w:szCs w:val="24"/>
        </w:rPr>
        <w:t>Replacement windows.</w:t>
      </w:r>
      <w:r w:rsidR="000E58AC" w:rsidRPr="00956ADE">
        <w:rPr>
          <w:rFonts w:ascii="Arial" w:hAnsi="Arial" w:cs="Arial"/>
          <w:sz w:val="24"/>
          <w:szCs w:val="24"/>
        </w:rPr>
        <w:t xml:space="preserve"> No objection was raised.</w:t>
      </w:r>
    </w:p>
    <w:p w:rsidR="00041738" w:rsidRPr="00956ADE" w:rsidRDefault="00DE3028" w:rsidP="00DE3028">
      <w:pPr>
        <w:tabs>
          <w:tab w:val="left" w:pos="680"/>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4"/>
          <w:szCs w:val="24"/>
        </w:rPr>
      </w:pPr>
      <w:r w:rsidRPr="00956ADE">
        <w:rPr>
          <w:rFonts w:ascii="Arial" w:hAnsi="Arial" w:cs="Arial"/>
          <w:b/>
          <w:sz w:val="24"/>
          <w:szCs w:val="24"/>
        </w:rPr>
        <w:lastRenderedPageBreak/>
        <w:tab/>
      </w:r>
      <w:r w:rsidR="005C671F" w:rsidRPr="00956ADE">
        <w:rPr>
          <w:rFonts w:ascii="Arial" w:hAnsi="Arial" w:cs="Arial"/>
          <w:b/>
          <w:sz w:val="24"/>
          <w:szCs w:val="24"/>
        </w:rPr>
        <w:t>Land at Mains Farm North Berwick</w:t>
      </w:r>
      <w:r w:rsidR="000D4A58" w:rsidRPr="00956ADE">
        <w:rPr>
          <w:rFonts w:ascii="Arial" w:hAnsi="Arial" w:cs="Arial"/>
          <w:b/>
          <w:sz w:val="24"/>
          <w:szCs w:val="24"/>
        </w:rPr>
        <w:t>:</w:t>
      </w:r>
      <w:r w:rsidR="005C671F" w:rsidRPr="00956ADE">
        <w:rPr>
          <w:rFonts w:ascii="Arial" w:hAnsi="Arial" w:cs="Arial"/>
          <w:b/>
          <w:sz w:val="24"/>
          <w:szCs w:val="24"/>
        </w:rPr>
        <w:t xml:space="preserve"> </w:t>
      </w:r>
      <w:r w:rsidR="00A71463" w:rsidRPr="00956ADE">
        <w:rPr>
          <w:rFonts w:ascii="Arial" w:hAnsi="Arial" w:cs="Arial"/>
          <w:sz w:val="24"/>
          <w:szCs w:val="24"/>
        </w:rPr>
        <w:t>A</w:t>
      </w:r>
      <w:r w:rsidR="005C671F" w:rsidRPr="00956ADE">
        <w:rPr>
          <w:rFonts w:ascii="Arial" w:hAnsi="Arial" w:cs="Arial"/>
          <w:sz w:val="24"/>
          <w:szCs w:val="24"/>
        </w:rPr>
        <w:t>pproval of matters specified in conditions of planning permission in principle 913/00227/PPM). Erection of 37 houses and associated works.</w:t>
      </w:r>
      <w:r w:rsidR="00915A38" w:rsidRPr="00956ADE">
        <w:rPr>
          <w:rFonts w:ascii="Arial" w:hAnsi="Arial" w:cs="Arial"/>
          <w:sz w:val="24"/>
          <w:szCs w:val="24"/>
        </w:rPr>
        <w:t xml:space="preserve"> No</w:t>
      </w:r>
      <w:r w:rsidR="00041738" w:rsidRPr="00956ADE">
        <w:rPr>
          <w:rFonts w:ascii="Arial" w:hAnsi="Arial" w:cs="Arial"/>
          <w:sz w:val="24"/>
          <w:szCs w:val="24"/>
        </w:rPr>
        <w:t xml:space="preserve"> objection was raised.</w:t>
      </w:r>
    </w:p>
    <w:p w:rsidR="00B83BB1" w:rsidRPr="00956ADE" w:rsidRDefault="00B83BB1" w:rsidP="00DE3028">
      <w:pPr>
        <w:tabs>
          <w:tab w:val="left" w:pos="680"/>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4"/>
          <w:szCs w:val="24"/>
        </w:rPr>
      </w:pPr>
      <w:r w:rsidRPr="00956ADE">
        <w:rPr>
          <w:rFonts w:ascii="Arial" w:hAnsi="Arial" w:cs="Arial"/>
          <w:sz w:val="24"/>
          <w:szCs w:val="24"/>
        </w:rPr>
        <w:t>13</w:t>
      </w:r>
      <w:r w:rsidRPr="00956ADE">
        <w:rPr>
          <w:rFonts w:ascii="Arial" w:hAnsi="Arial" w:cs="Arial"/>
          <w:b/>
          <w:sz w:val="24"/>
          <w:szCs w:val="24"/>
        </w:rPr>
        <w:t>.</w:t>
      </w:r>
      <w:r w:rsidRPr="00956ADE">
        <w:rPr>
          <w:rFonts w:ascii="Arial" w:hAnsi="Arial" w:cs="Arial"/>
          <w:sz w:val="24"/>
          <w:szCs w:val="24"/>
        </w:rPr>
        <w:t>1</w:t>
      </w:r>
      <w:r w:rsidRPr="00956ADE">
        <w:rPr>
          <w:rFonts w:ascii="Arial" w:hAnsi="Arial" w:cs="Arial"/>
          <w:sz w:val="24"/>
          <w:szCs w:val="24"/>
        </w:rPr>
        <w:tab/>
        <w:t>Cllr Day reported that the development at Tantallon Road had been approved</w:t>
      </w:r>
      <w:r w:rsidR="00393021" w:rsidRPr="00956ADE">
        <w:rPr>
          <w:rFonts w:ascii="Arial" w:hAnsi="Arial" w:cs="Arial"/>
          <w:sz w:val="24"/>
          <w:szCs w:val="24"/>
        </w:rPr>
        <w:t xml:space="preserve"> by the Planning Committee</w:t>
      </w:r>
      <w:r w:rsidRPr="00956ADE">
        <w:rPr>
          <w:rFonts w:ascii="Arial" w:hAnsi="Arial" w:cs="Arial"/>
          <w:sz w:val="24"/>
          <w:szCs w:val="24"/>
        </w:rPr>
        <w:t>. He</w:t>
      </w:r>
      <w:r w:rsidR="009A0C6F" w:rsidRPr="00956ADE">
        <w:rPr>
          <w:rFonts w:ascii="Arial" w:hAnsi="Arial" w:cs="Arial"/>
          <w:sz w:val="24"/>
          <w:szCs w:val="24"/>
        </w:rPr>
        <w:t xml:space="preserve"> with </w:t>
      </w:r>
      <w:r w:rsidRPr="00956ADE">
        <w:rPr>
          <w:rFonts w:ascii="Arial" w:hAnsi="Arial" w:cs="Arial"/>
          <w:sz w:val="24"/>
          <w:szCs w:val="24"/>
        </w:rPr>
        <w:t xml:space="preserve">ELC </w:t>
      </w:r>
      <w:r w:rsidR="00CE3AFB" w:rsidRPr="00956ADE">
        <w:rPr>
          <w:rFonts w:ascii="Arial" w:hAnsi="Arial" w:cs="Arial"/>
          <w:sz w:val="24"/>
          <w:szCs w:val="24"/>
        </w:rPr>
        <w:t>Cllr</w:t>
      </w:r>
      <w:r w:rsidRPr="00956ADE">
        <w:rPr>
          <w:rFonts w:ascii="Arial" w:hAnsi="Arial" w:cs="Arial"/>
          <w:sz w:val="24"/>
          <w:szCs w:val="24"/>
        </w:rPr>
        <w:t>s Berry and Goodfellow had objected.</w:t>
      </w:r>
    </w:p>
    <w:p w:rsidR="00B83BB1" w:rsidRPr="00956ADE" w:rsidRDefault="00B83BB1" w:rsidP="00DE3028">
      <w:pPr>
        <w:tabs>
          <w:tab w:val="left" w:pos="680"/>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4"/>
          <w:szCs w:val="24"/>
        </w:rPr>
      </w:pPr>
      <w:r w:rsidRPr="00956ADE">
        <w:rPr>
          <w:rFonts w:ascii="Arial" w:hAnsi="Arial" w:cs="Arial"/>
          <w:sz w:val="24"/>
          <w:szCs w:val="24"/>
        </w:rPr>
        <w:t>13.2</w:t>
      </w:r>
      <w:r w:rsidRPr="00956ADE">
        <w:rPr>
          <w:rFonts w:ascii="Arial" w:hAnsi="Arial" w:cs="Arial"/>
          <w:sz w:val="24"/>
          <w:szCs w:val="24"/>
        </w:rPr>
        <w:tab/>
        <w:t>Cllr</w:t>
      </w:r>
      <w:r w:rsidR="00CE3AFB" w:rsidRPr="00956ADE">
        <w:rPr>
          <w:rFonts w:ascii="Arial" w:hAnsi="Arial" w:cs="Arial"/>
          <w:sz w:val="24"/>
          <w:szCs w:val="24"/>
        </w:rPr>
        <w:t xml:space="preserve"> </w:t>
      </w:r>
      <w:r w:rsidRPr="00956ADE">
        <w:rPr>
          <w:rFonts w:ascii="Arial" w:hAnsi="Arial" w:cs="Arial"/>
          <w:sz w:val="24"/>
          <w:szCs w:val="24"/>
        </w:rPr>
        <w:t xml:space="preserve">Macnair noted that </w:t>
      </w:r>
      <w:r w:rsidR="00CE3AFB" w:rsidRPr="00956ADE">
        <w:rPr>
          <w:rFonts w:ascii="Arial" w:hAnsi="Arial" w:cs="Arial"/>
          <w:sz w:val="24"/>
          <w:szCs w:val="24"/>
        </w:rPr>
        <w:t xml:space="preserve">the town would have time to adapt to the new developments as </w:t>
      </w:r>
      <w:r w:rsidR="00DC77DA" w:rsidRPr="00956ADE">
        <w:rPr>
          <w:rFonts w:ascii="Arial" w:hAnsi="Arial" w:cs="Arial"/>
          <w:sz w:val="24"/>
          <w:szCs w:val="24"/>
        </w:rPr>
        <w:t xml:space="preserve">it was expected to complete </w:t>
      </w:r>
      <w:r w:rsidR="00CE3AFB" w:rsidRPr="00956ADE">
        <w:rPr>
          <w:rFonts w:ascii="Arial" w:hAnsi="Arial" w:cs="Arial"/>
          <w:sz w:val="24"/>
          <w:szCs w:val="24"/>
        </w:rPr>
        <w:t>50 houses per year</w:t>
      </w:r>
      <w:r w:rsidR="00DC77DA" w:rsidRPr="00956ADE">
        <w:rPr>
          <w:rFonts w:ascii="Arial" w:hAnsi="Arial" w:cs="Arial"/>
          <w:sz w:val="24"/>
          <w:szCs w:val="24"/>
        </w:rPr>
        <w:t>.</w:t>
      </w:r>
    </w:p>
    <w:p w:rsidR="006E27A8" w:rsidRPr="00956ADE" w:rsidRDefault="00B83BB1" w:rsidP="00B83BB1">
      <w:pPr>
        <w:tabs>
          <w:tab w:val="left" w:pos="680"/>
          <w:tab w:val="left" w:pos="720"/>
          <w:tab w:val="left" w:pos="1440"/>
          <w:tab w:val="left" w:pos="2160"/>
          <w:tab w:val="left" w:pos="2880"/>
          <w:tab w:val="left" w:pos="3600"/>
          <w:tab w:val="left" w:pos="4320"/>
          <w:tab w:val="left" w:pos="5040"/>
          <w:tab w:val="left" w:pos="5910"/>
        </w:tabs>
        <w:jc w:val="both"/>
        <w:rPr>
          <w:rFonts w:ascii="Arial" w:hAnsi="Arial" w:cs="Arial"/>
          <w:b/>
          <w:sz w:val="24"/>
          <w:szCs w:val="24"/>
        </w:rPr>
      </w:pPr>
      <w:r w:rsidRPr="00956ADE">
        <w:rPr>
          <w:rFonts w:ascii="Arial" w:hAnsi="Arial" w:cs="Arial"/>
          <w:b/>
          <w:sz w:val="24"/>
          <w:szCs w:val="24"/>
        </w:rPr>
        <w:t>14</w:t>
      </w:r>
      <w:r w:rsidR="00391B5E" w:rsidRPr="00956ADE">
        <w:rPr>
          <w:rFonts w:ascii="Arial" w:hAnsi="Arial" w:cs="Arial"/>
          <w:b/>
          <w:sz w:val="24"/>
          <w:szCs w:val="24"/>
        </w:rPr>
        <w:tab/>
      </w:r>
      <w:r w:rsidR="006E27A8" w:rsidRPr="00956ADE">
        <w:rPr>
          <w:rFonts w:ascii="Arial" w:hAnsi="Arial" w:cs="Arial"/>
          <w:b/>
          <w:sz w:val="24"/>
          <w:szCs w:val="24"/>
        </w:rPr>
        <w:t>Reports from Groups and Societies</w:t>
      </w:r>
    </w:p>
    <w:p w:rsidR="00F65C84" w:rsidRPr="00956ADE" w:rsidRDefault="00752948" w:rsidP="00F81252">
      <w:pPr>
        <w:tabs>
          <w:tab w:val="left" w:pos="680"/>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4"/>
          <w:szCs w:val="24"/>
        </w:rPr>
      </w:pPr>
      <w:r w:rsidRPr="00956ADE">
        <w:rPr>
          <w:rFonts w:ascii="Arial" w:hAnsi="Arial" w:cs="Arial"/>
          <w:sz w:val="24"/>
          <w:szCs w:val="24"/>
        </w:rPr>
        <w:t>1</w:t>
      </w:r>
      <w:r w:rsidR="00B83BB1" w:rsidRPr="00956ADE">
        <w:rPr>
          <w:rFonts w:ascii="Arial" w:hAnsi="Arial" w:cs="Arial"/>
          <w:sz w:val="24"/>
          <w:szCs w:val="24"/>
        </w:rPr>
        <w:t>4</w:t>
      </w:r>
      <w:r w:rsidR="00D972A9" w:rsidRPr="00956ADE">
        <w:rPr>
          <w:rFonts w:ascii="Arial" w:hAnsi="Arial" w:cs="Arial"/>
          <w:sz w:val="24"/>
          <w:szCs w:val="24"/>
        </w:rPr>
        <w:t>.1</w:t>
      </w:r>
      <w:r w:rsidR="00D972A9" w:rsidRPr="00956ADE">
        <w:rPr>
          <w:rFonts w:ascii="Arial" w:hAnsi="Arial" w:cs="Arial"/>
          <w:sz w:val="24"/>
          <w:szCs w:val="24"/>
        </w:rPr>
        <w:tab/>
      </w:r>
      <w:r w:rsidR="00F65C84" w:rsidRPr="00956ADE">
        <w:rPr>
          <w:rFonts w:ascii="Arial" w:hAnsi="Arial" w:cs="Arial"/>
          <w:b/>
          <w:i/>
          <w:sz w:val="24"/>
          <w:szCs w:val="24"/>
        </w:rPr>
        <w:t>Environment Trust</w:t>
      </w:r>
      <w:r w:rsidR="00D972A9" w:rsidRPr="00956ADE">
        <w:rPr>
          <w:rFonts w:ascii="Arial" w:hAnsi="Arial" w:cs="Arial"/>
          <w:sz w:val="24"/>
          <w:szCs w:val="24"/>
        </w:rPr>
        <w:t>: Cllr H Smith</w:t>
      </w:r>
      <w:r w:rsidR="00F65C84" w:rsidRPr="00956ADE">
        <w:rPr>
          <w:rFonts w:ascii="Arial" w:hAnsi="Arial" w:cs="Arial"/>
          <w:sz w:val="24"/>
          <w:szCs w:val="24"/>
        </w:rPr>
        <w:t xml:space="preserve"> </w:t>
      </w:r>
      <w:r w:rsidR="00186F2F" w:rsidRPr="00956ADE">
        <w:rPr>
          <w:rFonts w:ascii="Arial" w:hAnsi="Arial" w:cs="Arial"/>
          <w:sz w:val="24"/>
          <w:szCs w:val="24"/>
        </w:rPr>
        <w:t>noted that the Area Partne</w:t>
      </w:r>
      <w:r w:rsidR="00DC77DA" w:rsidRPr="00956ADE">
        <w:rPr>
          <w:rFonts w:ascii="Arial" w:hAnsi="Arial" w:cs="Arial"/>
          <w:sz w:val="24"/>
          <w:szCs w:val="24"/>
        </w:rPr>
        <w:t>r</w:t>
      </w:r>
      <w:r w:rsidR="00186F2F" w:rsidRPr="00956ADE">
        <w:rPr>
          <w:rFonts w:ascii="Arial" w:hAnsi="Arial" w:cs="Arial"/>
          <w:sz w:val="24"/>
          <w:szCs w:val="24"/>
        </w:rPr>
        <w:t>ship was supportive of the idea of water fountains.</w:t>
      </w:r>
    </w:p>
    <w:p w:rsidR="004408EC" w:rsidRPr="00956ADE" w:rsidRDefault="00186F2F" w:rsidP="00F81252">
      <w:pPr>
        <w:tabs>
          <w:tab w:val="left" w:pos="680"/>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4"/>
          <w:szCs w:val="24"/>
        </w:rPr>
      </w:pPr>
      <w:r w:rsidRPr="00956ADE">
        <w:rPr>
          <w:rFonts w:ascii="Arial" w:hAnsi="Arial" w:cs="Arial"/>
          <w:sz w:val="24"/>
          <w:szCs w:val="24"/>
        </w:rPr>
        <w:t>14</w:t>
      </w:r>
      <w:r w:rsidR="00F65C84" w:rsidRPr="00956ADE">
        <w:rPr>
          <w:rFonts w:ascii="Arial" w:hAnsi="Arial" w:cs="Arial"/>
          <w:sz w:val="24"/>
          <w:szCs w:val="24"/>
        </w:rPr>
        <w:t>.2</w:t>
      </w:r>
      <w:r w:rsidR="00F65C84" w:rsidRPr="00956ADE">
        <w:rPr>
          <w:rFonts w:ascii="Arial" w:hAnsi="Arial" w:cs="Arial"/>
          <w:sz w:val="24"/>
          <w:szCs w:val="24"/>
        </w:rPr>
        <w:tab/>
      </w:r>
      <w:r w:rsidRPr="00956ADE">
        <w:rPr>
          <w:rFonts w:ascii="Arial" w:hAnsi="Arial" w:cs="Arial"/>
          <w:b/>
          <w:i/>
          <w:sz w:val="24"/>
          <w:szCs w:val="24"/>
        </w:rPr>
        <w:t>Coastal Communities Museum</w:t>
      </w:r>
      <w:r w:rsidR="00F65C84" w:rsidRPr="00956ADE">
        <w:rPr>
          <w:rFonts w:ascii="Arial" w:hAnsi="Arial" w:cs="Arial"/>
          <w:sz w:val="24"/>
          <w:szCs w:val="24"/>
        </w:rPr>
        <w:t>:</w:t>
      </w:r>
      <w:r w:rsidR="00D972A9" w:rsidRPr="00956ADE">
        <w:rPr>
          <w:rFonts w:ascii="Arial" w:hAnsi="Arial" w:cs="Arial"/>
          <w:sz w:val="24"/>
          <w:szCs w:val="24"/>
        </w:rPr>
        <w:t xml:space="preserve"> </w:t>
      </w:r>
      <w:r w:rsidRPr="00956ADE">
        <w:rPr>
          <w:rFonts w:ascii="Arial" w:hAnsi="Arial" w:cs="Arial"/>
          <w:sz w:val="24"/>
          <w:szCs w:val="24"/>
        </w:rPr>
        <w:t>Cllr Watson would be attending a meeting in the near future.</w:t>
      </w:r>
    </w:p>
    <w:p w:rsidR="00086776" w:rsidRPr="00956ADE" w:rsidRDefault="00186F2F" w:rsidP="00F65C84">
      <w:pPr>
        <w:tabs>
          <w:tab w:val="left" w:pos="680"/>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4"/>
          <w:szCs w:val="24"/>
        </w:rPr>
      </w:pPr>
      <w:r w:rsidRPr="00956ADE">
        <w:rPr>
          <w:rFonts w:ascii="Arial" w:hAnsi="Arial" w:cs="Arial"/>
          <w:sz w:val="24"/>
          <w:szCs w:val="24"/>
        </w:rPr>
        <w:t>14</w:t>
      </w:r>
      <w:r w:rsidR="00F65C84" w:rsidRPr="00956ADE">
        <w:rPr>
          <w:rFonts w:ascii="Arial" w:hAnsi="Arial" w:cs="Arial"/>
          <w:sz w:val="24"/>
          <w:szCs w:val="24"/>
        </w:rPr>
        <w:t>.3</w:t>
      </w:r>
      <w:r w:rsidR="00D972A9" w:rsidRPr="00956ADE">
        <w:rPr>
          <w:rFonts w:ascii="Arial" w:hAnsi="Arial" w:cs="Arial"/>
          <w:sz w:val="24"/>
          <w:szCs w:val="24"/>
        </w:rPr>
        <w:tab/>
      </w:r>
      <w:r w:rsidR="004D5B0C" w:rsidRPr="00956ADE">
        <w:rPr>
          <w:rFonts w:ascii="Arial" w:hAnsi="Arial" w:cs="Arial"/>
          <w:b/>
          <w:i/>
          <w:sz w:val="24"/>
          <w:szCs w:val="24"/>
        </w:rPr>
        <w:t>B</w:t>
      </w:r>
      <w:r w:rsidR="00F65C84" w:rsidRPr="00956ADE">
        <w:rPr>
          <w:rFonts w:ascii="Arial" w:hAnsi="Arial" w:cs="Arial"/>
          <w:b/>
          <w:i/>
          <w:sz w:val="24"/>
          <w:szCs w:val="24"/>
        </w:rPr>
        <w:t>ritain in Bloom</w:t>
      </w:r>
      <w:r w:rsidR="004D5B0C" w:rsidRPr="00956ADE">
        <w:rPr>
          <w:rFonts w:ascii="Arial" w:hAnsi="Arial" w:cs="Arial"/>
          <w:sz w:val="24"/>
          <w:szCs w:val="24"/>
        </w:rPr>
        <w:t xml:space="preserve">: </w:t>
      </w:r>
      <w:r w:rsidR="006237E2" w:rsidRPr="00956ADE">
        <w:rPr>
          <w:rFonts w:ascii="Arial" w:hAnsi="Arial" w:cs="Arial"/>
          <w:sz w:val="24"/>
          <w:szCs w:val="24"/>
        </w:rPr>
        <w:t xml:space="preserve"> </w:t>
      </w:r>
      <w:r w:rsidRPr="00956ADE">
        <w:rPr>
          <w:rFonts w:ascii="Arial" w:hAnsi="Arial" w:cs="Arial"/>
          <w:sz w:val="24"/>
          <w:szCs w:val="24"/>
        </w:rPr>
        <w:t xml:space="preserve">The town was awarded Gold for horticultural achievement at the UK awards ceremony in Sunderland but, as other aspects were not to such a high standard, the overall award was Silver Gilt. </w:t>
      </w:r>
      <w:r w:rsidR="005660E9" w:rsidRPr="00956ADE">
        <w:rPr>
          <w:rFonts w:ascii="Arial" w:hAnsi="Arial" w:cs="Arial"/>
          <w:sz w:val="24"/>
          <w:szCs w:val="24"/>
        </w:rPr>
        <w:t>The j</w:t>
      </w:r>
      <w:r w:rsidRPr="00956ADE">
        <w:rPr>
          <w:rFonts w:ascii="Arial" w:hAnsi="Arial" w:cs="Arial"/>
          <w:sz w:val="24"/>
          <w:szCs w:val="24"/>
        </w:rPr>
        <w:t xml:space="preserve">udges had praised volunteers and </w:t>
      </w:r>
      <w:r w:rsidR="005660E9" w:rsidRPr="00956ADE">
        <w:rPr>
          <w:rFonts w:ascii="Arial" w:hAnsi="Arial" w:cs="Arial"/>
          <w:sz w:val="24"/>
          <w:szCs w:val="24"/>
        </w:rPr>
        <w:t>one</w:t>
      </w:r>
      <w:r w:rsidRPr="00956ADE">
        <w:rPr>
          <w:rFonts w:ascii="Arial" w:hAnsi="Arial" w:cs="Arial"/>
          <w:sz w:val="24"/>
          <w:szCs w:val="24"/>
        </w:rPr>
        <w:t xml:space="preserve"> judge had offered to come to North Berwick in 2016 to </w:t>
      </w:r>
      <w:r w:rsidR="005660E9" w:rsidRPr="00956ADE">
        <w:rPr>
          <w:rFonts w:ascii="Arial" w:hAnsi="Arial" w:cs="Arial"/>
          <w:sz w:val="24"/>
          <w:szCs w:val="24"/>
        </w:rPr>
        <w:t>advise the team. The Chair thanked In Bloom for their efforts</w:t>
      </w:r>
      <w:r w:rsidR="003706CA" w:rsidRPr="00956ADE">
        <w:rPr>
          <w:rFonts w:ascii="Arial" w:hAnsi="Arial" w:cs="Arial"/>
          <w:sz w:val="24"/>
          <w:szCs w:val="24"/>
        </w:rPr>
        <w:t xml:space="preserve">. </w:t>
      </w:r>
      <w:r w:rsidR="00AE459D" w:rsidRPr="00956ADE">
        <w:rPr>
          <w:rFonts w:ascii="Arial" w:hAnsi="Arial" w:cs="Arial"/>
          <w:sz w:val="24"/>
          <w:szCs w:val="24"/>
        </w:rPr>
        <w:tab/>
      </w:r>
    </w:p>
    <w:p w:rsidR="00AE459D" w:rsidRPr="00956ADE" w:rsidRDefault="00AE459D" w:rsidP="00F65C84">
      <w:pPr>
        <w:tabs>
          <w:tab w:val="left" w:pos="680"/>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4"/>
          <w:szCs w:val="24"/>
        </w:rPr>
      </w:pPr>
      <w:r w:rsidRPr="00956ADE">
        <w:rPr>
          <w:rFonts w:ascii="Arial" w:hAnsi="Arial" w:cs="Arial"/>
          <w:sz w:val="24"/>
          <w:szCs w:val="24"/>
        </w:rPr>
        <w:t>14.4</w:t>
      </w:r>
      <w:r w:rsidRPr="00956ADE">
        <w:rPr>
          <w:rFonts w:ascii="Arial" w:hAnsi="Arial" w:cs="Arial"/>
          <w:sz w:val="24"/>
          <w:szCs w:val="24"/>
        </w:rPr>
        <w:tab/>
      </w:r>
      <w:r w:rsidRPr="00956ADE">
        <w:rPr>
          <w:rFonts w:ascii="Arial" w:hAnsi="Arial" w:cs="Arial"/>
          <w:b/>
          <w:i/>
          <w:sz w:val="24"/>
          <w:szCs w:val="24"/>
        </w:rPr>
        <w:t>North Berwick in Bloom:</w:t>
      </w:r>
      <w:r w:rsidRPr="00956ADE">
        <w:rPr>
          <w:rFonts w:ascii="Arial" w:hAnsi="Arial" w:cs="Arial"/>
          <w:sz w:val="24"/>
          <w:szCs w:val="24"/>
        </w:rPr>
        <w:t xml:space="preserve"> Cllr Sinclair encouraged Councillors to support the volunteers by coming to their fundraising Autumn Tea in the Abbey Church Hall on Saturday 7 November 2-4pm.</w:t>
      </w:r>
    </w:p>
    <w:p w:rsidR="005660E9" w:rsidRPr="00956ADE" w:rsidRDefault="00865A47" w:rsidP="00F65C84">
      <w:pPr>
        <w:tabs>
          <w:tab w:val="left" w:pos="680"/>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4"/>
          <w:szCs w:val="24"/>
        </w:rPr>
      </w:pPr>
      <w:r w:rsidRPr="00956ADE">
        <w:rPr>
          <w:rFonts w:ascii="Arial" w:hAnsi="Arial" w:cs="Arial"/>
          <w:sz w:val="24"/>
          <w:szCs w:val="24"/>
        </w:rPr>
        <w:t>14.5</w:t>
      </w:r>
      <w:r w:rsidR="005660E9" w:rsidRPr="00956ADE">
        <w:rPr>
          <w:rFonts w:ascii="Arial" w:hAnsi="Arial" w:cs="Arial"/>
          <w:sz w:val="24"/>
          <w:szCs w:val="24"/>
        </w:rPr>
        <w:tab/>
      </w:r>
      <w:r w:rsidR="005660E9" w:rsidRPr="00956ADE">
        <w:rPr>
          <w:rFonts w:ascii="Arial" w:hAnsi="Arial" w:cs="Arial"/>
          <w:b/>
          <w:i/>
          <w:sz w:val="24"/>
          <w:szCs w:val="24"/>
        </w:rPr>
        <w:t xml:space="preserve">Beach Wheelchairs: </w:t>
      </w:r>
      <w:r w:rsidR="005660E9" w:rsidRPr="00956ADE">
        <w:rPr>
          <w:rFonts w:ascii="Arial" w:hAnsi="Arial" w:cs="Arial"/>
          <w:sz w:val="24"/>
          <w:szCs w:val="24"/>
        </w:rPr>
        <w:t>Cllr Ritchie</w:t>
      </w:r>
      <w:r w:rsidR="003706CA" w:rsidRPr="00956ADE">
        <w:rPr>
          <w:rFonts w:ascii="Arial" w:hAnsi="Arial" w:cs="Arial"/>
          <w:sz w:val="24"/>
          <w:szCs w:val="24"/>
        </w:rPr>
        <w:t xml:space="preserve"> reported that an AGM had been held and a new Board formed. An application for charitable status had been submitted and an application made to the Stella Moffat Trust.</w:t>
      </w:r>
    </w:p>
    <w:p w:rsidR="00F81252" w:rsidRPr="00956ADE" w:rsidRDefault="00175012" w:rsidP="00F81252">
      <w:pPr>
        <w:tabs>
          <w:tab w:val="left" w:pos="680"/>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4"/>
          <w:szCs w:val="24"/>
        </w:rPr>
      </w:pPr>
      <w:r w:rsidRPr="00956ADE">
        <w:rPr>
          <w:rFonts w:ascii="Arial" w:hAnsi="Arial" w:cs="Arial"/>
          <w:b/>
          <w:sz w:val="24"/>
          <w:szCs w:val="24"/>
        </w:rPr>
        <w:t>15</w:t>
      </w:r>
      <w:r w:rsidR="00DB5B13" w:rsidRPr="00956ADE">
        <w:rPr>
          <w:rFonts w:ascii="Arial" w:hAnsi="Arial" w:cs="Arial"/>
          <w:b/>
          <w:sz w:val="24"/>
          <w:szCs w:val="24"/>
        </w:rPr>
        <w:tab/>
        <w:t>Correspondence</w:t>
      </w:r>
    </w:p>
    <w:p w:rsidR="00E617D8" w:rsidRPr="00956ADE" w:rsidRDefault="00587C1D" w:rsidP="000A1481">
      <w:pPr>
        <w:tabs>
          <w:tab w:val="left" w:pos="680"/>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4"/>
          <w:szCs w:val="24"/>
        </w:rPr>
      </w:pPr>
      <w:r w:rsidRPr="00956ADE">
        <w:rPr>
          <w:rFonts w:ascii="Arial" w:hAnsi="Arial" w:cs="Arial"/>
          <w:sz w:val="24"/>
          <w:szCs w:val="24"/>
        </w:rPr>
        <w:t>1</w:t>
      </w:r>
      <w:r w:rsidR="00175012" w:rsidRPr="00956ADE">
        <w:rPr>
          <w:rFonts w:ascii="Arial" w:hAnsi="Arial" w:cs="Arial"/>
          <w:sz w:val="24"/>
          <w:szCs w:val="24"/>
        </w:rPr>
        <w:t>5</w:t>
      </w:r>
      <w:r w:rsidR="00DB5B13" w:rsidRPr="00956ADE">
        <w:rPr>
          <w:rFonts w:ascii="Arial" w:hAnsi="Arial" w:cs="Arial"/>
          <w:sz w:val="24"/>
          <w:szCs w:val="24"/>
        </w:rPr>
        <w:t>.1</w:t>
      </w:r>
      <w:r w:rsidR="00DB5B13" w:rsidRPr="00956ADE">
        <w:rPr>
          <w:rFonts w:ascii="Arial" w:hAnsi="Arial" w:cs="Arial"/>
          <w:sz w:val="24"/>
          <w:szCs w:val="24"/>
        </w:rPr>
        <w:tab/>
      </w:r>
      <w:r w:rsidR="00865A47" w:rsidRPr="00956ADE">
        <w:rPr>
          <w:rFonts w:ascii="Arial" w:hAnsi="Arial" w:cs="Arial"/>
          <w:sz w:val="24"/>
          <w:szCs w:val="24"/>
        </w:rPr>
        <w:t>The Secretary reported the absence of items of correspondence, at least partly due to inability to access emails</w:t>
      </w:r>
      <w:r w:rsidR="00EF3EC0" w:rsidRPr="00956ADE">
        <w:rPr>
          <w:rFonts w:ascii="Arial" w:hAnsi="Arial" w:cs="Arial"/>
          <w:sz w:val="24"/>
          <w:szCs w:val="24"/>
        </w:rPr>
        <w:t>.</w:t>
      </w:r>
    </w:p>
    <w:p w:rsidR="00332713" w:rsidRPr="00956ADE" w:rsidRDefault="00175012" w:rsidP="00F04B2F">
      <w:pPr>
        <w:tabs>
          <w:tab w:val="left" w:pos="680"/>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4"/>
          <w:szCs w:val="24"/>
        </w:rPr>
      </w:pPr>
      <w:r w:rsidRPr="00956ADE">
        <w:rPr>
          <w:rFonts w:ascii="Arial" w:hAnsi="Arial" w:cs="Arial"/>
          <w:b/>
          <w:sz w:val="24"/>
          <w:szCs w:val="24"/>
        </w:rPr>
        <w:t>16</w:t>
      </w:r>
      <w:r w:rsidR="00332713" w:rsidRPr="00956ADE">
        <w:rPr>
          <w:rFonts w:ascii="Arial" w:hAnsi="Arial" w:cs="Arial"/>
          <w:sz w:val="24"/>
          <w:szCs w:val="24"/>
        </w:rPr>
        <w:tab/>
      </w:r>
      <w:r w:rsidR="00332713" w:rsidRPr="00956ADE">
        <w:rPr>
          <w:rFonts w:ascii="Arial" w:hAnsi="Arial" w:cs="Arial"/>
          <w:b/>
          <w:sz w:val="24"/>
          <w:szCs w:val="24"/>
        </w:rPr>
        <w:t>Any other competent business.</w:t>
      </w:r>
    </w:p>
    <w:p w:rsidR="00BE0E77" w:rsidRPr="00956ADE" w:rsidRDefault="00175012" w:rsidP="00101192">
      <w:pPr>
        <w:tabs>
          <w:tab w:val="left" w:pos="680"/>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4"/>
          <w:szCs w:val="24"/>
        </w:rPr>
      </w:pPr>
      <w:r w:rsidRPr="00956ADE">
        <w:rPr>
          <w:rFonts w:ascii="Arial" w:hAnsi="Arial" w:cs="Arial"/>
          <w:sz w:val="24"/>
          <w:szCs w:val="24"/>
        </w:rPr>
        <w:t>16</w:t>
      </w:r>
      <w:r w:rsidR="00BE0E77" w:rsidRPr="00956ADE">
        <w:rPr>
          <w:rFonts w:ascii="Arial" w:hAnsi="Arial" w:cs="Arial"/>
          <w:sz w:val="24"/>
          <w:szCs w:val="24"/>
        </w:rPr>
        <w:t>.1</w:t>
      </w:r>
      <w:r w:rsidR="00332713" w:rsidRPr="00956ADE">
        <w:rPr>
          <w:rFonts w:ascii="Arial" w:hAnsi="Arial" w:cs="Arial"/>
          <w:sz w:val="24"/>
          <w:szCs w:val="24"/>
        </w:rPr>
        <w:tab/>
      </w:r>
      <w:r w:rsidR="000F61C4" w:rsidRPr="00956ADE">
        <w:rPr>
          <w:rFonts w:ascii="Arial" w:hAnsi="Arial" w:cs="Arial"/>
          <w:sz w:val="24"/>
          <w:szCs w:val="24"/>
        </w:rPr>
        <w:t xml:space="preserve">Cllr </w:t>
      </w:r>
      <w:r w:rsidRPr="00956ADE">
        <w:rPr>
          <w:rFonts w:ascii="Arial" w:hAnsi="Arial" w:cs="Arial"/>
          <w:sz w:val="24"/>
          <w:szCs w:val="24"/>
        </w:rPr>
        <w:t>Ritchie asked for an update on action taken to fill the vacancy on the Community Council</w:t>
      </w:r>
      <w:r w:rsidR="00A22EF9" w:rsidRPr="00956ADE">
        <w:rPr>
          <w:rFonts w:ascii="Arial" w:hAnsi="Arial" w:cs="Arial"/>
          <w:sz w:val="24"/>
          <w:szCs w:val="24"/>
        </w:rPr>
        <w:t xml:space="preserve">. </w:t>
      </w:r>
      <w:r w:rsidR="0013502A" w:rsidRPr="00956ADE">
        <w:rPr>
          <w:rFonts w:ascii="Arial" w:hAnsi="Arial" w:cs="Arial"/>
          <w:sz w:val="24"/>
          <w:szCs w:val="24"/>
        </w:rPr>
        <w:t>Following discussion, it was agreed that those interested would be invited to submit to the Secretary a short written statement</w:t>
      </w:r>
      <w:r w:rsidRPr="00956ADE">
        <w:rPr>
          <w:rFonts w:ascii="Arial" w:hAnsi="Arial" w:cs="Arial"/>
          <w:sz w:val="24"/>
          <w:szCs w:val="24"/>
        </w:rPr>
        <w:t xml:space="preserve"> </w:t>
      </w:r>
      <w:r w:rsidR="0013502A" w:rsidRPr="00956ADE">
        <w:rPr>
          <w:rFonts w:ascii="Arial" w:hAnsi="Arial" w:cs="Arial"/>
          <w:sz w:val="24"/>
          <w:szCs w:val="24"/>
        </w:rPr>
        <w:t>which would be circulated to members, setting out their experience and skills and</w:t>
      </w:r>
      <w:r w:rsidR="001E1B7F" w:rsidRPr="00956ADE">
        <w:rPr>
          <w:rFonts w:ascii="Arial" w:hAnsi="Arial" w:cs="Arial"/>
          <w:sz w:val="24"/>
          <w:szCs w:val="24"/>
        </w:rPr>
        <w:t xml:space="preserve"> reasons for wishing to be considered. Each candidate would then be invited to a private meeting</w:t>
      </w:r>
      <w:r w:rsidR="0013502A" w:rsidRPr="00956ADE">
        <w:rPr>
          <w:rFonts w:ascii="Arial" w:hAnsi="Arial" w:cs="Arial"/>
          <w:sz w:val="24"/>
          <w:szCs w:val="24"/>
        </w:rPr>
        <w:t xml:space="preserve"> </w:t>
      </w:r>
      <w:r w:rsidR="001E1B7F" w:rsidRPr="00956ADE">
        <w:rPr>
          <w:rFonts w:ascii="Arial" w:hAnsi="Arial" w:cs="Arial"/>
          <w:sz w:val="24"/>
          <w:szCs w:val="24"/>
        </w:rPr>
        <w:t>at the Town Chambers on Tuesday 1</w:t>
      </w:r>
      <w:r w:rsidR="00682766" w:rsidRPr="00956ADE">
        <w:rPr>
          <w:rFonts w:ascii="Arial" w:hAnsi="Arial" w:cs="Arial"/>
          <w:sz w:val="24"/>
          <w:szCs w:val="24"/>
        </w:rPr>
        <w:t>7</w:t>
      </w:r>
      <w:r w:rsidR="001E1B7F" w:rsidRPr="00956ADE">
        <w:rPr>
          <w:rFonts w:ascii="Arial" w:hAnsi="Arial" w:cs="Arial"/>
          <w:sz w:val="24"/>
          <w:szCs w:val="24"/>
          <w:vertAlign w:val="superscript"/>
        </w:rPr>
        <w:t>th</w:t>
      </w:r>
      <w:r w:rsidR="001E1B7F" w:rsidRPr="00956ADE">
        <w:rPr>
          <w:rFonts w:ascii="Arial" w:hAnsi="Arial" w:cs="Arial"/>
          <w:sz w:val="24"/>
          <w:szCs w:val="24"/>
        </w:rPr>
        <w:t xml:space="preserve"> November to meet the Councillors</w:t>
      </w:r>
      <w:r w:rsidR="00682766" w:rsidRPr="00956ADE">
        <w:rPr>
          <w:rFonts w:ascii="Arial" w:hAnsi="Arial" w:cs="Arial"/>
          <w:sz w:val="24"/>
          <w:szCs w:val="24"/>
        </w:rPr>
        <w:t xml:space="preserve"> and</w:t>
      </w:r>
      <w:r w:rsidR="001E1B7F" w:rsidRPr="00956ADE">
        <w:rPr>
          <w:rFonts w:ascii="Arial" w:hAnsi="Arial" w:cs="Arial"/>
          <w:sz w:val="24"/>
          <w:szCs w:val="24"/>
        </w:rPr>
        <w:t xml:space="preserve"> speak </w:t>
      </w:r>
      <w:r w:rsidR="009B7E17" w:rsidRPr="00956ADE">
        <w:rPr>
          <w:rFonts w:ascii="Arial" w:hAnsi="Arial" w:cs="Arial"/>
          <w:sz w:val="24"/>
          <w:szCs w:val="24"/>
        </w:rPr>
        <w:t xml:space="preserve">briefly </w:t>
      </w:r>
      <w:r w:rsidR="001E1B7F" w:rsidRPr="00956ADE">
        <w:rPr>
          <w:rFonts w:ascii="Arial" w:hAnsi="Arial" w:cs="Arial"/>
          <w:sz w:val="24"/>
          <w:szCs w:val="24"/>
        </w:rPr>
        <w:t>to their submissions</w:t>
      </w:r>
      <w:r w:rsidR="009B7E17" w:rsidRPr="00956ADE">
        <w:rPr>
          <w:rFonts w:ascii="Arial" w:hAnsi="Arial" w:cs="Arial"/>
          <w:sz w:val="24"/>
          <w:szCs w:val="24"/>
        </w:rPr>
        <w:t xml:space="preserve"> </w:t>
      </w:r>
      <w:r w:rsidR="001E1B7F" w:rsidRPr="00956ADE">
        <w:rPr>
          <w:rFonts w:ascii="Arial" w:hAnsi="Arial" w:cs="Arial"/>
          <w:sz w:val="24"/>
          <w:szCs w:val="24"/>
        </w:rPr>
        <w:t xml:space="preserve">followed by </w:t>
      </w:r>
      <w:r w:rsidR="00682766" w:rsidRPr="00956ADE">
        <w:rPr>
          <w:rFonts w:ascii="Arial" w:hAnsi="Arial" w:cs="Arial"/>
          <w:sz w:val="24"/>
          <w:szCs w:val="24"/>
        </w:rPr>
        <w:t>questions.</w:t>
      </w:r>
      <w:r w:rsidR="001E1B7F" w:rsidRPr="00956ADE">
        <w:rPr>
          <w:rFonts w:ascii="Arial" w:hAnsi="Arial" w:cs="Arial"/>
          <w:sz w:val="24"/>
          <w:szCs w:val="24"/>
        </w:rPr>
        <w:t xml:space="preserve"> On completion of the interviews there would be a private vote, with the Chairman having the casting vote. It was noted that Councillors may, from time to time, co-opt on</w:t>
      </w:r>
      <w:r w:rsidR="00682766" w:rsidRPr="00956ADE">
        <w:rPr>
          <w:rFonts w:ascii="Arial" w:hAnsi="Arial" w:cs="Arial"/>
          <w:sz w:val="24"/>
          <w:szCs w:val="24"/>
        </w:rPr>
        <w:t xml:space="preserve"> </w:t>
      </w:r>
      <w:r w:rsidR="001E1B7F" w:rsidRPr="00956ADE">
        <w:rPr>
          <w:rFonts w:ascii="Arial" w:hAnsi="Arial" w:cs="Arial"/>
          <w:sz w:val="24"/>
          <w:szCs w:val="24"/>
        </w:rPr>
        <w:t>to the Committee</w:t>
      </w:r>
      <w:r w:rsidR="000B72B9" w:rsidRPr="00956ADE">
        <w:rPr>
          <w:rFonts w:ascii="Arial" w:hAnsi="Arial" w:cs="Arial"/>
          <w:sz w:val="24"/>
          <w:szCs w:val="24"/>
        </w:rPr>
        <w:t xml:space="preserve"> to assist with particular matters.</w:t>
      </w:r>
      <w:r w:rsidR="00DC77DA" w:rsidRPr="00956ADE">
        <w:rPr>
          <w:rFonts w:ascii="Arial" w:hAnsi="Arial" w:cs="Arial"/>
          <w:sz w:val="24"/>
          <w:szCs w:val="24"/>
        </w:rPr>
        <w:t xml:space="preserve"> </w:t>
      </w:r>
    </w:p>
    <w:p w:rsidR="00372B9C" w:rsidRPr="00956ADE" w:rsidRDefault="009C5EC3" w:rsidP="00101192">
      <w:pPr>
        <w:tabs>
          <w:tab w:val="left" w:pos="680"/>
          <w:tab w:val="left" w:pos="720"/>
          <w:tab w:val="left" w:pos="1440"/>
          <w:tab w:val="left" w:pos="2160"/>
          <w:tab w:val="left" w:pos="2880"/>
          <w:tab w:val="left" w:pos="3600"/>
          <w:tab w:val="left" w:pos="4320"/>
          <w:tab w:val="left" w:pos="5040"/>
          <w:tab w:val="left" w:pos="5910"/>
        </w:tabs>
        <w:ind w:left="709" w:hanging="709"/>
        <w:jc w:val="both"/>
        <w:rPr>
          <w:rFonts w:ascii="Arial" w:hAnsi="Arial" w:cs="Arial"/>
          <w:b/>
          <w:sz w:val="24"/>
          <w:szCs w:val="24"/>
        </w:rPr>
      </w:pPr>
      <w:r w:rsidRPr="00956ADE">
        <w:rPr>
          <w:rFonts w:ascii="Arial" w:hAnsi="Arial" w:cs="Arial"/>
          <w:sz w:val="24"/>
          <w:szCs w:val="24"/>
        </w:rPr>
        <w:tab/>
      </w:r>
      <w:r w:rsidR="007E414D" w:rsidRPr="00956ADE">
        <w:rPr>
          <w:rFonts w:ascii="Arial" w:hAnsi="Arial" w:cs="Arial"/>
          <w:b/>
          <w:sz w:val="24"/>
          <w:szCs w:val="24"/>
        </w:rPr>
        <w:t>Date of Next Meeting</w:t>
      </w:r>
    </w:p>
    <w:p w:rsidR="00653E19" w:rsidRPr="00E936E7" w:rsidRDefault="00436AB2" w:rsidP="00184020">
      <w:pPr>
        <w:tabs>
          <w:tab w:val="left" w:pos="680"/>
          <w:tab w:val="left" w:pos="720"/>
          <w:tab w:val="left" w:pos="1440"/>
          <w:tab w:val="left" w:pos="2160"/>
          <w:tab w:val="left" w:pos="2880"/>
          <w:tab w:val="left" w:pos="3600"/>
          <w:tab w:val="left" w:pos="4320"/>
          <w:tab w:val="left" w:pos="5040"/>
          <w:tab w:val="left" w:pos="5910"/>
        </w:tabs>
        <w:ind w:left="709" w:hanging="709"/>
        <w:jc w:val="both"/>
        <w:rPr>
          <w:sz w:val="28"/>
          <w:szCs w:val="28"/>
        </w:rPr>
      </w:pPr>
      <w:r w:rsidRPr="00956ADE">
        <w:rPr>
          <w:rFonts w:ascii="Arial" w:hAnsi="Arial" w:cs="Arial"/>
          <w:b/>
          <w:sz w:val="24"/>
          <w:szCs w:val="24"/>
        </w:rPr>
        <w:tab/>
      </w:r>
      <w:r w:rsidRPr="00956ADE">
        <w:rPr>
          <w:rFonts w:ascii="Arial" w:hAnsi="Arial" w:cs="Arial"/>
          <w:sz w:val="24"/>
          <w:szCs w:val="24"/>
        </w:rPr>
        <w:t>The next meeting of the Community Council will be held at the Fire Station, Station Road North Berwick on Tuesday</w:t>
      </w:r>
      <w:r w:rsidR="001D33CA" w:rsidRPr="00956ADE">
        <w:rPr>
          <w:rFonts w:ascii="Arial" w:hAnsi="Arial" w:cs="Arial"/>
          <w:sz w:val="24"/>
          <w:szCs w:val="24"/>
        </w:rPr>
        <w:t xml:space="preserve"> </w:t>
      </w:r>
      <w:r w:rsidR="00DC77DA" w:rsidRPr="00956ADE">
        <w:rPr>
          <w:rFonts w:ascii="Arial" w:hAnsi="Arial" w:cs="Arial"/>
          <w:sz w:val="24"/>
          <w:szCs w:val="24"/>
        </w:rPr>
        <w:t>1 December at 7</w:t>
      </w:r>
      <w:r w:rsidR="00DC77DA" w:rsidRPr="00E936E7">
        <w:rPr>
          <w:rFonts w:ascii="Arial" w:hAnsi="Arial" w:cs="Arial"/>
          <w:sz w:val="28"/>
          <w:szCs w:val="28"/>
        </w:rPr>
        <w:t>.30pm.</w:t>
      </w:r>
    </w:p>
    <w:sectPr w:rsidR="00653E19" w:rsidRPr="00E936E7" w:rsidSect="00E936E7">
      <w:headerReference w:type="even" r:id="rId9"/>
      <w:headerReference w:type="default" r:id="rId10"/>
      <w:footerReference w:type="even" r:id="rId11"/>
      <w:footerReference w:type="default" r:id="rId12"/>
      <w:headerReference w:type="first" r:id="rId13"/>
      <w:footerReference w:type="first" r:id="rId14"/>
      <w:pgSz w:w="11906" w:h="16838"/>
      <w:pgMar w:top="720" w:right="720" w:bottom="567"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DF5" w:rsidRDefault="00AE4DF5" w:rsidP="003329B5">
      <w:pPr>
        <w:spacing w:after="0" w:line="240" w:lineRule="auto"/>
      </w:pPr>
      <w:r>
        <w:separator/>
      </w:r>
    </w:p>
  </w:endnote>
  <w:endnote w:type="continuationSeparator" w:id="1">
    <w:p w:rsidR="00AE4DF5" w:rsidRDefault="00AE4DF5" w:rsidP="003329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C8F" w:rsidRDefault="005F3C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511672"/>
      <w:docPartObj>
        <w:docPartGallery w:val="Page Numbers (Bottom of Page)"/>
        <w:docPartUnique/>
      </w:docPartObj>
    </w:sdtPr>
    <w:sdtContent>
      <w:p w:rsidR="005F3C8F" w:rsidRDefault="00504A0F">
        <w:pPr>
          <w:pStyle w:val="Footer"/>
          <w:jc w:val="right"/>
        </w:pPr>
        <w:fldSimple w:instr=" PAGE   \* MERGEFORMAT ">
          <w:r w:rsidR="00956ADE">
            <w:rPr>
              <w:noProof/>
            </w:rPr>
            <w:t>6</w:t>
          </w:r>
        </w:fldSimple>
      </w:p>
    </w:sdtContent>
  </w:sdt>
  <w:p w:rsidR="001420F3" w:rsidRDefault="001420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C8F" w:rsidRDefault="005F3C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DF5" w:rsidRDefault="00AE4DF5" w:rsidP="003329B5">
      <w:pPr>
        <w:spacing w:after="0" w:line="240" w:lineRule="auto"/>
      </w:pPr>
      <w:r>
        <w:separator/>
      </w:r>
    </w:p>
  </w:footnote>
  <w:footnote w:type="continuationSeparator" w:id="1">
    <w:p w:rsidR="00AE4DF5" w:rsidRDefault="00AE4DF5" w:rsidP="003329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C8F" w:rsidRDefault="005F3C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C8F" w:rsidRDefault="005F3C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C8F" w:rsidRDefault="005F3C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32AE"/>
    <w:multiLevelType w:val="hybridMultilevel"/>
    <w:tmpl w:val="4854562C"/>
    <w:lvl w:ilvl="0" w:tplc="08090003">
      <w:start w:val="1"/>
      <w:numFmt w:val="bullet"/>
      <w:lvlText w:val="o"/>
      <w:lvlJc w:val="left"/>
      <w:pPr>
        <w:ind w:left="1400" w:hanging="360"/>
      </w:pPr>
      <w:rPr>
        <w:rFonts w:ascii="Courier New" w:hAnsi="Courier New" w:cs="Courier New"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
    <w:nsid w:val="09B92371"/>
    <w:multiLevelType w:val="hybridMultilevel"/>
    <w:tmpl w:val="BCFA4EE8"/>
    <w:lvl w:ilvl="0" w:tplc="08090001">
      <w:start w:val="1"/>
      <w:numFmt w:val="bullet"/>
      <w:lvlText w:val=""/>
      <w:lvlJc w:val="left"/>
      <w:pPr>
        <w:ind w:left="3448" w:hanging="360"/>
      </w:pPr>
      <w:rPr>
        <w:rFonts w:ascii="Symbol" w:hAnsi="Symbol" w:hint="default"/>
      </w:rPr>
    </w:lvl>
    <w:lvl w:ilvl="1" w:tplc="08090003" w:tentative="1">
      <w:start w:val="1"/>
      <w:numFmt w:val="bullet"/>
      <w:lvlText w:val="o"/>
      <w:lvlJc w:val="left"/>
      <w:pPr>
        <w:ind w:left="4168" w:hanging="360"/>
      </w:pPr>
      <w:rPr>
        <w:rFonts w:ascii="Courier New" w:hAnsi="Courier New" w:cs="Courier New" w:hint="default"/>
      </w:rPr>
    </w:lvl>
    <w:lvl w:ilvl="2" w:tplc="08090005" w:tentative="1">
      <w:start w:val="1"/>
      <w:numFmt w:val="bullet"/>
      <w:lvlText w:val=""/>
      <w:lvlJc w:val="left"/>
      <w:pPr>
        <w:ind w:left="4888" w:hanging="360"/>
      </w:pPr>
      <w:rPr>
        <w:rFonts w:ascii="Wingdings" w:hAnsi="Wingdings" w:hint="default"/>
      </w:rPr>
    </w:lvl>
    <w:lvl w:ilvl="3" w:tplc="08090001" w:tentative="1">
      <w:start w:val="1"/>
      <w:numFmt w:val="bullet"/>
      <w:lvlText w:val=""/>
      <w:lvlJc w:val="left"/>
      <w:pPr>
        <w:ind w:left="5608" w:hanging="360"/>
      </w:pPr>
      <w:rPr>
        <w:rFonts w:ascii="Symbol" w:hAnsi="Symbol" w:hint="default"/>
      </w:rPr>
    </w:lvl>
    <w:lvl w:ilvl="4" w:tplc="08090003" w:tentative="1">
      <w:start w:val="1"/>
      <w:numFmt w:val="bullet"/>
      <w:lvlText w:val="o"/>
      <w:lvlJc w:val="left"/>
      <w:pPr>
        <w:ind w:left="6328" w:hanging="360"/>
      </w:pPr>
      <w:rPr>
        <w:rFonts w:ascii="Courier New" w:hAnsi="Courier New" w:cs="Courier New" w:hint="default"/>
      </w:rPr>
    </w:lvl>
    <w:lvl w:ilvl="5" w:tplc="08090005" w:tentative="1">
      <w:start w:val="1"/>
      <w:numFmt w:val="bullet"/>
      <w:lvlText w:val=""/>
      <w:lvlJc w:val="left"/>
      <w:pPr>
        <w:ind w:left="7048" w:hanging="360"/>
      </w:pPr>
      <w:rPr>
        <w:rFonts w:ascii="Wingdings" w:hAnsi="Wingdings" w:hint="default"/>
      </w:rPr>
    </w:lvl>
    <w:lvl w:ilvl="6" w:tplc="08090001" w:tentative="1">
      <w:start w:val="1"/>
      <w:numFmt w:val="bullet"/>
      <w:lvlText w:val=""/>
      <w:lvlJc w:val="left"/>
      <w:pPr>
        <w:ind w:left="7768" w:hanging="360"/>
      </w:pPr>
      <w:rPr>
        <w:rFonts w:ascii="Symbol" w:hAnsi="Symbol" w:hint="default"/>
      </w:rPr>
    </w:lvl>
    <w:lvl w:ilvl="7" w:tplc="08090003" w:tentative="1">
      <w:start w:val="1"/>
      <w:numFmt w:val="bullet"/>
      <w:lvlText w:val="o"/>
      <w:lvlJc w:val="left"/>
      <w:pPr>
        <w:ind w:left="8488" w:hanging="360"/>
      </w:pPr>
      <w:rPr>
        <w:rFonts w:ascii="Courier New" w:hAnsi="Courier New" w:cs="Courier New" w:hint="default"/>
      </w:rPr>
    </w:lvl>
    <w:lvl w:ilvl="8" w:tplc="08090005" w:tentative="1">
      <w:start w:val="1"/>
      <w:numFmt w:val="bullet"/>
      <w:lvlText w:val=""/>
      <w:lvlJc w:val="left"/>
      <w:pPr>
        <w:ind w:left="9208" w:hanging="360"/>
      </w:pPr>
      <w:rPr>
        <w:rFonts w:ascii="Wingdings" w:hAnsi="Wingdings" w:hint="default"/>
      </w:rPr>
    </w:lvl>
  </w:abstractNum>
  <w:abstractNum w:abstractNumId="2">
    <w:nsid w:val="0D5E7989"/>
    <w:multiLevelType w:val="hybridMultilevel"/>
    <w:tmpl w:val="9D3A42D6"/>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3">
    <w:nsid w:val="0F8E6EA4"/>
    <w:multiLevelType w:val="multilevel"/>
    <w:tmpl w:val="48DEFC26"/>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19528D9"/>
    <w:multiLevelType w:val="hybridMultilevel"/>
    <w:tmpl w:val="FFA4C192"/>
    <w:lvl w:ilvl="0" w:tplc="26A01A5E">
      <w:start w:val="5"/>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5">
    <w:nsid w:val="14CC145E"/>
    <w:multiLevelType w:val="hybridMultilevel"/>
    <w:tmpl w:val="C52CBD2E"/>
    <w:lvl w:ilvl="0" w:tplc="A4469D22">
      <w:start w:val="5"/>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6">
    <w:nsid w:val="155B054E"/>
    <w:multiLevelType w:val="hybridMultilevel"/>
    <w:tmpl w:val="526C7C54"/>
    <w:lvl w:ilvl="0" w:tplc="1700DFC8">
      <w:start w:val="1"/>
      <w:numFmt w:val="bullet"/>
      <w:lvlText w:val=""/>
      <w:lvlJc w:val="left"/>
      <w:pPr>
        <w:tabs>
          <w:tab w:val="num" w:pos="720"/>
        </w:tabs>
        <w:ind w:left="720" w:hanging="360"/>
      </w:pPr>
      <w:rPr>
        <w:rFonts w:ascii="Symbol" w:hAnsi="Symbol" w:hint="default"/>
        <w:sz w:val="20"/>
      </w:rPr>
    </w:lvl>
    <w:lvl w:ilvl="1" w:tplc="76701B9E" w:tentative="1">
      <w:start w:val="1"/>
      <w:numFmt w:val="bullet"/>
      <w:lvlText w:val="o"/>
      <w:lvlJc w:val="left"/>
      <w:pPr>
        <w:tabs>
          <w:tab w:val="num" w:pos="1440"/>
        </w:tabs>
        <w:ind w:left="1440" w:hanging="360"/>
      </w:pPr>
      <w:rPr>
        <w:rFonts w:ascii="Courier New" w:hAnsi="Courier New" w:hint="default"/>
        <w:sz w:val="20"/>
      </w:rPr>
    </w:lvl>
    <w:lvl w:ilvl="2" w:tplc="F3ACC56A" w:tentative="1">
      <w:start w:val="1"/>
      <w:numFmt w:val="bullet"/>
      <w:lvlText w:val=""/>
      <w:lvlJc w:val="left"/>
      <w:pPr>
        <w:tabs>
          <w:tab w:val="num" w:pos="2160"/>
        </w:tabs>
        <w:ind w:left="2160" w:hanging="360"/>
      </w:pPr>
      <w:rPr>
        <w:rFonts w:ascii="Wingdings" w:hAnsi="Wingdings" w:hint="default"/>
        <w:sz w:val="20"/>
      </w:rPr>
    </w:lvl>
    <w:lvl w:ilvl="3" w:tplc="FB4090E6" w:tentative="1">
      <w:start w:val="1"/>
      <w:numFmt w:val="bullet"/>
      <w:lvlText w:val=""/>
      <w:lvlJc w:val="left"/>
      <w:pPr>
        <w:tabs>
          <w:tab w:val="num" w:pos="2880"/>
        </w:tabs>
        <w:ind w:left="2880" w:hanging="360"/>
      </w:pPr>
      <w:rPr>
        <w:rFonts w:ascii="Wingdings" w:hAnsi="Wingdings" w:hint="default"/>
        <w:sz w:val="20"/>
      </w:rPr>
    </w:lvl>
    <w:lvl w:ilvl="4" w:tplc="406851CA" w:tentative="1">
      <w:start w:val="1"/>
      <w:numFmt w:val="bullet"/>
      <w:lvlText w:val=""/>
      <w:lvlJc w:val="left"/>
      <w:pPr>
        <w:tabs>
          <w:tab w:val="num" w:pos="3600"/>
        </w:tabs>
        <w:ind w:left="3600" w:hanging="360"/>
      </w:pPr>
      <w:rPr>
        <w:rFonts w:ascii="Wingdings" w:hAnsi="Wingdings" w:hint="default"/>
        <w:sz w:val="20"/>
      </w:rPr>
    </w:lvl>
    <w:lvl w:ilvl="5" w:tplc="3FA64B90" w:tentative="1">
      <w:start w:val="1"/>
      <w:numFmt w:val="bullet"/>
      <w:lvlText w:val=""/>
      <w:lvlJc w:val="left"/>
      <w:pPr>
        <w:tabs>
          <w:tab w:val="num" w:pos="4320"/>
        </w:tabs>
        <w:ind w:left="4320" w:hanging="360"/>
      </w:pPr>
      <w:rPr>
        <w:rFonts w:ascii="Wingdings" w:hAnsi="Wingdings" w:hint="default"/>
        <w:sz w:val="20"/>
      </w:rPr>
    </w:lvl>
    <w:lvl w:ilvl="6" w:tplc="364A0A90" w:tentative="1">
      <w:start w:val="1"/>
      <w:numFmt w:val="bullet"/>
      <w:lvlText w:val=""/>
      <w:lvlJc w:val="left"/>
      <w:pPr>
        <w:tabs>
          <w:tab w:val="num" w:pos="5040"/>
        </w:tabs>
        <w:ind w:left="5040" w:hanging="360"/>
      </w:pPr>
      <w:rPr>
        <w:rFonts w:ascii="Wingdings" w:hAnsi="Wingdings" w:hint="default"/>
        <w:sz w:val="20"/>
      </w:rPr>
    </w:lvl>
    <w:lvl w:ilvl="7" w:tplc="824E5BAE" w:tentative="1">
      <w:start w:val="1"/>
      <w:numFmt w:val="bullet"/>
      <w:lvlText w:val=""/>
      <w:lvlJc w:val="left"/>
      <w:pPr>
        <w:tabs>
          <w:tab w:val="num" w:pos="5760"/>
        </w:tabs>
        <w:ind w:left="5760" w:hanging="360"/>
      </w:pPr>
      <w:rPr>
        <w:rFonts w:ascii="Wingdings" w:hAnsi="Wingdings" w:hint="default"/>
        <w:sz w:val="20"/>
      </w:rPr>
    </w:lvl>
    <w:lvl w:ilvl="8" w:tplc="BB5E8ACE" w:tentative="1">
      <w:start w:val="1"/>
      <w:numFmt w:val="bullet"/>
      <w:lvlText w:val=""/>
      <w:lvlJc w:val="left"/>
      <w:pPr>
        <w:tabs>
          <w:tab w:val="num" w:pos="6480"/>
        </w:tabs>
        <w:ind w:left="6480" w:hanging="360"/>
      </w:pPr>
      <w:rPr>
        <w:rFonts w:ascii="Wingdings" w:hAnsi="Wingdings" w:hint="default"/>
        <w:sz w:val="20"/>
      </w:rPr>
    </w:lvl>
  </w:abstractNum>
  <w:abstractNum w:abstractNumId="7">
    <w:nsid w:val="24534AD2"/>
    <w:multiLevelType w:val="hybridMultilevel"/>
    <w:tmpl w:val="F8E88C52"/>
    <w:lvl w:ilvl="0" w:tplc="F4EA4316">
      <w:start w:val="2"/>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8">
    <w:nsid w:val="25F14EF9"/>
    <w:multiLevelType w:val="hybridMultilevel"/>
    <w:tmpl w:val="76C2534C"/>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9">
    <w:nsid w:val="2BA8122C"/>
    <w:multiLevelType w:val="hybridMultilevel"/>
    <w:tmpl w:val="C7DCBEB8"/>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0">
    <w:nsid w:val="2D501C01"/>
    <w:multiLevelType w:val="hybridMultilevel"/>
    <w:tmpl w:val="270A0E5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1">
    <w:nsid w:val="2F673D03"/>
    <w:multiLevelType w:val="multilevel"/>
    <w:tmpl w:val="AC62CF4C"/>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1146"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5780C81"/>
    <w:multiLevelType w:val="hybridMultilevel"/>
    <w:tmpl w:val="E7506D4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3">
    <w:nsid w:val="36E05EEB"/>
    <w:multiLevelType w:val="multilevel"/>
    <w:tmpl w:val="29E23CF6"/>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nsid w:val="39C45BB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F0D11E3"/>
    <w:multiLevelType w:val="hybridMultilevel"/>
    <w:tmpl w:val="57B40D46"/>
    <w:lvl w:ilvl="0" w:tplc="92287998">
      <w:start w:val="1"/>
      <w:numFmt w:val="bullet"/>
      <w:lvlText w:val="-"/>
      <w:lvlJc w:val="left"/>
      <w:pPr>
        <w:ind w:left="405" w:hanging="360"/>
      </w:pPr>
      <w:rPr>
        <w:rFonts w:ascii="Calibri" w:eastAsia="Times New Roman" w:hAnsi="Calibri" w:hint="default"/>
        <w:b/>
        <w:i/>
      </w:rPr>
    </w:lvl>
    <w:lvl w:ilvl="1" w:tplc="08090003" w:tentative="1">
      <w:start w:val="1"/>
      <w:numFmt w:val="bullet"/>
      <w:lvlText w:val="o"/>
      <w:lvlJc w:val="left"/>
      <w:pPr>
        <w:ind w:left="1125" w:hanging="360"/>
      </w:pPr>
      <w:rPr>
        <w:rFonts w:ascii="Courier New" w:hAnsi="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6">
    <w:nsid w:val="459B068B"/>
    <w:multiLevelType w:val="hybridMultilevel"/>
    <w:tmpl w:val="7CEE3370"/>
    <w:lvl w:ilvl="0" w:tplc="CF36E29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6CD7623"/>
    <w:multiLevelType w:val="hybridMultilevel"/>
    <w:tmpl w:val="3BA48002"/>
    <w:lvl w:ilvl="0" w:tplc="4C22241C">
      <w:start w:val="1"/>
      <w:numFmt w:val="decimal"/>
      <w:lvlText w:val="%1"/>
      <w:lvlJc w:val="left"/>
      <w:pPr>
        <w:ind w:left="1035" w:hanging="675"/>
      </w:pPr>
      <w:rPr>
        <w:rFonts w:ascii="Calibri" w:eastAsia="Calibri"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0A76D46"/>
    <w:multiLevelType w:val="hybridMultilevel"/>
    <w:tmpl w:val="E63292C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9">
    <w:nsid w:val="50B87361"/>
    <w:multiLevelType w:val="hybridMultilevel"/>
    <w:tmpl w:val="3D487D9C"/>
    <w:lvl w:ilvl="0" w:tplc="4EE06B1C">
      <w:start w:val="1"/>
      <w:numFmt w:val="bullet"/>
      <w:lvlText w:val=""/>
      <w:lvlJc w:val="left"/>
      <w:pPr>
        <w:tabs>
          <w:tab w:val="num" w:pos="720"/>
        </w:tabs>
        <w:ind w:left="720" w:hanging="360"/>
      </w:pPr>
      <w:rPr>
        <w:rFonts w:ascii="Symbol" w:hAnsi="Symbol" w:hint="default"/>
        <w:sz w:val="20"/>
      </w:rPr>
    </w:lvl>
    <w:lvl w:ilvl="1" w:tplc="709C90FE" w:tentative="1">
      <w:start w:val="1"/>
      <w:numFmt w:val="bullet"/>
      <w:lvlText w:val="o"/>
      <w:lvlJc w:val="left"/>
      <w:pPr>
        <w:tabs>
          <w:tab w:val="num" w:pos="1440"/>
        </w:tabs>
        <w:ind w:left="1440" w:hanging="360"/>
      </w:pPr>
      <w:rPr>
        <w:rFonts w:ascii="Courier New" w:hAnsi="Courier New" w:hint="default"/>
        <w:sz w:val="20"/>
      </w:rPr>
    </w:lvl>
    <w:lvl w:ilvl="2" w:tplc="D5D03438" w:tentative="1">
      <w:start w:val="1"/>
      <w:numFmt w:val="bullet"/>
      <w:lvlText w:val=""/>
      <w:lvlJc w:val="left"/>
      <w:pPr>
        <w:tabs>
          <w:tab w:val="num" w:pos="2160"/>
        </w:tabs>
        <w:ind w:left="2160" w:hanging="360"/>
      </w:pPr>
      <w:rPr>
        <w:rFonts w:ascii="Wingdings" w:hAnsi="Wingdings" w:hint="default"/>
        <w:sz w:val="20"/>
      </w:rPr>
    </w:lvl>
    <w:lvl w:ilvl="3" w:tplc="BFC2E918" w:tentative="1">
      <w:start w:val="1"/>
      <w:numFmt w:val="bullet"/>
      <w:lvlText w:val=""/>
      <w:lvlJc w:val="left"/>
      <w:pPr>
        <w:tabs>
          <w:tab w:val="num" w:pos="2880"/>
        </w:tabs>
        <w:ind w:left="2880" w:hanging="360"/>
      </w:pPr>
      <w:rPr>
        <w:rFonts w:ascii="Wingdings" w:hAnsi="Wingdings" w:hint="default"/>
        <w:sz w:val="20"/>
      </w:rPr>
    </w:lvl>
    <w:lvl w:ilvl="4" w:tplc="DFD6D686" w:tentative="1">
      <w:start w:val="1"/>
      <w:numFmt w:val="bullet"/>
      <w:lvlText w:val=""/>
      <w:lvlJc w:val="left"/>
      <w:pPr>
        <w:tabs>
          <w:tab w:val="num" w:pos="3600"/>
        </w:tabs>
        <w:ind w:left="3600" w:hanging="360"/>
      </w:pPr>
      <w:rPr>
        <w:rFonts w:ascii="Wingdings" w:hAnsi="Wingdings" w:hint="default"/>
        <w:sz w:val="20"/>
      </w:rPr>
    </w:lvl>
    <w:lvl w:ilvl="5" w:tplc="5DEA2D16" w:tentative="1">
      <w:start w:val="1"/>
      <w:numFmt w:val="bullet"/>
      <w:lvlText w:val=""/>
      <w:lvlJc w:val="left"/>
      <w:pPr>
        <w:tabs>
          <w:tab w:val="num" w:pos="4320"/>
        </w:tabs>
        <w:ind w:left="4320" w:hanging="360"/>
      </w:pPr>
      <w:rPr>
        <w:rFonts w:ascii="Wingdings" w:hAnsi="Wingdings" w:hint="default"/>
        <w:sz w:val="20"/>
      </w:rPr>
    </w:lvl>
    <w:lvl w:ilvl="6" w:tplc="2AE630F0" w:tentative="1">
      <w:start w:val="1"/>
      <w:numFmt w:val="bullet"/>
      <w:lvlText w:val=""/>
      <w:lvlJc w:val="left"/>
      <w:pPr>
        <w:tabs>
          <w:tab w:val="num" w:pos="5040"/>
        </w:tabs>
        <w:ind w:left="5040" w:hanging="360"/>
      </w:pPr>
      <w:rPr>
        <w:rFonts w:ascii="Wingdings" w:hAnsi="Wingdings" w:hint="default"/>
        <w:sz w:val="20"/>
      </w:rPr>
    </w:lvl>
    <w:lvl w:ilvl="7" w:tplc="C1E4C0DE" w:tentative="1">
      <w:start w:val="1"/>
      <w:numFmt w:val="bullet"/>
      <w:lvlText w:val=""/>
      <w:lvlJc w:val="left"/>
      <w:pPr>
        <w:tabs>
          <w:tab w:val="num" w:pos="5760"/>
        </w:tabs>
        <w:ind w:left="5760" w:hanging="360"/>
      </w:pPr>
      <w:rPr>
        <w:rFonts w:ascii="Wingdings" w:hAnsi="Wingdings" w:hint="default"/>
        <w:sz w:val="20"/>
      </w:rPr>
    </w:lvl>
    <w:lvl w:ilvl="8" w:tplc="832A5DDC"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042F2E"/>
    <w:multiLevelType w:val="hybridMultilevel"/>
    <w:tmpl w:val="5A1654E8"/>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1">
    <w:nsid w:val="548C4187"/>
    <w:multiLevelType w:val="hybridMultilevel"/>
    <w:tmpl w:val="0D12CADE"/>
    <w:lvl w:ilvl="0" w:tplc="08090001">
      <w:start w:val="1"/>
      <w:numFmt w:val="bullet"/>
      <w:lvlText w:val=""/>
      <w:lvlJc w:val="left"/>
      <w:pPr>
        <w:ind w:left="1473" w:hanging="360"/>
      </w:pPr>
      <w:rPr>
        <w:rFonts w:ascii="Symbol" w:hAnsi="Symbol" w:hint="default"/>
      </w:rPr>
    </w:lvl>
    <w:lvl w:ilvl="1" w:tplc="08090003" w:tentative="1">
      <w:start w:val="1"/>
      <w:numFmt w:val="bullet"/>
      <w:lvlText w:val="o"/>
      <w:lvlJc w:val="left"/>
      <w:pPr>
        <w:ind w:left="2193" w:hanging="360"/>
      </w:pPr>
      <w:rPr>
        <w:rFonts w:ascii="Courier New" w:hAnsi="Courier New" w:hint="default"/>
      </w:rPr>
    </w:lvl>
    <w:lvl w:ilvl="2" w:tplc="08090005" w:tentative="1">
      <w:start w:val="1"/>
      <w:numFmt w:val="bullet"/>
      <w:lvlText w:val=""/>
      <w:lvlJc w:val="left"/>
      <w:pPr>
        <w:ind w:left="2913" w:hanging="360"/>
      </w:pPr>
      <w:rPr>
        <w:rFonts w:ascii="Wingdings" w:hAnsi="Wingdings" w:hint="default"/>
      </w:rPr>
    </w:lvl>
    <w:lvl w:ilvl="3" w:tplc="08090001" w:tentative="1">
      <w:start w:val="1"/>
      <w:numFmt w:val="bullet"/>
      <w:lvlText w:val=""/>
      <w:lvlJc w:val="left"/>
      <w:pPr>
        <w:ind w:left="3633" w:hanging="360"/>
      </w:pPr>
      <w:rPr>
        <w:rFonts w:ascii="Symbol" w:hAnsi="Symbol" w:hint="default"/>
      </w:rPr>
    </w:lvl>
    <w:lvl w:ilvl="4" w:tplc="08090003" w:tentative="1">
      <w:start w:val="1"/>
      <w:numFmt w:val="bullet"/>
      <w:lvlText w:val="o"/>
      <w:lvlJc w:val="left"/>
      <w:pPr>
        <w:ind w:left="4353" w:hanging="360"/>
      </w:pPr>
      <w:rPr>
        <w:rFonts w:ascii="Courier New" w:hAnsi="Courier New" w:hint="default"/>
      </w:rPr>
    </w:lvl>
    <w:lvl w:ilvl="5" w:tplc="08090005" w:tentative="1">
      <w:start w:val="1"/>
      <w:numFmt w:val="bullet"/>
      <w:lvlText w:val=""/>
      <w:lvlJc w:val="left"/>
      <w:pPr>
        <w:ind w:left="5073" w:hanging="360"/>
      </w:pPr>
      <w:rPr>
        <w:rFonts w:ascii="Wingdings" w:hAnsi="Wingdings" w:hint="default"/>
      </w:rPr>
    </w:lvl>
    <w:lvl w:ilvl="6" w:tplc="08090001" w:tentative="1">
      <w:start w:val="1"/>
      <w:numFmt w:val="bullet"/>
      <w:lvlText w:val=""/>
      <w:lvlJc w:val="left"/>
      <w:pPr>
        <w:ind w:left="5793" w:hanging="360"/>
      </w:pPr>
      <w:rPr>
        <w:rFonts w:ascii="Symbol" w:hAnsi="Symbol" w:hint="default"/>
      </w:rPr>
    </w:lvl>
    <w:lvl w:ilvl="7" w:tplc="08090003" w:tentative="1">
      <w:start w:val="1"/>
      <w:numFmt w:val="bullet"/>
      <w:lvlText w:val="o"/>
      <w:lvlJc w:val="left"/>
      <w:pPr>
        <w:ind w:left="6513" w:hanging="360"/>
      </w:pPr>
      <w:rPr>
        <w:rFonts w:ascii="Courier New" w:hAnsi="Courier New" w:hint="default"/>
      </w:rPr>
    </w:lvl>
    <w:lvl w:ilvl="8" w:tplc="08090005" w:tentative="1">
      <w:start w:val="1"/>
      <w:numFmt w:val="bullet"/>
      <w:lvlText w:val=""/>
      <w:lvlJc w:val="left"/>
      <w:pPr>
        <w:ind w:left="7233" w:hanging="360"/>
      </w:pPr>
      <w:rPr>
        <w:rFonts w:ascii="Wingdings" w:hAnsi="Wingdings" w:hint="default"/>
      </w:rPr>
    </w:lvl>
  </w:abstractNum>
  <w:abstractNum w:abstractNumId="22">
    <w:nsid w:val="596A0809"/>
    <w:multiLevelType w:val="multilevel"/>
    <w:tmpl w:val="48DEFC26"/>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BEF1D57"/>
    <w:multiLevelType w:val="multilevel"/>
    <w:tmpl w:val="48DEFC26"/>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63AC12F2"/>
    <w:multiLevelType w:val="hybridMultilevel"/>
    <w:tmpl w:val="85127D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FA6125"/>
    <w:multiLevelType w:val="multilevel"/>
    <w:tmpl w:val="4210CC90"/>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303186E"/>
    <w:multiLevelType w:val="multilevel"/>
    <w:tmpl w:val="E76EE734"/>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nsid w:val="73444E6A"/>
    <w:multiLevelType w:val="hybridMultilevel"/>
    <w:tmpl w:val="035069D2"/>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28">
    <w:nsid w:val="75AE55D5"/>
    <w:multiLevelType w:val="hybridMultilevel"/>
    <w:tmpl w:val="D610D8AE"/>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9">
    <w:nsid w:val="78B45606"/>
    <w:multiLevelType w:val="hybridMultilevel"/>
    <w:tmpl w:val="C616E5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D2F3739"/>
    <w:multiLevelType w:val="multilevel"/>
    <w:tmpl w:val="8A1CFE54"/>
    <w:lvl w:ilvl="0">
      <w:start w:val="4"/>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nsid w:val="7EB82924"/>
    <w:multiLevelType w:val="multilevel"/>
    <w:tmpl w:val="48DEFC26"/>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4"/>
  </w:num>
  <w:num w:numId="2">
    <w:abstractNumId w:val="21"/>
  </w:num>
  <w:num w:numId="3">
    <w:abstractNumId w:val="20"/>
  </w:num>
  <w:num w:numId="4">
    <w:abstractNumId w:val="12"/>
  </w:num>
  <w:num w:numId="5">
    <w:abstractNumId w:val="13"/>
  </w:num>
  <w:num w:numId="6">
    <w:abstractNumId w:val="15"/>
  </w:num>
  <w:num w:numId="7">
    <w:abstractNumId w:val="11"/>
  </w:num>
  <w:num w:numId="8">
    <w:abstractNumId w:val="25"/>
  </w:num>
  <w:num w:numId="9">
    <w:abstractNumId w:val="31"/>
  </w:num>
  <w:num w:numId="10">
    <w:abstractNumId w:val="26"/>
  </w:num>
  <w:num w:numId="11">
    <w:abstractNumId w:val="30"/>
  </w:num>
  <w:num w:numId="12">
    <w:abstractNumId w:val="23"/>
  </w:num>
  <w:num w:numId="13">
    <w:abstractNumId w:val="3"/>
  </w:num>
  <w:num w:numId="14">
    <w:abstractNumId w:val="22"/>
  </w:num>
  <w:num w:numId="15">
    <w:abstractNumId w:val="0"/>
  </w:num>
  <w:num w:numId="16">
    <w:abstractNumId w:val="18"/>
  </w:num>
  <w:num w:numId="17">
    <w:abstractNumId w:val="10"/>
  </w:num>
  <w:num w:numId="18">
    <w:abstractNumId w:val="8"/>
  </w:num>
  <w:num w:numId="19">
    <w:abstractNumId w:val="19"/>
  </w:num>
  <w:num w:numId="20">
    <w:abstractNumId w:val="6"/>
  </w:num>
  <w:num w:numId="21">
    <w:abstractNumId w:val="24"/>
  </w:num>
  <w:num w:numId="22">
    <w:abstractNumId w:val="29"/>
  </w:num>
  <w:num w:numId="23">
    <w:abstractNumId w:val="28"/>
  </w:num>
  <w:num w:numId="24">
    <w:abstractNumId w:val="27"/>
  </w:num>
  <w:num w:numId="25">
    <w:abstractNumId w:val="2"/>
  </w:num>
  <w:num w:numId="26">
    <w:abstractNumId w:val="9"/>
  </w:num>
  <w:num w:numId="27">
    <w:abstractNumId w:val="1"/>
  </w:num>
  <w:num w:numId="28">
    <w:abstractNumId w:val="17"/>
  </w:num>
  <w:num w:numId="29">
    <w:abstractNumId w:val="7"/>
  </w:num>
  <w:num w:numId="30">
    <w:abstractNumId w:val="16"/>
  </w:num>
  <w:num w:numId="31">
    <w:abstractNumId w:val="5"/>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2F9D"/>
    <w:rsid w:val="0000320F"/>
    <w:rsid w:val="00003C4B"/>
    <w:rsid w:val="00003D1A"/>
    <w:rsid w:val="00005E08"/>
    <w:rsid w:val="000063C7"/>
    <w:rsid w:val="00006A57"/>
    <w:rsid w:val="00007B1A"/>
    <w:rsid w:val="00010DCB"/>
    <w:rsid w:val="0001245A"/>
    <w:rsid w:val="00012815"/>
    <w:rsid w:val="00013F9D"/>
    <w:rsid w:val="00014948"/>
    <w:rsid w:val="000150A1"/>
    <w:rsid w:val="00015223"/>
    <w:rsid w:val="000163C8"/>
    <w:rsid w:val="00020A80"/>
    <w:rsid w:val="00021A16"/>
    <w:rsid w:val="0002269C"/>
    <w:rsid w:val="0002407E"/>
    <w:rsid w:val="00024927"/>
    <w:rsid w:val="00024CA6"/>
    <w:rsid w:val="00024DCD"/>
    <w:rsid w:val="00026F4E"/>
    <w:rsid w:val="00027684"/>
    <w:rsid w:val="000316D4"/>
    <w:rsid w:val="00031C70"/>
    <w:rsid w:val="00032FC5"/>
    <w:rsid w:val="0003626A"/>
    <w:rsid w:val="00036FD3"/>
    <w:rsid w:val="000374EF"/>
    <w:rsid w:val="00037D0D"/>
    <w:rsid w:val="0004080F"/>
    <w:rsid w:val="00041738"/>
    <w:rsid w:val="00042503"/>
    <w:rsid w:val="000433E3"/>
    <w:rsid w:val="000445C6"/>
    <w:rsid w:val="00044B2A"/>
    <w:rsid w:val="00045718"/>
    <w:rsid w:val="00047518"/>
    <w:rsid w:val="000502BD"/>
    <w:rsid w:val="000505B3"/>
    <w:rsid w:val="0005195D"/>
    <w:rsid w:val="00052249"/>
    <w:rsid w:val="000546A5"/>
    <w:rsid w:val="00054776"/>
    <w:rsid w:val="00054F45"/>
    <w:rsid w:val="0005641F"/>
    <w:rsid w:val="00057F32"/>
    <w:rsid w:val="00061975"/>
    <w:rsid w:val="000656E8"/>
    <w:rsid w:val="00067F94"/>
    <w:rsid w:val="00070EDC"/>
    <w:rsid w:val="0008125D"/>
    <w:rsid w:val="00081849"/>
    <w:rsid w:val="00081ED0"/>
    <w:rsid w:val="000825AC"/>
    <w:rsid w:val="000841F2"/>
    <w:rsid w:val="000852A6"/>
    <w:rsid w:val="00085775"/>
    <w:rsid w:val="00085BA3"/>
    <w:rsid w:val="00085D58"/>
    <w:rsid w:val="00086776"/>
    <w:rsid w:val="00087FB6"/>
    <w:rsid w:val="000904C0"/>
    <w:rsid w:val="00092106"/>
    <w:rsid w:val="00092269"/>
    <w:rsid w:val="000932E3"/>
    <w:rsid w:val="00093AF0"/>
    <w:rsid w:val="00093BE5"/>
    <w:rsid w:val="000961C0"/>
    <w:rsid w:val="000962E0"/>
    <w:rsid w:val="00096D04"/>
    <w:rsid w:val="00097038"/>
    <w:rsid w:val="000A040A"/>
    <w:rsid w:val="000A0E0B"/>
    <w:rsid w:val="000A1481"/>
    <w:rsid w:val="000A3273"/>
    <w:rsid w:val="000A337B"/>
    <w:rsid w:val="000A3CEA"/>
    <w:rsid w:val="000A70C1"/>
    <w:rsid w:val="000A74FF"/>
    <w:rsid w:val="000B13FE"/>
    <w:rsid w:val="000B1D49"/>
    <w:rsid w:val="000B72B9"/>
    <w:rsid w:val="000C0F91"/>
    <w:rsid w:val="000C27EC"/>
    <w:rsid w:val="000C2DD2"/>
    <w:rsid w:val="000C3678"/>
    <w:rsid w:val="000C4109"/>
    <w:rsid w:val="000C419E"/>
    <w:rsid w:val="000C429F"/>
    <w:rsid w:val="000C553A"/>
    <w:rsid w:val="000C6395"/>
    <w:rsid w:val="000D2D41"/>
    <w:rsid w:val="000D4A58"/>
    <w:rsid w:val="000D5321"/>
    <w:rsid w:val="000D649E"/>
    <w:rsid w:val="000D6CE4"/>
    <w:rsid w:val="000D7B9D"/>
    <w:rsid w:val="000E00A0"/>
    <w:rsid w:val="000E0BCD"/>
    <w:rsid w:val="000E1187"/>
    <w:rsid w:val="000E1D86"/>
    <w:rsid w:val="000E2047"/>
    <w:rsid w:val="000E2677"/>
    <w:rsid w:val="000E58AC"/>
    <w:rsid w:val="000E66BE"/>
    <w:rsid w:val="000F1851"/>
    <w:rsid w:val="000F1BEC"/>
    <w:rsid w:val="000F1BF7"/>
    <w:rsid w:val="000F1CBC"/>
    <w:rsid w:val="000F2433"/>
    <w:rsid w:val="000F305A"/>
    <w:rsid w:val="000F3EE4"/>
    <w:rsid w:val="000F5C10"/>
    <w:rsid w:val="000F61C4"/>
    <w:rsid w:val="00101192"/>
    <w:rsid w:val="0010278A"/>
    <w:rsid w:val="00102AC7"/>
    <w:rsid w:val="00103D25"/>
    <w:rsid w:val="001043FC"/>
    <w:rsid w:val="001044BF"/>
    <w:rsid w:val="001046A0"/>
    <w:rsid w:val="00105268"/>
    <w:rsid w:val="00110116"/>
    <w:rsid w:val="0011016E"/>
    <w:rsid w:val="00111CA2"/>
    <w:rsid w:val="001129A8"/>
    <w:rsid w:val="0011324E"/>
    <w:rsid w:val="001144ED"/>
    <w:rsid w:val="00120DB3"/>
    <w:rsid w:val="00120DCF"/>
    <w:rsid w:val="001218B2"/>
    <w:rsid w:val="001218F5"/>
    <w:rsid w:val="001219D9"/>
    <w:rsid w:val="001237F3"/>
    <w:rsid w:val="00123CAF"/>
    <w:rsid w:val="001240B5"/>
    <w:rsid w:val="00125417"/>
    <w:rsid w:val="00125952"/>
    <w:rsid w:val="00126C33"/>
    <w:rsid w:val="0012772D"/>
    <w:rsid w:val="00127D90"/>
    <w:rsid w:val="001347F9"/>
    <w:rsid w:val="0013502A"/>
    <w:rsid w:val="0013755C"/>
    <w:rsid w:val="00137754"/>
    <w:rsid w:val="001420F3"/>
    <w:rsid w:val="00144D09"/>
    <w:rsid w:val="0014571E"/>
    <w:rsid w:val="00152573"/>
    <w:rsid w:val="00152DD2"/>
    <w:rsid w:val="0015321A"/>
    <w:rsid w:val="001532D3"/>
    <w:rsid w:val="00153774"/>
    <w:rsid w:val="00154945"/>
    <w:rsid w:val="001549FC"/>
    <w:rsid w:val="00154F92"/>
    <w:rsid w:val="001555A5"/>
    <w:rsid w:val="001563AD"/>
    <w:rsid w:val="0015745F"/>
    <w:rsid w:val="00163D6E"/>
    <w:rsid w:val="001644EE"/>
    <w:rsid w:val="0016521F"/>
    <w:rsid w:val="00165AB8"/>
    <w:rsid w:val="0016702F"/>
    <w:rsid w:val="001674CE"/>
    <w:rsid w:val="00171D39"/>
    <w:rsid w:val="00172712"/>
    <w:rsid w:val="001741E1"/>
    <w:rsid w:val="00175012"/>
    <w:rsid w:val="00175B46"/>
    <w:rsid w:val="0017607B"/>
    <w:rsid w:val="00176133"/>
    <w:rsid w:val="0017702A"/>
    <w:rsid w:val="00177C69"/>
    <w:rsid w:val="00180471"/>
    <w:rsid w:val="00181451"/>
    <w:rsid w:val="00183C28"/>
    <w:rsid w:val="00184020"/>
    <w:rsid w:val="0018435A"/>
    <w:rsid w:val="00185F61"/>
    <w:rsid w:val="00186E79"/>
    <w:rsid w:val="00186F2F"/>
    <w:rsid w:val="00187172"/>
    <w:rsid w:val="0019560F"/>
    <w:rsid w:val="00197BE0"/>
    <w:rsid w:val="001A039A"/>
    <w:rsid w:val="001A0470"/>
    <w:rsid w:val="001A334D"/>
    <w:rsid w:val="001A3ABA"/>
    <w:rsid w:val="001A3CF2"/>
    <w:rsid w:val="001A6786"/>
    <w:rsid w:val="001B0078"/>
    <w:rsid w:val="001B1CF8"/>
    <w:rsid w:val="001B27D1"/>
    <w:rsid w:val="001B5F1C"/>
    <w:rsid w:val="001B66F8"/>
    <w:rsid w:val="001B701F"/>
    <w:rsid w:val="001B72E8"/>
    <w:rsid w:val="001C07E3"/>
    <w:rsid w:val="001C2255"/>
    <w:rsid w:val="001C314D"/>
    <w:rsid w:val="001C7DD5"/>
    <w:rsid w:val="001D06F9"/>
    <w:rsid w:val="001D23F0"/>
    <w:rsid w:val="001D2C77"/>
    <w:rsid w:val="001D33CA"/>
    <w:rsid w:val="001D3DCF"/>
    <w:rsid w:val="001D539C"/>
    <w:rsid w:val="001D5AEC"/>
    <w:rsid w:val="001D5C52"/>
    <w:rsid w:val="001D72CC"/>
    <w:rsid w:val="001D7CE7"/>
    <w:rsid w:val="001E0AFF"/>
    <w:rsid w:val="001E0F16"/>
    <w:rsid w:val="001E10C8"/>
    <w:rsid w:val="001E1B7F"/>
    <w:rsid w:val="001E1FF1"/>
    <w:rsid w:val="001E29BF"/>
    <w:rsid w:val="001E2B29"/>
    <w:rsid w:val="001E3B29"/>
    <w:rsid w:val="001E4A91"/>
    <w:rsid w:val="001E526A"/>
    <w:rsid w:val="001E570F"/>
    <w:rsid w:val="001F0533"/>
    <w:rsid w:val="001F1059"/>
    <w:rsid w:val="001F1198"/>
    <w:rsid w:val="001F23F4"/>
    <w:rsid w:val="00202F5E"/>
    <w:rsid w:val="002033A4"/>
    <w:rsid w:val="00203816"/>
    <w:rsid w:val="0020443E"/>
    <w:rsid w:val="00204B96"/>
    <w:rsid w:val="002067A7"/>
    <w:rsid w:val="00206BE4"/>
    <w:rsid w:val="002073A3"/>
    <w:rsid w:val="00211F10"/>
    <w:rsid w:val="002121F5"/>
    <w:rsid w:val="00212521"/>
    <w:rsid w:val="00213F6B"/>
    <w:rsid w:val="00216485"/>
    <w:rsid w:val="00217FF5"/>
    <w:rsid w:val="00220E89"/>
    <w:rsid w:val="0022116B"/>
    <w:rsid w:val="002245EC"/>
    <w:rsid w:val="00230354"/>
    <w:rsid w:val="00231687"/>
    <w:rsid w:val="002336DF"/>
    <w:rsid w:val="002345B5"/>
    <w:rsid w:val="002352BC"/>
    <w:rsid w:val="0023757C"/>
    <w:rsid w:val="00240AA2"/>
    <w:rsid w:val="002423E0"/>
    <w:rsid w:val="002429F7"/>
    <w:rsid w:val="0024407B"/>
    <w:rsid w:val="0024602F"/>
    <w:rsid w:val="00247320"/>
    <w:rsid w:val="0024743E"/>
    <w:rsid w:val="0024797A"/>
    <w:rsid w:val="00247DFD"/>
    <w:rsid w:val="002513B6"/>
    <w:rsid w:val="00252448"/>
    <w:rsid w:val="00252DC7"/>
    <w:rsid w:val="00254601"/>
    <w:rsid w:val="002557F9"/>
    <w:rsid w:val="00255A0A"/>
    <w:rsid w:val="002560C4"/>
    <w:rsid w:val="002569EC"/>
    <w:rsid w:val="00256BCE"/>
    <w:rsid w:val="00260E0E"/>
    <w:rsid w:val="002616B8"/>
    <w:rsid w:val="00261AF9"/>
    <w:rsid w:val="00261FCB"/>
    <w:rsid w:val="002620C1"/>
    <w:rsid w:val="00262737"/>
    <w:rsid w:val="00263C08"/>
    <w:rsid w:val="0026495D"/>
    <w:rsid w:val="002650C5"/>
    <w:rsid w:val="00266302"/>
    <w:rsid w:val="002702B9"/>
    <w:rsid w:val="00270E6E"/>
    <w:rsid w:val="00272251"/>
    <w:rsid w:val="0027249C"/>
    <w:rsid w:val="00274713"/>
    <w:rsid w:val="00274982"/>
    <w:rsid w:val="002760E9"/>
    <w:rsid w:val="00276D7C"/>
    <w:rsid w:val="00277249"/>
    <w:rsid w:val="00283346"/>
    <w:rsid w:val="00285753"/>
    <w:rsid w:val="00285993"/>
    <w:rsid w:val="002909DD"/>
    <w:rsid w:val="00292957"/>
    <w:rsid w:val="002939F6"/>
    <w:rsid w:val="00293F58"/>
    <w:rsid w:val="002958C2"/>
    <w:rsid w:val="00296C25"/>
    <w:rsid w:val="0029779F"/>
    <w:rsid w:val="002A0B38"/>
    <w:rsid w:val="002A1F41"/>
    <w:rsid w:val="002A35D3"/>
    <w:rsid w:val="002A44DB"/>
    <w:rsid w:val="002A6272"/>
    <w:rsid w:val="002B1287"/>
    <w:rsid w:val="002B1492"/>
    <w:rsid w:val="002B1C73"/>
    <w:rsid w:val="002B2E3B"/>
    <w:rsid w:val="002B3780"/>
    <w:rsid w:val="002B7112"/>
    <w:rsid w:val="002B75A6"/>
    <w:rsid w:val="002C1682"/>
    <w:rsid w:val="002C197E"/>
    <w:rsid w:val="002C19A8"/>
    <w:rsid w:val="002C2B91"/>
    <w:rsid w:val="002C4F8E"/>
    <w:rsid w:val="002C5CBC"/>
    <w:rsid w:val="002C607F"/>
    <w:rsid w:val="002C6141"/>
    <w:rsid w:val="002C6A63"/>
    <w:rsid w:val="002C7E0C"/>
    <w:rsid w:val="002D0627"/>
    <w:rsid w:val="002D0FB9"/>
    <w:rsid w:val="002D12D3"/>
    <w:rsid w:val="002D3287"/>
    <w:rsid w:val="002D46D5"/>
    <w:rsid w:val="002D550F"/>
    <w:rsid w:val="002D6929"/>
    <w:rsid w:val="002E12F7"/>
    <w:rsid w:val="002E2240"/>
    <w:rsid w:val="002E29D9"/>
    <w:rsid w:val="002E2DD3"/>
    <w:rsid w:val="002E3459"/>
    <w:rsid w:val="002E4C77"/>
    <w:rsid w:val="002E542B"/>
    <w:rsid w:val="002E58DE"/>
    <w:rsid w:val="002E5B59"/>
    <w:rsid w:val="002E5EF8"/>
    <w:rsid w:val="002E6B73"/>
    <w:rsid w:val="002F210B"/>
    <w:rsid w:val="002F2329"/>
    <w:rsid w:val="002F266E"/>
    <w:rsid w:val="002F4FA9"/>
    <w:rsid w:val="002F5DF6"/>
    <w:rsid w:val="002F5E0C"/>
    <w:rsid w:val="002F677E"/>
    <w:rsid w:val="00300CD6"/>
    <w:rsid w:val="00301DB9"/>
    <w:rsid w:val="00304998"/>
    <w:rsid w:val="003051F1"/>
    <w:rsid w:val="00305863"/>
    <w:rsid w:val="00305D09"/>
    <w:rsid w:val="00306896"/>
    <w:rsid w:val="00307D1C"/>
    <w:rsid w:val="00311DB6"/>
    <w:rsid w:val="00312F07"/>
    <w:rsid w:val="003147C3"/>
    <w:rsid w:val="00314AE7"/>
    <w:rsid w:val="003150F1"/>
    <w:rsid w:val="003158BE"/>
    <w:rsid w:val="003159C2"/>
    <w:rsid w:val="00316D6D"/>
    <w:rsid w:val="00321B30"/>
    <w:rsid w:val="00324331"/>
    <w:rsid w:val="00327CCE"/>
    <w:rsid w:val="00330C93"/>
    <w:rsid w:val="00331F6E"/>
    <w:rsid w:val="00332713"/>
    <w:rsid w:val="003329B5"/>
    <w:rsid w:val="0033341F"/>
    <w:rsid w:val="0033405C"/>
    <w:rsid w:val="0033649D"/>
    <w:rsid w:val="0034048B"/>
    <w:rsid w:val="0034073B"/>
    <w:rsid w:val="0034078F"/>
    <w:rsid w:val="00340FA5"/>
    <w:rsid w:val="00341EA7"/>
    <w:rsid w:val="0034714A"/>
    <w:rsid w:val="00347A28"/>
    <w:rsid w:val="00347BB1"/>
    <w:rsid w:val="003507AD"/>
    <w:rsid w:val="00352B3A"/>
    <w:rsid w:val="00352CFB"/>
    <w:rsid w:val="00353D8B"/>
    <w:rsid w:val="003542CC"/>
    <w:rsid w:val="00354BAE"/>
    <w:rsid w:val="00354CF8"/>
    <w:rsid w:val="00355123"/>
    <w:rsid w:val="0035538C"/>
    <w:rsid w:val="003567A3"/>
    <w:rsid w:val="00357B6E"/>
    <w:rsid w:val="00360D07"/>
    <w:rsid w:val="00360FD3"/>
    <w:rsid w:val="00361A43"/>
    <w:rsid w:val="003623D1"/>
    <w:rsid w:val="00363737"/>
    <w:rsid w:val="00363BEA"/>
    <w:rsid w:val="00364253"/>
    <w:rsid w:val="00364E0F"/>
    <w:rsid w:val="00366DA9"/>
    <w:rsid w:val="003672DC"/>
    <w:rsid w:val="003674C1"/>
    <w:rsid w:val="00367D61"/>
    <w:rsid w:val="003704DE"/>
    <w:rsid w:val="003706CA"/>
    <w:rsid w:val="00370EBB"/>
    <w:rsid w:val="003710AE"/>
    <w:rsid w:val="0037128D"/>
    <w:rsid w:val="003713B0"/>
    <w:rsid w:val="00371788"/>
    <w:rsid w:val="003727BD"/>
    <w:rsid w:val="00372B9C"/>
    <w:rsid w:val="003753D6"/>
    <w:rsid w:val="003765F1"/>
    <w:rsid w:val="00376F06"/>
    <w:rsid w:val="00377E51"/>
    <w:rsid w:val="00380594"/>
    <w:rsid w:val="00380B42"/>
    <w:rsid w:val="003813D3"/>
    <w:rsid w:val="00382CC7"/>
    <w:rsid w:val="003835E5"/>
    <w:rsid w:val="003837A3"/>
    <w:rsid w:val="00383EA9"/>
    <w:rsid w:val="0038454B"/>
    <w:rsid w:val="003858D2"/>
    <w:rsid w:val="00385E4F"/>
    <w:rsid w:val="00386EDE"/>
    <w:rsid w:val="00390597"/>
    <w:rsid w:val="00391B5E"/>
    <w:rsid w:val="0039209F"/>
    <w:rsid w:val="00393021"/>
    <w:rsid w:val="00393FBD"/>
    <w:rsid w:val="003945AF"/>
    <w:rsid w:val="003951C4"/>
    <w:rsid w:val="0039616A"/>
    <w:rsid w:val="00396449"/>
    <w:rsid w:val="00396CC2"/>
    <w:rsid w:val="003A4E5C"/>
    <w:rsid w:val="003A58B0"/>
    <w:rsid w:val="003A6468"/>
    <w:rsid w:val="003B03C7"/>
    <w:rsid w:val="003B0B4C"/>
    <w:rsid w:val="003B0C0A"/>
    <w:rsid w:val="003B0CA4"/>
    <w:rsid w:val="003B28BD"/>
    <w:rsid w:val="003B41F9"/>
    <w:rsid w:val="003B443B"/>
    <w:rsid w:val="003B4620"/>
    <w:rsid w:val="003B4929"/>
    <w:rsid w:val="003B68E5"/>
    <w:rsid w:val="003C0918"/>
    <w:rsid w:val="003C19C3"/>
    <w:rsid w:val="003C2092"/>
    <w:rsid w:val="003C21C5"/>
    <w:rsid w:val="003D03AD"/>
    <w:rsid w:val="003D1CCA"/>
    <w:rsid w:val="003D26E4"/>
    <w:rsid w:val="003D2A58"/>
    <w:rsid w:val="003D36EB"/>
    <w:rsid w:val="003D58AC"/>
    <w:rsid w:val="003D5CA3"/>
    <w:rsid w:val="003E1A07"/>
    <w:rsid w:val="003E3261"/>
    <w:rsid w:val="003E3C09"/>
    <w:rsid w:val="003E5F37"/>
    <w:rsid w:val="003E61CA"/>
    <w:rsid w:val="003E74DB"/>
    <w:rsid w:val="003E760E"/>
    <w:rsid w:val="003F003E"/>
    <w:rsid w:val="003F342B"/>
    <w:rsid w:val="003F4846"/>
    <w:rsid w:val="003F48F4"/>
    <w:rsid w:val="003F4901"/>
    <w:rsid w:val="003F53A2"/>
    <w:rsid w:val="003F6095"/>
    <w:rsid w:val="004009EB"/>
    <w:rsid w:val="00401C27"/>
    <w:rsid w:val="00402515"/>
    <w:rsid w:val="004030D4"/>
    <w:rsid w:val="0040312B"/>
    <w:rsid w:val="00403800"/>
    <w:rsid w:val="00403C6B"/>
    <w:rsid w:val="0040450C"/>
    <w:rsid w:val="0040484F"/>
    <w:rsid w:val="004048F5"/>
    <w:rsid w:val="00406C46"/>
    <w:rsid w:val="00407434"/>
    <w:rsid w:val="00410E4F"/>
    <w:rsid w:val="00411142"/>
    <w:rsid w:val="0041506A"/>
    <w:rsid w:val="004150EB"/>
    <w:rsid w:val="00415372"/>
    <w:rsid w:val="00416A32"/>
    <w:rsid w:val="00425E74"/>
    <w:rsid w:val="00426494"/>
    <w:rsid w:val="004307A4"/>
    <w:rsid w:val="004312FC"/>
    <w:rsid w:val="00431C28"/>
    <w:rsid w:val="00431E2E"/>
    <w:rsid w:val="004335E9"/>
    <w:rsid w:val="0043387D"/>
    <w:rsid w:val="00436AB2"/>
    <w:rsid w:val="0043769C"/>
    <w:rsid w:val="00437894"/>
    <w:rsid w:val="00437E4B"/>
    <w:rsid w:val="004408EC"/>
    <w:rsid w:val="00441962"/>
    <w:rsid w:val="00443AFE"/>
    <w:rsid w:val="00445218"/>
    <w:rsid w:val="00446B1A"/>
    <w:rsid w:val="00450DA1"/>
    <w:rsid w:val="00450E48"/>
    <w:rsid w:val="004529E7"/>
    <w:rsid w:val="00455DFE"/>
    <w:rsid w:val="00456DFF"/>
    <w:rsid w:val="00461111"/>
    <w:rsid w:val="0046120B"/>
    <w:rsid w:val="0046265C"/>
    <w:rsid w:val="00465039"/>
    <w:rsid w:val="00465377"/>
    <w:rsid w:val="0046786A"/>
    <w:rsid w:val="00470764"/>
    <w:rsid w:val="00470D18"/>
    <w:rsid w:val="004726CC"/>
    <w:rsid w:val="00472C0E"/>
    <w:rsid w:val="00472DF5"/>
    <w:rsid w:val="00473106"/>
    <w:rsid w:val="00474743"/>
    <w:rsid w:val="00476445"/>
    <w:rsid w:val="004809D7"/>
    <w:rsid w:val="0048100B"/>
    <w:rsid w:val="0048105B"/>
    <w:rsid w:val="00482D87"/>
    <w:rsid w:val="00482EA2"/>
    <w:rsid w:val="0048412D"/>
    <w:rsid w:val="004847E8"/>
    <w:rsid w:val="004848E3"/>
    <w:rsid w:val="00484C61"/>
    <w:rsid w:val="00485D57"/>
    <w:rsid w:val="00487E6A"/>
    <w:rsid w:val="004920C7"/>
    <w:rsid w:val="00492BF7"/>
    <w:rsid w:val="00493F67"/>
    <w:rsid w:val="00496363"/>
    <w:rsid w:val="0049651C"/>
    <w:rsid w:val="0049748B"/>
    <w:rsid w:val="004A04DF"/>
    <w:rsid w:val="004A31BF"/>
    <w:rsid w:val="004A397E"/>
    <w:rsid w:val="004A3E95"/>
    <w:rsid w:val="004A3F22"/>
    <w:rsid w:val="004A48D9"/>
    <w:rsid w:val="004A4A3A"/>
    <w:rsid w:val="004A5ECA"/>
    <w:rsid w:val="004A64F1"/>
    <w:rsid w:val="004A6E40"/>
    <w:rsid w:val="004B1AC3"/>
    <w:rsid w:val="004B51A2"/>
    <w:rsid w:val="004B52EF"/>
    <w:rsid w:val="004B7048"/>
    <w:rsid w:val="004B7E4A"/>
    <w:rsid w:val="004B7E9A"/>
    <w:rsid w:val="004C1CDB"/>
    <w:rsid w:val="004C344E"/>
    <w:rsid w:val="004C47DA"/>
    <w:rsid w:val="004C4C94"/>
    <w:rsid w:val="004C5A89"/>
    <w:rsid w:val="004C5ED2"/>
    <w:rsid w:val="004C6888"/>
    <w:rsid w:val="004C7271"/>
    <w:rsid w:val="004D0AB1"/>
    <w:rsid w:val="004D1AF7"/>
    <w:rsid w:val="004D21DE"/>
    <w:rsid w:val="004D4601"/>
    <w:rsid w:val="004D5B0C"/>
    <w:rsid w:val="004D6042"/>
    <w:rsid w:val="004D697A"/>
    <w:rsid w:val="004D6985"/>
    <w:rsid w:val="004D7586"/>
    <w:rsid w:val="004D768D"/>
    <w:rsid w:val="004E035B"/>
    <w:rsid w:val="004E5907"/>
    <w:rsid w:val="004E5AD4"/>
    <w:rsid w:val="004E605C"/>
    <w:rsid w:val="004E636C"/>
    <w:rsid w:val="004F0285"/>
    <w:rsid w:val="004F0BD2"/>
    <w:rsid w:val="004F1EF4"/>
    <w:rsid w:val="004F23AB"/>
    <w:rsid w:val="004F24C3"/>
    <w:rsid w:val="004F2B99"/>
    <w:rsid w:val="004F3024"/>
    <w:rsid w:val="004F5AEF"/>
    <w:rsid w:val="004F5C5F"/>
    <w:rsid w:val="004F694A"/>
    <w:rsid w:val="004F6A01"/>
    <w:rsid w:val="005001C6"/>
    <w:rsid w:val="0050094E"/>
    <w:rsid w:val="0050212F"/>
    <w:rsid w:val="0050450B"/>
    <w:rsid w:val="00504510"/>
    <w:rsid w:val="005048BB"/>
    <w:rsid w:val="00504A0F"/>
    <w:rsid w:val="00504D41"/>
    <w:rsid w:val="0050554F"/>
    <w:rsid w:val="00510D81"/>
    <w:rsid w:val="00510E1A"/>
    <w:rsid w:val="005117EF"/>
    <w:rsid w:val="00511C46"/>
    <w:rsid w:val="005126C0"/>
    <w:rsid w:val="00512EF6"/>
    <w:rsid w:val="0051430F"/>
    <w:rsid w:val="0051781C"/>
    <w:rsid w:val="00517BA8"/>
    <w:rsid w:val="00517EC4"/>
    <w:rsid w:val="005215B9"/>
    <w:rsid w:val="00521A14"/>
    <w:rsid w:val="00521ED4"/>
    <w:rsid w:val="00524480"/>
    <w:rsid w:val="00525C74"/>
    <w:rsid w:val="00526C97"/>
    <w:rsid w:val="00526FE9"/>
    <w:rsid w:val="00527771"/>
    <w:rsid w:val="00527A17"/>
    <w:rsid w:val="00531F79"/>
    <w:rsid w:val="00534E6D"/>
    <w:rsid w:val="005376BF"/>
    <w:rsid w:val="005378D2"/>
    <w:rsid w:val="00537DBA"/>
    <w:rsid w:val="00537FAC"/>
    <w:rsid w:val="005402F2"/>
    <w:rsid w:val="00542BA1"/>
    <w:rsid w:val="005462AA"/>
    <w:rsid w:val="00551BE1"/>
    <w:rsid w:val="00552C7E"/>
    <w:rsid w:val="00553E70"/>
    <w:rsid w:val="00554DB8"/>
    <w:rsid w:val="0056054D"/>
    <w:rsid w:val="005611EF"/>
    <w:rsid w:val="00563FE0"/>
    <w:rsid w:val="00564A87"/>
    <w:rsid w:val="0056567A"/>
    <w:rsid w:val="005660E9"/>
    <w:rsid w:val="00570700"/>
    <w:rsid w:val="00570B4A"/>
    <w:rsid w:val="00570B84"/>
    <w:rsid w:val="00571FA7"/>
    <w:rsid w:val="00572D82"/>
    <w:rsid w:val="0057430B"/>
    <w:rsid w:val="00574CD3"/>
    <w:rsid w:val="0058118A"/>
    <w:rsid w:val="00581918"/>
    <w:rsid w:val="00581EA2"/>
    <w:rsid w:val="005833CD"/>
    <w:rsid w:val="00583CFD"/>
    <w:rsid w:val="0058504C"/>
    <w:rsid w:val="00585A6B"/>
    <w:rsid w:val="00586401"/>
    <w:rsid w:val="00587C1D"/>
    <w:rsid w:val="00590876"/>
    <w:rsid w:val="00592141"/>
    <w:rsid w:val="00594958"/>
    <w:rsid w:val="00595499"/>
    <w:rsid w:val="00595EDB"/>
    <w:rsid w:val="00595FFA"/>
    <w:rsid w:val="00596E6D"/>
    <w:rsid w:val="005979FE"/>
    <w:rsid w:val="00597AA2"/>
    <w:rsid w:val="005A01AA"/>
    <w:rsid w:val="005A08EE"/>
    <w:rsid w:val="005A0A91"/>
    <w:rsid w:val="005A29DE"/>
    <w:rsid w:val="005A2DF9"/>
    <w:rsid w:val="005A3C1A"/>
    <w:rsid w:val="005A40F8"/>
    <w:rsid w:val="005A455A"/>
    <w:rsid w:val="005A4D89"/>
    <w:rsid w:val="005A67FC"/>
    <w:rsid w:val="005B0006"/>
    <w:rsid w:val="005B0A36"/>
    <w:rsid w:val="005B151B"/>
    <w:rsid w:val="005B4DA3"/>
    <w:rsid w:val="005B568F"/>
    <w:rsid w:val="005B6C9D"/>
    <w:rsid w:val="005C0289"/>
    <w:rsid w:val="005C1CD1"/>
    <w:rsid w:val="005C1E8F"/>
    <w:rsid w:val="005C357D"/>
    <w:rsid w:val="005C453F"/>
    <w:rsid w:val="005C4565"/>
    <w:rsid w:val="005C671F"/>
    <w:rsid w:val="005C7343"/>
    <w:rsid w:val="005C73BF"/>
    <w:rsid w:val="005C7676"/>
    <w:rsid w:val="005D0C1F"/>
    <w:rsid w:val="005D237F"/>
    <w:rsid w:val="005D30E9"/>
    <w:rsid w:val="005D3467"/>
    <w:rsid w:val="005D3D93"/>
    <w:rsid w:val="005D453A"/>
    <w:rsid w:val="005D5D56"/>
    <w:rsid w:val="005D7559"/>
    <w:rsid w:val="005D7BD0"/>
    <w:rsid w:val="005E2009"/>
    <w:rsid w:val="005E27B8"/>
    <w:rsid w:val="005E3517"/>
    <w:rsid w:val="005E3AEF"/>
    <w:rsid w:val="005E6482"/>
    <w:rsid w:val="005E67FB"/>
    <w:rsid w:val="005E7559"/>
    <w:rsid w:val="005E7E0A"/>
    <w:rsid w:val="005F0DE7"/>
    <w:rsid w:val="005F1639"/>
    <w:rsid w:val="005F221E"/>
    <w:rsid w:val="005F3C8F"/>
    <w:rsid w:val="005F4036"/>
    <w:rsid w:val="005F6A27"/>
    <w:rsid w:val="005F71DF"/>
    <w:rsid w:val="005F75DE"/>
    <w:rsid w:val="0060079E"/>
    <w:rsid w:val="0060091A"/>
    <w:rsid w:val="00604CAF"/>
    <w:rsid w:val="00604E88"/>
    <w:rsid w:val="006102AE"/>
    <w:rsid w:val="006104EB"/>
    <w:rsid w:val="006106FC"/>
    <w:rsid w:val="00611284"/>
    <w:rsid w:val="0061221A"/>
    <w:rsid w:val="00614D7E"/>
    <w:rsid w:val="00615521"/>
    <w:rsid w:val="0061575E"/>
    <w:rsid w:val="00615A48"/>
    <w:rsid w:val="00616394"/>
    <w:rsid w:val="00616FE0"/>
    <w:rsid w:val="00620557"/>
    <w:rsid w:val="0062118C"/>
    <w:rsid w:val="006212EC"/>
    <w:rsid w:val="0062270E"/>
    <w:rsid w:val="006234E9"/>
    <w:rsid w:val="006237E2"/>
    <w:rsid w:val="0062395A"/>
    <w:rsid w:val="00624C67"/>
    <w:rsid w:val="00625650"/>
    <w:rsid w:val="00625DB5"/>
    <w:rsid w:val="006264E0"/>
    <w:rsid w:val="00626619"/>
    <w:rsid w:val="0062687A"/>
    <w:rsid w:val="00627526"/>
    <w:rsid w:val="00630824"/>
    <w:rsid w:val="00632C90"/>
    <w:rsid w:val="00632FC0"/>
    <w:rsid w:val="006343E4"/>
    <w:rsid w:val="00637401"/>
    <w:rsid w:val="006405AF"/>
    <w:rsid w:val="00641151"/>
    <w:rsid w:val="0064193F"/>
    <w:rsid w:val="006430BA"/>
    <w:rsid w:val="00645FE2"/>
    <w:rsid w:val="00647EB4"/>
    <w:rsid w:val="00647F8F"/>
    <w:rsid w:val="006510BF"/>
    <w:rsid w:val="00652992"/>
    <w:rsid w:val="00653E19"/>
    <w:rsid w:val="00657605"/>
    <w:rsid w:val="0065769C"/>
    <w:rsid w:val="00657BB0"/>
    <w:rsid w:val="00657C68"/>
    <w:rsid w:val="00657E71"/>
    <w:rsid w:val="006601B2"/>
    <w:rsid w:val="006606E3"/>
    <w:rsid w:val="00660CA4"/>
    <w:rsid w:val="00662D12"/>
    <w:rsid w:val="00662EDC"/>
    <w:rsid w:val="006638C1"/>
    <w:rsid w:val="00663953"/>
    <w:rsid w:val="00663F64"/>
    <w:rsid w:val="00664DF7"/>
    <w:rsid w:val="00665357"/>
    <w:rsid w:val="006659A8"/>
    <w:rsid w:val="0066609D"/>
    <w:rsid w:val="0066710C"/>
    <w:rsid w:val="006673B6"/>
    <w:rsid w:val="0067125B"/>
    <w:rsid w:val="00672715"/>
    <w:rsid w:val="00672AD3"/>
    <w:rsid w:val="00672D9F"/>
    <w:rsid w:val="00673798"/>
    <w:rsid w:val="00673A0D"/>
    <w:rsid w:val="00675A83"/>
    <w:rsid w:val="00676922"/>
    <w:rsid w:val="00680299"/>
    <w:rsid w:val="00680C43"/>
    <w:rsid w:val="006810AB"/>
    <w:rsid w:val="00681892"/>
    <w:rsid w:val="00682766"/>
    <w:rsid w:val="006848B2"/>
    <w:rsid w:val="00685655"/>
    <w:rsid w:val="00687102"/>
    <w:rsid w:val="0068723C"/>
    <w:rsid w:val="00690768"/>
    <w:rsid w:val="00691575"/>
    <w:rsid w:val="006925C6"/>
    <w:rsid w:val="006926B8"/>
    <w:rsid w:val="006929C7"/>
    <w:rsid w:val="00693850"/>
    <w:rsid w:val="00693ACA"/>
    <w:rsid w:val="00693F2A"/>
    <w:rsid w:val="00694380"/>
    <w:rsid w:val="00694B34"/>
    <w:rsid w:val="006971E6"/>
    <w:rsid w:val="006A0BAB"/>
    <w:rsid w:val="006A1548"/>
    <w:rsid w:val="006A1654"/>
    <w:rsid w:val="006A3903"/>
    <w:rsid w:val="006A3A49"/>
    <w:rsid w:val="006A424C"/>
    <w:rsid w:val="006A4CA2"/>
    <w:rsid w:val="006A7B9F"/>
    <w:rsid w:val="006A7C22"/>
    <w:rsid w:val="006B00EB"/>
    <w:rsid w:val="006B1D1C"/>
    <w:rsid w:val="006B2777"/>
    <w:rsid w:val="006B2A75"/>
    <w:rsid w:val="006B3040"/>
    <w:rsid w:val="006B4203"/>
    <w:rsid w:val="006B436F"/>
    <w:rsid w:val="006B48F4"/>
    <w:rsid w:val="006B4A3D"/>
    <w:rsid w:val="006B55A9"/>
    <w:rsid w:val="006B575A"/>
    <w:rsid w:val="006B5D87"/>
    <w:rsid w:val="006B5F56"/>
    <w:rsid w:val="006B7630"/>
    <w:rsid w:val="006C16B5"/>
    <w:rsid w:val="006C1AEA"/>
    <w:rsid w:val="006C34A4"/>
    <w:rsid w:val="006C3FB0"/>
    <w:rsid w:val="006C4C61"/>
    <w:rsid w:val="006C5061"/>
    <w:rsid w:val="006C5AF3"/>
    <w:rsid w:val="006C5DC8"/>
    <w:rsid w:val="006C787D"/>
    <w:rsid w:val="006D0770"/>
    <w:rsid w:val="006D1C18"/>
    <w:rsid w:val="006D3465"/>
    <w:rsid w:val="006D3BD7"/>
    <w:rsid w:val="006D3F53"/>
    <w:rsid w:val="006D60B5"/>
    <w:rsid w:val="006D621E"/>
    <w:rsid w:val="006D73DC"/>
    <w:rsid w:val="006D77EE"/>
    <w:rsid w:val="006E0C1D"/>
    <w:rsid w:val="006E2645"/>
    <w:rsid w:val="006E278F"/>
    <w:rsid w:val="006E27A8"/>
    <w:rsid w:val="006E5628"/>
    <w:rsid w:val="006E57B8"/>
    <w:rsid w:val="006F10D1"/>
    <w:rsid w:val="006F1671"/>
    <w:rsid w:val="006F1D21"/>
    <w:rsid w:val="006F4B71"/>
    <w:rsid w:val="006F4E35"/>
    <w:rsid w:val="006F6600"/>
    <w:rsid w:val="007048BC"/>
    <w:rsid w:val="00704A19"/>
    <w:rsid w:val="007059E6"/>
    <w:rsid w:val="00705ACE"/>
    <w:rsid w:val="00705E18"/>
    <w:rsid w:val="00705FB5"/>
    <w:rsid w:val="00706101"/>
    <w:rsid w:val="00706436"/>
    <w:rsid w:val="00707258"/>
    <w:rsid w:val="007111E8"/>
    <w:rsid w:val="0071128D"/>
    <w:rsid w:val="00713BDE"/>
    <w:rsid w:val="00714C17"/>
    <w:rsid w:val="00714D33"/>
    <w:rsid w:val="00716FFD"/>
    <w:rsid w:val="0071792F"/>
    <w:rsid w:val="00721C38"/>
    <w:rsid w:val="00722934"/>
    <w:rsid w:val="007229BA"/>
    <w:rsid w:val="0072303A"/>
    <w:rsid w:val="0072420E"/>
    <w:rsid w:val="0072461A"/>
    <w:rsid w:val="00724850"/>
    <w:rsid w:val="00724B09"/>
    <w:rsid w:val="00724B2A"/>
    <w:rsid w:val="007264F7"/>
    <w:rsid w:val="00727D64"/>
    <w:rsid w:val="00731DF5"/>
    <w:rsid w:val="007324B9"/>
    <w:rsid w:val="00734C59"/>
    <w:rsid w:val="00734E58"/>
    <w:rsid w:val="00736E9C"/>
    <w:rsid w:val="00737318"/>
    <w:rsid w:val="00740840"/>
    <w:rsid w:val="007415F4"/>
    <w:rsid w:val="007422C3"/>
    <w:rsid w:val="007425BD"/>
    <w:rsid w:val="00744061"/>
    <w:rsid w:val="00746D65"/>
    <w:rsid w:val="00747046"/>
    <w:rsid w:val="00752215"/>
    <w:rsid w:val="00752948"/>
    <w:rsid w:val="00753F43"/>
    <w:rsid w:val="00754A5E"/>
    <w:rsid w:val="007559F9"/>
    <w:rsid w:val="00757B8B"/>
    <w:rsid w:val="00760835"/>
    <w:rsid w:val="00760965"/>
    <w:rsid w:val="00761BC5"/>
    <w:rsid w:val="00763009"/>
    <w:rsid w:val="00763ACE"/>
    <w:rsid w:val="00764235"/>
    <w:rsid w:val="00765675"/>
    <w:rsid w:val="00765C2E"/>
    <w:rsid w:val="00765EB5"/>
    <w:rsid w:val="00770A36"/>
    <w:rsid w:val="0077253C"/>
    <w:rsid w:val="00773B65"/>
    <w:rsid w:val="00774552"/>
    <w:rsid w:val="0077728F"/>
    <w:rsid w:val="007800FD"/>
    <w:rsid w:val="007802DB"/>
    <w:rsid w:val="00780706"/>
    <w:rsid w:val="00782019"/>
    <w:rsid w:val="0078287B"/>
    <w:rsid w:val="007860C9"/>
    <w:rsid w:val="0078708E"/>
    <w:rsid w:val="00787911"/>
    <w:rsid w:val="0079009F"/>
    <w:rsid w:val="0079075B"/>
    <w:rsid w:val="0079110B"/>
    <w:rsid w:val="00791D16"/>
    <w:rsid w:val="00793136"/>
    <w:rsid w:val="007932D4"/>
    <w:rsid w:val="007939CE"/>
    <w:rsid w:val="007949DA"/>
    <w:rsid w:val="0079564E"/>
    <w:rsid w:val="007A27DE"/>
    <w:rsid w:val="007A49CB"/>
    <w:rsid w:val="007A4CD6"/>
    <w:rsid w:val="007A60BF"/>
    <w:rsid w:val="007B06F6"/>
    <w:rsid w:val="007B199F"/>
    <w:rsid w:val="007B38B3"/>
    <w:rsid w:val="007B3D71"/>
    <w:rsid w:val="007B3FCF"/>
    <w:rsid w:val="007B4FD7"/>
    <w:rsid w:val="007B793D"/>
    <w:rsid w:val="007C1046"/>
    <w:rsid w:val="007C13CD"/>
    <w:rsid w:val="007C17E1"/>
    <w:rsid w:val="007C3CCE"/>
    <w:rsid w:val="007C6962"/>
    <w:rsid w:val="007C6A04"/>
    <w:rsid w:val="007C6B57"/>
    <w:rsid w:val="007C74DB"/>
    <w:rsid w:val="007C74EB"/>
    <w:rsid w:val="007C78C4"/>
    <w:rsid w:val="007C7918"/>
    <w:rsid w:val="007D205D"/>
    <w:rsid w:val="007D2465"/>
    <w:rsid w:val="007D2ADC"/>
    <w:rsid w:val="007D2AF0"/>
    <w:rsid w:val="007D31A0"/>
    <w:rsid w:val="007D3221"/>
    <w:rsid w:val="007D4E07"/>
    <w:rsid w:val="007D55C7"/>
    <w:rsid w:val="007D74E8"/>
    <w:rsid w:val="007D75E6"/>
    <w:rsid w:val="007D7AAA"/>
    <w:rsid w:val="007E0062"/>
    <w:rsid w:val="007E056A"/>
    <w:rsid w:val="007E1552"/>
    <w:rsid w:val="007E17D6"/>
    <w:rsid w:val="007E23CD"/>
    <w:rsid w:val="007E268F"/>
    <w:rsid w:val="007E33F4"/>
    <w:rsid w:val="007E414D"/>
    <w:rsid w:val="007E43E3"/>
    <w:rsid w:val="007F3106"/>
    <w:rsid w:val="007F4217"/>
    <w:rsid w:val="007F5633"/>
    <w:rsid w:val="007F5D24"/>
    <w:rsid w:val="007F5F80"/>
    <w:rsid w:val="007F684B"/>
    <w:rsid w:val="007F7197"/>
    <w:rsid w:val="00801468"/>
    <w:rsid w:val="00803BBE"/>
    <w:rsid w:val="00804A04"/>
    <w:rsid w:val="00805678"/>
    <w:rsid w:val="00806538"/>
    <w:rsid w:val="008067DC"/>
    <w:rsid w:val="00806CC8"/>
    <w:rsid w:val="00806E22"/>
    <w:rsid w:val="0080732C"/>
    <w:rsid w:val="00810BE6"/>
    <w:rsid w:val="0081330F"/>
    <w:rsid w:val="00814849"/>
    <w:rsid w:val="008154AA"/>
    <w:rsid w:val="00815A1F"/>
    <w:rsid w:val="00816C56"/>
    <w:rsid w:val="00817684"/>
    <w:rsid w:val="00821A22"/>
    <w:rsid w:val="00823B54"/>
    <w:rsid w:val="00823B9A"/>
    <w:rsid w:val="00827A18"/>
    <w:rsid w:val="00827FD6"/>
    <w:rsid w:val="008303D3"/>
    <w:rsid w:val="00830D5E"/>
    <w:rsid w:val="00831371"/>
    <w:rsid w:val="00832B7C"/>
    <w:rsid w:val="00833515"/>
    <w:rsid w:val="00833989"/>
    <w:rsid w:val="00833D65"/>
    <w:rsid w:val="00836D92"/>
    <w:rsid w:val="00840744"/>
    <w:rsid w:val="00841EA3"/>
    <w:rsid w:val="0084297F"/>
    <w:rsid w:val="00843233"/>
    <w:rsid w:val="0084480A"/>
    <w:rsid w:val="00844E15"/>
    <w:rsid w:val="00845F0D"/>
    <w:rsid w:val="00845FFE"/>
    <w:rsid w:val="008465AB"/>
    <w:rsid w:val="00847299"/>
    <w:rsid w:val="00847959"/>
    <w:rsid w:val="008479AC"/>
    <w:rsid w:val="008479DC"/>
    <w:rsid w:val="008510CB"/>
    <w:rsid w:val="00852B50"/>
    <w:rsid w:val="008551A4"/>
    <w:rsid w:val="00855D87"/>
    <w:rsid w:val="00856B20"/>
    <w:rsid w:val="00861B10"/>
    <w:rsid w:val="008632EE"/>
    <w:rsid w:val="008655C1"/>
    <w:rsid w:val="008659E6"/>
    <w:rsid w:val="00865A47"/>
    <w:rsid w:val="00865FF0"/>
    <w:rsid w:val="008661D6"/>
    <w:rsid w:val="00866CEB"/>
    <w:rsid w:val="00866D25"/>
    <w:rsid w:val="00866E0F"/>
    <w:rsid w:val="008672C4"/>
    <w:rsid w:val="00867487"/>
    <w:rsid w:val="00867BA7"/>
    <w:rsid w:val="00870666"/>
    <w:rsid w:val="008717C2"/>
    <w:rsid w:val="00871CCF"/>
    <w:rsid w:val="00871F22"/>
    <w:rsid w:val="00872BDF"/>
    <w:rsid w:val="00872D46"/>
    <w:rsid w:val="008732AF"/>
    <w:rsid w:val="00873A05"/>
    <w:rsid w:val="00873F7D"/>
    <w:rsid w:val="00874E89"/>
    <w:rsid w:val="0087504D"/>
    <w:rsid w:val="0087582B"/>
    <w:rsid w:val="00875C4D"/>
    <w:rsid w:val="0087789A"/>
    <w:rsid w:val="00880A61"/>
    <w:rsid w:val="00882895"/>
    <w:rsid w:val="008835D1"/>
    <w:rsid w:val="00883702"/>
    <w:rsid w:val="00885F75"/>
    <w:rsid w:val="00887901"/>
    <w:rsid w:val="008909B3"/>
    <w:rsid w:val="00890A19"/>
    <w:rsid w:val="00890BAD"/>
    <w:rsid w:val="00891E54"/>
    <w:rsid w:val="008921EA"/>
    <w:rsid w:val="0089350D"/>
    <w:rsid w:val="00893620"/>
    <w:rsid w:val="00894476"/>
    <w:rsid w:val="0089582D"/>
    <w:rsid w:val="00896526"/>
    <w:rsid w:val="00896655"/>
    <w:rsid w:val="00897184"/>
    <w:rsid w:val="00897796"/>
    <w:rsid w:val="008A0B83"/>
    <w:rsid w:val="008A31F1"/>
    <w:rsid w:val="008A436D"/>
    <w:rsid w:val="008A57DA"/>
    <w:rsid w:val="008A63D7"/>
    <w:rsid w:val="008A74A7"/>
    <w:rsid w:val="008A7F62"/>
    <w:rsid w:val="008B0E76"/>
    <w:rsid w:val="008B1A09"/>
    <w:rsid w:val="008B1A61"/>
    <w:rsid w:val="008B2A60"/>
    <w:rsid w:val="008B5AA5"/>
    <w:rsid w:val="008B634A"/>
    <w:rsid w:val="008C0283"/>
    <w:rsid w:val="008C04DA"/>
    <w:rsid w:val="008C0DBA"/>
    <w:rsid w:val="008C179B"/>
    <w:rsid w:val="008C3999"/>
    <w:rsid w:val="008C399D"/>
    <w:rsid w:val="008C7CF6"/>
    <w:rsid w:val="008D0CAE"/>
    <w:rsid w:val="008D1BAC"/>
    <w:rsid w:val="008D2C79"/>
    <w:rsid w:val="008D3221"/>
    <w:rsid w:val="008D35A2"/>
    <w:rsid w:val="008D4CFF"/>
    <w:rsid w:val="008D4DB1"/>
    <w:rsid w:val="008D5123"/>
    <w:rsid w:val="008D58AA"/>
    <w:rsid w:val="008D6478"/>
    <w:rsid w:val="008D6BB5"/>
    <w:rsid w:val="008E0661"/>
    <w:rsid w:val="008E0A02"/>
    <w:rsid w:val="008E12C9"/>
    <w:rsid w:val="008E1DBE"/>
    <w:rsid w:val="008E2786"/>
    <w:rsid w:val="008E3F26"/>
    <w:rsid w:val="008E54EE"/>
    <w:rsid w:val="008E5F24"/>
    <w:rsid w:val="008E789B"/>
    <w:rsid w:val="008F0D0E"/>
    <w:rsid w:val="008F12FF"/>
    <w:rsid w:val="008F27AD"/>
    <w:rsid w:val="008F2C9D"/>
    <w:rsid w:val="008F2EAB"/>
    <w:rsid w:val="008F3D0B"/>
    <w:rsid w:val="008F43CF"/>
    <w:rsid w:val="008F449B"/>
    <w:rsid w:val="008F625A"/>
    <w:rsid w:val="008F6B1F"/>
    <w:rsid w:val="008F7592"/>
    <w:rsid w:val="00901598"/>
    <w:rsid w:val="00901DA6"/>
    <w:rsid w:val="00902265"/>
    <w:rsid w:val="00902B12"/>
    <w:rsid w:val="00902D53"/>
    <w:rsid w:val="00903230"/>
    <w:rsid w:val="00903618"/>
    <w:rsid w:val="00904A20"/>
    <w:rsid w:val="009078AD"/>
    <w:rsid w:val="00907B61"/>
    <w:rsid w:val="00907D50"/>
    <w:rsid w:val="009109F9"/>
    <w:rsid w:val="00911A3B"/>
    <w:rsid w:val="009133B1"/>
    <w:rsid w:val="009139CF"/>
    <w:rsid w:val="00914145"/>
    <w:rsid w:val="00915A38"/>
    <w:rsid w:val="00915C76"/>
    <w:rsid w:val="00916239"/>
    <w:rsid w:val="0091712C"/>
    <w:rsid w:val="009175C5"/>
    <w:rsid w:val="00920187"/>
    <w:rsid w:val="00920892"/>
    <w:rsid w:val="00920CE4"/>
    <w:rsid w:val="009234DD"/>
    <w:rsid w:val="00924510"/>
    <w:rsid w:val="00924E40"/>
    <w:rsid w:val="009250BC"/>
    <w:rsid w:val="009260E6"/>
    <w:rsid w:val="00926385"/>
    <w:rsid w:val="009277C2"/>
    <w:rsid w:val="00931F35"/>
    <w:rsid w:val="00932B4C"/>
    <w:rsid w:val="00933403"/>
    <w:rsid w:val="00933761"/>
    <w:rsid w:val="00934B8A"/>
    <w:rsid w:val="00934C95"/>
    <w:rsid w:val="009350C9"/>
    <w:rsid w:val="00935167"/>
    <w:rsid w:val="00935C4B"/>
    <w:rsid w:val="009360ED"/>
    <w:rsid w:val="00936E8E"/>
    <w:rsid w:val="00940C2E"/>
    <w:rsid w:val="0094122F"/>
    <w:rsid w:val="00941B6C"/>
    <w:rsid w:val="009452D1"/>
    <w:rsid w:val="00945CAB"/>
    <w:rsid w:val="00945F4F"/>
    <w:rsid w:val="0094708A"/>
    <w:rsid w:val="00947380"/>
    <w:rsid w:val="00952FAC"/>
    <w:rsid w:val="0095422F"/>
    <w:rsid w:val="0095491F"/>
    <w:rsid w:val="00954F72"/>
    <w:rsid w:val="009555F5"/>
    <w:rsid w:val="009557F2"/>
    <w:rsid w:val="00956942"/>
    <w:rsid w:val="00956ADE"/>
    <w:rsid w:val="00956E61"/>
    <w:rsid w:val="00957BED"/>
    <w:rsid w:val="009603B3"/>
    <w:rsid w:val="00960ABC"/>
    <w:rsid w:val="00962682"/>
    <w:rsid w:val="00965957"/>
    <w:rsid w:val="0096641C"/>
    <w:rsid w:val="00970555"/>
    <w:rsid w:val="00970A6E"/>
    <w:rsid w:val="0097146E"/>
    <w:rsid w:val="00972463"/>
    <w:rsid w:val="00973D65"/>
    <w:rsid w:val="00973EA1"/>
    <w:rsid w:val="00974074"/>
    <w:rsid w:val="009745A5"/>
    <w:rsid w:val="00974BC3"/>
    <w:rsid w:val="00974FA8"/>
    <w:rsid w:val="00976CE7"/>
    <w:rsid w:val="009774F9"/>
    <w:rsid w:val="009815F7"/>
    <w:rsid w:val="00981966"/>
    <w:rsid w:val="00982E48"/>
    <w:rsid w:val="00982F10"/>
    <w:rsid w:val="00983622"/>
    <w:rsid w:val="00984C89"/>
    <w:rsid w:val="00986211"/>
    <w:rsid w:val="00990C3E"/>
    <w:rsid w:val="00993D3A"/>
    <w:rsid w:val="009940ED"/>
    <w:rsid w:val="00994FFA"/>
    <w:rsid w:val="00995A9F"/>
    <w:rsid w:val="0099668A"/>
    <w:rsid w:val="009A0C6F"/>
    <w:rsid w:val="009A1E81"/>
    <w:rsid w:val="009A1F7D"/>
    <w:rsid w:val="009A2796"/>
    <w:rsid w:val="009A40AA"/>
    <w:rsid w:val="009A493E"/>
    <w:rsid w:val="009A49A2"/>
    <w:rsid w:val="009A5429"/>
    <w:rsid w:val="009A5F7C"/>
    <w:rsid w:val="009A6F24"/>
    <w:rsid w:val="009A7DAC"/>
    <w:rsid w:val="009B4048"/>
    <w:rsid w:val="009B4860"/>
    <w:rsid w:val="009B4B20"/>
    <w:rsid w:val="009B50D3"/>
    <w:rsid w:val="009B5442"/>
    <w:rsid w:val="009B5A04"/>
    <w:rsid w:val="009B740A"/>
    <w:rsid w:val="009B77B1"/>
    <w:rsid w:val="009B7C32"/>
    <w:rsid w:val="009B7CF1"/>
    <w:rsid w:val="009B7E17"/>
    <w:rsid w:val="009C120C"/>
    <w:rsid w:val="009C27B1"/>
    <w:rsid w:val="009C2A60"/>
    <w:rsid w:val="009C483D"/>
    <w:rsid w:val="009C51C1"/>
    <w:rsid w:val="009C5D6B"/>
    <w:rsid w:val="009C5EC3"/>
    <w:rsid w:val="009C62E3"/>
    <w:rsid w:val="009D017E"/>
    <w:rsid w:val="009D0907"/>
    <w:rsid w:val="009D0F09"/>
    <w:rsid w:val="009D20AD"/>
    <w:rsid w:val="009D345F"/>
    <w:rsid w:val="009D353C"/>
    <w:rsid w:val="009D367F"/>
    <w:rsid w:val="009D4195"/>
    <w:rsid w:val="009D4C55"/>
    <w:rsid w:val="009D5CA8"/>
    <w:rsid w:val="009D7345"/>
    <w:rsid w:val="009D7DD4"/>
    <w:rsid w:val="009E0BB9"/>
    <w:rsid w:val="009E15C6"/>
    <w:rsid w:val="009E21BF"/>
    <w:rsid w:val="009E6581"/>
    <w:rsid w:val="009E72AA"/>
    <w:rsid w:val="009E784E"/>
    <w:rsid w:val="009F0231"/>
    <w:rsid w:val="009F0439"/>
    <w:rsid w:val="009F23C5"/>
    <w:rsid w:val="009F2B86"/>
    <w:rsid w:val="009F31FF"/>
    <w:rsid w:val="009F32CF"/>
    <w:rsid w:val="009F3FA1"/>
    <w:rsid w:val="009F400D"/>
    <w:rsid w:val="009F4576"/>
    <w:rsid w:val="009F5D56"/>
    <w:rsid w:val="009F6DFC"/>
    <w:rsid w:val="009F6E76"/>
    <w:rsid w:val="009F6F12"/>
    <w:rsid w:val="00A00078"/>
    <w:rsid w:val="00A00130"/>
    <w:rsid w:val="00A01E6F"/>
    <w:rsid w:val="00A02380"/>
    <w:rsid w:val="00A044F2"/>
    <w:rsid w:val="00A04BFC"/>
    <w:rsid w:val="00A1272B"/>
    <w:rsid w:val="00A12D40"/>
    <w:rsid w:val="00A16718"/>
    <w:rsid w:val="00A1692C"/>
    <w:rsid w:val="00A16F43"/>
    <w:rsid w:val="00A175EA"/>
    <w:rsid w:val="00A20173"/>
    <w:rsid w:val="00A22EF9"/>
    <w:rsid w:val="00A25733"/>
    <w:rsid w:val="00A25E14"/>
    <w:rsid w:val="00A26379"/>
    <w:rsid w:val="00A26FAB"/>
    <w:rsid w:val="00A27298"/>
    <w:rsid w:val="00A27E69"/>
    <w:rsid w:val="00A300DA"/>
    <w:rsid w:val="00A303DA"/>
    <w:rsid w:val="00A33715"/>
    <w:rsid w:val="00A33924"/>
    <w:rsid w:val="00A34365"/>
    <w:rsid w:val="00A34AC1"/>
    <w:rsid w:val="00A35315"/>
    <w:rsid w:val="00A35D1B"/>
    <w:rsid w:val="00A35EBF"/>
    <w:rsid w:val="00A374D0"/>
    <w:rsid w:val="00A41A39"/>
    <w:rsid w:val="00A41A8E"/>
    <w:rsid w:val="00A431E2"/>
    <w:rsid w:val="00A438F7"/>
    <w:rsid w:val="00A44003"/>
    <w:rsid w:val="00A44427"/>
    <w:rsid w:val="00A44C7A"/>
    <w:rsid w:val="00A44F79"/>
    <w:rsid w:val="00A45F9B"/>
    <w:rsid w:val="00A4792A"/>
    <w:rsid w:val="00A50D5A"/>
    <w:rsid w:val="00A52C16"/>
    <w:rsid w:val="00A54B6B"/>
    <w:rsid w:val="00A55A1C"/>
    <w:rsid w:val="00A55C42"/>
    <w:rsid w:val="00A56C8C"/>
    <w:rsid w:val="00A60212"/>
    <w:rsid w:val="00A607D7"/>
    <w:rsid w:val="00A609A2"/>
    <w:rsid w:val="00A61211"/>
    <w:rsid w:val="00A618DB"/>
    <w:rsid w:val="00A62C03"/>
    <w:rsid w:val="00A642C7"/>
    <w:rsid w:val="00A656C3"/>
    <w:rsid w:val="00A665F7"/>
    <w:rsid w:val="00A672AA"/>
    <w:rsid w:val="00A67797"/>
    <w:rsid w:val="00A71463"/>
    <w:rsid w:val="00A714B0"/>
    <w:rsid w:val="00A718C8"/>
    <w:rsid w:val="00A7422E"/>
    <w:rsid w:val="00A769B5"/>
    <w:rsid w:val="00A7764D"/>
    <w:rsid w:val="00A77F10"/>
    <w:rsid w:val="00A80760"/>
    <w:rsid w:val="00A81B92"/>
    <w:rsid w:val="00A82052"/>
    <w:rsid w:val="00A82C73"/>
    <w:rsid w:val="00A86265"/>
    <w:rsid w:val="00A92DB3"/>
    <w:rsid w:val="00A92FA6"/>
    <w:rsid w:val="00A934FD"/>
    <w:rsid w:val="00A95326"/>
    <w:rsid w:val="00A9623E"/>
    <w:rsid w:val="00A97419"/>
    <w:rsid w:val="00A9748E"/>
    <w:rsid w:val="00A97495"/>
    <w:rsid w:val="00AA1BBE"/>
    <w:rsid w:val="00AA3428"/>
    <w:rsid w:val="00AA36B6"/>
    <w:rsid w:val="00AA3919"/>
    <w:rsid w:val="00AA5FD9"/>
    <w:rsid w:val="00AA62EC"/>
    <w:rsid w:val="00AA68B3"/>
    <w:rsid w:val="00AA6BAA"/>
    <w:rsid w:val="00AA7E8B"/>
    <w:rsid w:val="00AB0037"/>
    <w:rsid w:val="00AB0252"/>
    <w:rsid w:val="00AB0285"/>
    <w:rsid w:val="00AB3772"/>
    <w:rsid w:val="00AB46B2"/>
    <w:rsid w:val="00AB5702"/>
    <w:rsid w:val="00AC047B"/>
    <w:rsid w:val="00AC11DE"/>
    <w:rsid w:val="00AC3150"/>
    <w:rsid w:val="00AC3A44"/>
    <w:rsid w:val="00AC487D"/>
    <w:rsid w:val="00AC661F"/>
    <w:rsid w:val="00AC752C"/>
    <w:rsid w:val="00AD1836"/>
    <w:rsid w:val="00AD2314"/>
    <w:rsid w:val="00AD2B86"/>
    <w:rsid w:val="00AD3268"/>
    <w:rsid w:val="00AD3E28"/>
    <w:rsid w:val="00AD46C1"/>
    <w:rsid w:val="00AD4A7D"/>
    <w:rsid w:val="00AD4BC8"/>
    <w:rsid w:val="00AD4CAC"/>
    <w:rsid w:val="00AD4F8E"/>
    <w:rsid w:val="00AD5564"/>
    <w:rsid w:val="00AD62BC"/>
    <w:rsid w:val="00AE0EC1"/>
    <w:rsid w:val="00AE1D3E"/>
    <w:rsid w:val="00AE2554"/>
    <w:rsid w:val="00AE2FEC"/>
    <w:rsid w:val="00AE459D"/>
    <w:rsid w:val="00AE4DF5"/>
    <w:rsid w:val="00AE628F"/>
    <w:rsid w:val="00AF03CD"/>
    <w:rsid w:val="00AF08E8"/>
    <w:rsid w:val="00AF170C"/>
    <w:rsid w:val="00AF2EAF"/>
    <w:rsid w:val="00AF33EE"/>
    <w:rsid w:val="00AF595E"/>
    <w:rsid w:val="00AF703B"/>
    <w:rsid w:val="00AF7122"/>
    <w:rsid w:val="00AF7787"/>
    <w:rsid w:val="00B005F8"/>
    <w:rsid w:val="00B01387"/>
    <w:rsid w:val="00B01807"/>
    <w:rsid w:val="00B0382F"/>
    <w:rsid w:val="00B04E73"/>
    <w:rsid w:val="00B100EF"/>
    <w:rsid w:val="00B107F0"/>
    <w:rsid w:val="00B10E8E"/>
    <w:rsid w:val="00B11B2E"/>
    <w:rsid w:val="00B14841"/>
    <w:rsid w:val="00B1558B"/>
    <w:rsid w:val="00B15E0A"/>
    <w:rsid w:val="00B162BF"/>
    <w:rsid w:val="00B179CE"/>
    <w:rsid w:val="00B21027"/>
    <w:rsid w:val="00B214EC"/>
    <w:rsid w:val="00B229DA"/>
    <w:rsid w:val="00B265C3"/>
    <w:rsid w:val="00B276EB"/>
    <w:rsid w:val="00B2784E"/>
    <w:rsid w:val="00B30891"/>
    <w:rsid w:val="00B308A6"/>
    <w:rsid w:val="00B30AB6"/>
    <w:rsid w:val="00B311AB"/>
    <w:rsid w:val="00B33A97"/>
    <w:rsid w:val="00B344EC"/>
    <w:rsid w:val="00B35BB2"/>
    <w:rsid w:val="00B36AD6"/>
    <w:rsid w:val="00B405F7"/>
    <w:rsid w:val="00B4204B"/>
    <w:rsid w:val="00B4252C"/>
    <w:rsid w:val="00B425B5"/>
    <w:rsid w:val="00B430DB"/>
    <w:rsid w:val="00B437C7"/>
    <w:rsid w:val="00B46073"/>
    <w:rsid w:val="00B51B1C"/>
    <w:rsid w:val="00B52041"/>
    <w:rsid w:val="00B534B6"/>
    <w:rsid w:val="00B558F7"/>
    <w:rsid w:val="00B55B82"/>
    <w:rsid w:val="00B55E52"/>
    <w:rsid w:val="00B6128F"/>
    <w:rsid w:val="00B62539"/>
    <w:rsid w:val="00B6270B"/>
    <w:rsid w:val="00B628C7"/>
    <w:rsid w:val="00B6297F"/>
    <w:rsid w:val="00B63D84"/>
    <w:rsid w:val="00B63D95"/>
    <w:rsid w:val="00B641B8"/>
    <w:rsid w:val="00B646C5"/>
    <w:rsid w:val="00B65A42"/>
    <w:rsid w:val="00B71C7B"/>
    <w:rsid w:val="00B75036"/>
    <w:rsid w:val="00B75D3F"/>
    <w:rsid w:val="00B76A49"/>
    <w:rsid w:val="00B76F33"/>
    <w:rsid w:val="00B76FF4"/>
    <w:rsid w:val="00B80410"/>
    <w:rsid w:val="00B81494"/>
    <w:rsid w:val="00B81638"/>
    <w:rsid w:val="00B818AE"/>
    <w:rsid w:val="00B8218E"/>
    <w:rsid w:val="00B8383C"/>
    <w:rsid w:val="00B83BB1"/>
    <w:rsid w:val="00B84588"/>
    <w:rsid w:val="00B84E37"/>
    <w:rsid w:val="00B85C27"/>
    <w:rsid w:val="00B85D4D"/>
    <w:rsid w:val="00B86919"/>
    <w:rsid w:val="00B86E4E"/>
    <w:rsid w:val="00B90B9E"/>
    <w:rsid w:val="00B93CC6"/>
    <w:rsid w:val="00B95092"/>
    <w:rsid w:val="00B967FD"/>
    <w:rsid w:val="00BA0B96"/>
    <w:rsid w:val="00BA1A50"/>
    <w:rsid w:val="00BA2C35"/>
    <w:rsid w:val="00BA2CDD"/>
    <w:rsid w:val="00BA39E1"/>
    <w:rsid w:val="00BA3A6D"/>
    <w:rsid w:val="00BA420F"/>
    <w:rsid w:val="00BA4346"/>
    <w:rsid w:val="00BA4FD1"/>
    <w:rsid w:val="00BA5E00"/>
    <w:rsid w:val="00BB0503"/>
    <w:rsid w:val="00BB072D"/>
    <w:rsid w:val="00BB08B9"/>
    <w:rsid w:val="00BB0E07"/>
    <w:rsid w:val="00BB1EEC"/>
    <w:rsid w:val="00BB30D2"/>
    <w:rsid w:val="00BB3BA9"/>
    <w:rsid w:val="00BC00B9"/>
    <w:rsid w:val="00BC1049"/>
    <w:rsid w:val="00BC1226"/>
    <w:rsid w:val="00BC1F89"/>
    <w:rsid w:val="00BC31A5"/>
    <w:rsid w:val="00BC3589"/>
    <w:rsid w:val="00BC4B4D"/>
    <w:rsid w:val="00BC6AF5"/>
    <w:rsid w:val="00BD379A"/>
    <w:rsid w:val="00BD3C8C"/>
    <w:rsid w:val="00BD4368"/>
    <w:rsid w:val="00BD5DED"/>
    <w:rsid w:val="00BD5E0D"/>
    <w:rsid w:val="00BE0332"/>
    <w:rsid w:val="00BE077A"/>
    <w:rsid w:val="00BE097B"/>
    <w:rsid w:val="00BE0AC4"/>
    <w:rsid w:val="00BE0E77"/>
    <w:rsid w:val="00BE1381"/>
    <w:rsid w:val="00BE1A67"/>
    <w:rsid w:val="00BE2E13"/>
    <w:rsid w:val="00BE571F"/>
    <w:rsid w:val="00BE582E"/>
    <w:rsid w:val="00BE68FF"/>
    <w:rsid w:val="00BE712B"/>
    <w:rsid w:val="00BE7FF0"/>
    <w:rsid w:val="00BF2659"/>
    <w:rsid w:val="00BF4AC1"/>
    <w:rsid w:val="00BF59F5"/>
    <w:rsid w:val="00BF74BE"/>
    <w:rsid w:val="00BF7949"/>
    <w:rsid w:val="00C02D69"/>
    <w:rsid w:val="00C03444"/>
    <w:rsid w:val="00C04233"/>
    <w:rsid w:val="00C053E6"/>
    <w:rsid w:val="00C0641F"/>
    <w:rsid w:val="00C075A3"/>
    <w:rsid w:val="00C0769F"/>
    <w:rsid w:val="00C117C0"/>
    <w:rsid w:val="00C119FD"/>
    <w:rsid w:val="00C12B95"/>
    <w:rsid w:val="00C148DC"/>
    <w:rsid w:val="00C15D63"/>
    <w:rsid w:val="00C165FD"/>
    <w:rsid w:val="00C16F75"/>
    <w:rsid w:val="00C1741A"/>
    <w:rsid w:val="00C24FA4"/>
    <w:rsid w:val="00C25028"/>
    <w:rsid w:val="00C26578"/>
    <w:rsid w:val="00C269F0"/>
    <w:rsid w:val="00C32258"/>
    <w:rsid w:val="00C33937"/>
    <w:rsid w:val="00C3420F"/>
    <w:rsid w:val="00C349EE"/>
    <w:rsid w:val="00C34D1D"/>
    <w:rsid w:val="00C353F7"/>
    <w:rsid w:val="00C37168"/>
    <w:rsid w:val="00C37A74"/>
    <w:rsid w:val="00C37B79"/>
    <w:rsid w:val="00C40631"/>
    <w:rsid w:val="00C40824"/>
    <w:rsid w:val="00C41C03"/>
    <w:rsid w:val="00C43495"/>
    <w:rsid w:val="00C44609"/>
    <w:rsid w:val="00C45576"/>
    <w:rsid w:val="00C45AF4"/>
    <w:rsid w:val="00C4767B"/>
    <w:rsid w:val="00C51D8C"/>
    <w:rsid w:val="00C522F6"/>
    <w:rsid w:val="00C533F9"/>
    <w:rsid w:val="00C5345B"/>
    <w:rsid w:val="00C54FEF"/>
    <w:rsid w:val="00C554B1"/>
    <w:rsid w:val="00C5605A"/>
    <w:rsid w:val="00C567CD"/>
    <w:rsid w:val="00C575BF"/>
    <w:rsid w:val="00C57655"/>
    <w:rsid w:val="00C6035D"/>
    <w:rsid w:val="00C61299"/>
    <w:rsid w:val="00C613EF"/>
    <w:rsid w:val="00C63A24"/>
    <w:rsid w:val="00C64331"/>
    <w:rsid w:val="00C6476E"/>
    <w:rsid w:val="00C6535E"/>
    <w:rsid w:val="00C67328"/>
    <w:rsid w:val="00C7013D"/>
    <w:rsid w:val="00C71794"/>
    <w:rsid w:val="00C72515"/>
    <w:rsid w:val="00C72F94"/>
    <w:rsid w:val="00C7496F"/>
    <w:rsid w:val="00C752ED"/>
    <w:rsid w:val="00C763DB"/>
    <w:rsid w:val="00C76CD0"/>
    <w:rsid w:val="00C76D67"/>
    <w:rsid w:val="00C81D59"/>
    <w:rsid w:val="00C830C5"/>
    <w:rsid w:val="00C83DEB"/>
    <w:rsid w:val="00C8496C"/>
    <w:rsid w:val="00C86FFE"/>
    <w:rsid w:val="00C871EA"/>
    <w:rsid w:val="00C90A35"/>
    <w:rsid w:val="00C90E6D"/>
    <w:rsid w:val="00C91D98"/>
    <w:rsid w:val="00C91FC6"/>
    <w:rsid w:val="00C925AB"/>
    <w:rsid w:val="00C93550"/>
    <w:rsid w:val="00C937A8"/>
    <w:rsid w:val="00C9469A"/>
    <w:rsid w:val="00C95B37"/>
    <w:rsid w:val="00C9740E"/>
    <w:rsid w:val="00CA3D8D"/>
    <w:rsid w:val="00CA4D8F"/>
    <w:rsid w:val="00CA501C"/>
    <w:rsid w:val="00CA6676"/>
    <w:rsid w:val="00CA672D"/>
    <w:rsid w:val="00CB0C64"/>
    <w:rsid w:val="00CB17A6"/>
    <w:rsid w:val="00CB390A"/>
    <w:rsid w:val="00CB3DC0"/>
    <w:rsid w:val="00CB4843"/>
    <w:rsid w:val="00CB4E1B"/>
    <w:rsid w:val="00CB5B9C"/>
    <w:rsid w:val="00CB5FD8"/>
    <w:rsid w:val="00CB6D38"/>
    <w:rsid w:val="00CB7224"/>
    <w:rsid w:val="00CB72E3"/>
    <w:rsid w:val="00CB7971"/>
    <w:rsid w:val="00CC1939"/>
    <w:rsid w:val="00CC1F0E"/>
    <w:rsid w:val="00CC403F"/>
    <w:rsid w:val="00CC550C"/>
    <w:rsid w:val="00CC63EE"/>
    <w:rsid w:val="00CC6943"/>
    <w:rsid w:val="00CC69A7"/>
    <w:rsid w:val="00CD00B5"/>
    <w:rsid w:val="00CD05A4"/>
    <w:rsid w:val="00CD184F"/>
    <w:rsid w:val="00CD1B3B"/>
    <w:rsid w:val="00CD266B"/>
    <w:rsid w:val="00CD3CE7"/>
    <w:rsid w:val="00CD3DAC"/>
    <w:rsid w:val="00CD42C7"/>
    <w:rsid w:val="00CD7620"/>
    <w:rsid w:val="00CD7D01"/>
    <w:rsid w:val="00CD7FD8"/>
    <w:rsid w:val="00CE0782"/>
    <w:rsid w:val="00CE2836"/>
    <w:rsid w:val="00CE2FAE"/>
    <w:rsid w:val="00CE3AFB"/>
    <w:rsid w:val="00CE41A8"/>
    <w:rsid w:val="00CE4C80"/>
    <w:rsid w:val="00CF14B5"/>
    <w:rsid w:val="00CF23AB"/>
    <w:rsid w:val="00CF4BC5"/>
    <w:rsid w:val="00CF5E4D"/>
    <w:rsid w:val="00CF643A"/>
    <w:rsid w:val="00D002A5"/>
    <w:rsid w:val="00D00BBE"/>
    <w:rsid w:val="00D014D0"/>
    <w:rsid w:val="00D02034"/>
    <w:rsid w:val="00D022B7"/>
    <w:rsid w:val="00D051CF"/>
    <w:rsid w:val="00D057EA"/>
    <w:rsid w:val="00D07B2F"/>
    <w:rsid w:val="00D10264"/>
    <w:rsid w:val="00D112AA"/>
    <w:rsid w:val="00D116DA"/>
    <w:rsid w:val="00D128DF"/>
    <w:rsid w:val="00D13B12"/>
    <w:rsid w:val="00D14168"/>
    <w:rsid w:val="00D1416E"/>
    <w:rsid w:val="00D144AD"/>
    <w:rsid w:val="00D1462A"/>
    <w:rsid w:val="00D14CCF"/>
    <w:rsid w:val="00D15686"/>
    <w:rsid w:val="00D22B78"/>
    <w:rsid w:val="00D23E1B"/>
    <w:rsid w:val="00D24260"/>
    <w:rsid w:val="00D24B34"/>
    <w:rsid w:val="00D25854"/>
    <w:rsid w:val="00D2658A"/>
    <w:rsid w:val="00D26F09"/>
    <w:rsid w:val="00D270DA"/>
    <w:rsid w:val="00D27793"/>
    <w:rsid w:val="00D27F87"/>
    <w:rsid w:val="00D31C25"/>
    <w:rsid w:val="00D32F27"/>
    <w:rsid w:val="00D345BA"/>
    <w:rsid w:val="00D34802"/>
    <w:rsid w:val="00D35A71"/>
    <w:rsid w:val="00D36C81"/>
    <w:rsid w:val="00D400B6"/>
    <w:rsid w:val="00D40CC5"/>
    <w:rsid w:val="00D41825"/>
    <w:rsid w:val="00D422C9"/>
    <w:rsid w:val="00D426A0"/>
    <w:rsid w:val="00D43928"/>
    <w:rsid w:val="00D439F4"/>
    <w:rsid w:val="00D43A47"/>
    <w:rsid w:val="00D44ACA"/>
    <w:rsid w:val="00D473F2"/>
    <w:rsid w:val="00D47903"/>
    <w:rsid w:val="00D54105"/>
    <w:rsid w:val="00D54894"/>
    <w:rsid w:val="00D54B41"/>
    <w:rsid w:val="00D5519B"/>
    <w:rsid w:val="00D56A88"/>
    <w:rsid w:val="00D56D7C"/>
    <w:rsid w:val="00D57279"/>
    <w:rsid w:val="00D57405"/>
    <w:rsid w:val="00D60231"/>
    <w:rsid w:val="00D616A6"/>
    <w:rsid w:val="00D67CBE"/>
    <w:rsid w:val="00D708B0"/>
    <w:rsid w:val="00D71377"/>
    <w:rsid w:val="00D71C0F"/>
    <w:rsid w:val="00D71D4C"/>
    <w:rsid w:val="00D7213C"/>
    <w:rsid w:val="00D73109"/>
    <w:rsid w:val="00D73208"/>
    <w:rsid w:val="00D76498"/>
    <w:rsid w:val="00D76E30"/>
    <w:rsid w:val="00D77747"/>
    <w:rsid w:val="00D77DA3"/>
    <w:rsid w:val="00D80C84"/>
    <w:rsid w:val="00D80F07"/>
    <w:rsid w:val="00D816F8"/>
    <w:rsid w:val="00D829E5"/>
    <w:rsid w:val="00D82B75"/>
    <w:rsid w:val="00D833FF"/>
    <w:rsid w:val="00D862C9"/>
    <w:rsid w:val="00D92500"/>
    <w:rsid w:val="00D9270F"/>
    <w:rsid w:val="00D935E4"/>
    <w:rsid w:val="00D95EA6"/>
    <w:rsid w:val="00D96653"/>
    <w:rsid w:val="00D972A9"/>
    <w:rsid w:val="00DA576D"/>
    <w:rsid w:val="00DA6CD1"/>
    <w:rsid w:val="00DA7D12"/>
    <w:rsid w:val="00DB0479"/>
    <w:rsid w:val="00DB2150"/>
    <w:rsid w:val="00DB251C"/>
    <w:rsid w:val="00DB2C2C"/>
    <w:rsid w:val="00DB2F9D"/>
    <w:rsid w:val="00DB4882"/>
    <w:rsid w:val="00DB4E1A"/>
    <w:rsid w:val="00DB4F72"/>
    <w:rsid w:val="00DB5B13"/>
    <w:rsid w:val="00DB7357"/>
    <w:rsid w:val="00DB7630"/>
    <w:rsid w:val="00DC13C0"/>
    <w:rsid w:val="00DC15D1"/>
    <w:rsid w:val="00DC37EC"/>
    <w:rsid w:val="00DC3ACC"/>
    <w:rsid w:val="00DC6549"/>
    <w:rsid w:val="00DC6714"/>
    <w:rsid w:val="00DC77DA"/>
    <w:rsid w:val="00DD211D"/>
    <w:rsid w:val="00DD2656"/>
    <w:rsid w:val="00DD3318"/>
    <w:rsid w:val="00DD74FE"/>
    <w:rsid w:val="00DE01BD"/>
    <w:rsid w:val="00DE045F"/>
    <w:rsid w:val="00DE1048"/>
    <w:rsid w:val="00DE3028"/>
    <w:rsid w:val="00DE3460"/>
    <w:rsid w:val="00DE3878"/>
    <w:rsid w:val="00DE447B"/>
    <w:rsid w:val="00DE5900"/>
    <w:rsid w:val="00DE6418"/>
    <w:rsid w:val="00DE6817"/>
    <w:rsid w:val="00DE747B"/>
    <w:rsid w:val="00DE7C87"/>
    <w:rsid w:val="00DE7EE7"/>
    <w:rsid w:val="00DE7F7D"/>
    <w:rsid w:val="00DF02E4"/>
    <w:rsid w:val="00DF1142"/>
    <w:rsid w:val="00DF1498"/>
    <w:rsid w:val="00DF1733"/>
    <w:rsid w:val="00DF1837"/>
    <w:rsid w:val="00DF2805"/>
    <w:rsid w:val="00DF3E2C"/>
    <w:rsid w:val="00DF46B8"/>
    <w:rsid w:val="00DF46C3"/>
    <w:rsid w:val="00DF58E2"/>
    <w:rsid w:val="00DF5D4D"/>
    <w:rsid w:val="00DF78C5"/>
    <w:rsid w:val="00E00771"/>
    <w:rsid w:val="00E014FD"/>
    <w:rsid w:val="00E0193E"/>
    <w:rsid w:val="00E0243A"/>
    <w:rsid w:val="00E02964"/>
    <w:rsid w:val="00E03F7F"/>
    <w:rsid w:val="00E04CDE"/>
    <w:rsid w:val="00E04E71"/>
    <w:rsid w:val="00E050D8"/>
    <w:rsid w:val="00E0529F"/>
    <w:rsid w:val="00E05305"/>
    <w:rsid w:val="00E05ADE"/>
    <w:rsid w:val="00E10792"/>
    <w:rsid w:val="00E10C77"/>
    <w:rsid w:val="00E1141A"/>
    <w:rsid w:val="00E1165B"/>
    <w:rsid w:val="00E11784"/>
    <w:rsid w:val="00E11B2F"/>
    <w:rsid w:val="00E11C16"/>
    <w:rsid w:val="00E12DD9"/>
    <w:rsid w:val="00E133BC"/>
    <w:rsid w:val="00E133EA"/>
    <w:rsid w:val="00E14FA2"/>
    <w:rsid w:val="00E1552F"/>
    <w:rsid w:val="00E223B3"/>
    <w:rsid w:val="00E224FF"/>
    <w:rsid w:val="00E2269A"/>
    <w:rsid w:val="00E22858"/>
    <w:rsid w:val="00E2298C"/>
    <w:rsid w:val="00E23703"/>
    <w:rsid w:val="00E23B75"/>
    <w:rsid w:val="00E24025"/>
    <w:rsid w:val="00E2418A"/>
    <w:rsid w:val="00E25371"/>
    <w:rsid w:val="00E25C50"/>
    <w:rsid w:val="00E266BB"/>
    <w:rsid w:val="00E26941"/>
    <w:rsid w:val="00E3001B"/>
    <w:rsid w:val="00E30233"/>
    <w:rsid w:val="00E30295"/>
    <w:rsid w:val="00E30580"/>
    <w:rsid w:val="00E30D91"/>
    <w:rsid w:val="00E315C6"/>
    <w:rsid w:val="00E32C20"/>
    <w:rsid w:val="00E32CB4"/>
    <w:rsid w:val="00E333E2"/>
    <w:rsid w:val="00E33E2D"/>
    <w:rsid w:val="00E402BB"/>
    <w:rsid w:val="00E407BE"/>
    <w:rsid w:val="00E417BF"/>
    <w:rsid w:val="00E418F6"/>
    <w:rsid w:val="00E422C6"/>
    <w:rsid w:val="00E42442"/>
    <w:rsid w:val="00E42C3D"/>
    <w:rsid w:val="00E43631"/>
    <w:rsid w:val="00E437C7"/>
    <w:rsid w:val="00E446DE"/>
    <w:rsid w:val="00E44EF9"/>
    <w:rsid w:val="00E45877"/>
    <w:rsid w:val="00E4732F"/>
    <w:rsid w:val="00E47AE6"/>
    <w:rsid w:val="00E50C4E"/>
    <w:rsid w:val="00E50C6B"/>
    <w:rsid w:val="00E515E9"/>
    <w:rsid w:val="00E522E9"/>
    <w:rsid w:val="00E52DB2"/>
    <w:rsid w:val="00E52EA1"/>
    <w:rsid w:val="00E5566D"/>
    <w:rsid w:val="00E56DE2"/>
    <w:rsid w:val="00E5790B"/>
    <w:rsid w:val="00E61513"/>
    <w:rsid w:val="00E617D8"/>
    <w:rsid w:val="00E62383"/>
    <w:rsid w:val="00E63591"/>
    <w:rsid w:val="00E664AE"/>
    <w:rsid w:val="00E67152"/>
    <w:rsid w:val="00E7005D"/>
    <w:rsid w:val="00E70070"/>
    <w:rsid w:val="00E719A5"/>
    <w:rsid w:val="00E736C3"/>
    <w:rsid w:val="00E74871"/>
    <w:rsid w:val="00E74EBE"/>
    <w:rsid w:val="00E75470"/>
    <w:rsid w:val="00E77921"/>
    <w:rsid w:val="00E8047F"/>
    <w:rsid w:val="00E83630"/>
    <w:rsid w:val="00E837FB"/>
    <w:rsid w:val="00E83B78"/>
    <w:rsid w:val="00E84F44"/>
    <w:rsid w:val="00E86A15"/>
    <w:rsid w:val="00E86B75"/>
    <w:rsid w:val="00E876AD"/>
    <w:rsid w:val="00E9085C"/>
    <w:rsid w:val="00E91006"/>
    <w:rsid w:val="00E9101C"/>
    <w:rsid w:val="00E91868"/>
    <w:rsid w:val="00E91F66"/>
    <w:rsid w:val="00E923A0"/>
    <w:rsid w:val="00E936E7"/>
    <w:rsid w:val="00E95744"/>
    <w:rsid w:val="00E96D35"/>
    <w:rsid w:val="00E96E7F"/>
    <w:rsid w:val="00EA0B51"/>
    <w:rsid w:val="00EA2BA1"/>
    <w:rsid w:val="00EA341A"/>
    <w:rsid w:val="00EA4CD2"/>
    <w:rsid w:val="00EA6F02"/>
    <w:rsid w:val="00EB015B"/>
    <w:rsid w:val="00EB01DA"/>
    <w:rsid w:val="00EB1757"/>
    <w:rsid w:val="00EB34CF"/>
    <w:rsid w:val="00EB4330"/>
    <w:rsid w:val="00EB57E3"/>
    <w:rsid w:val="00EB6394"/>
    <w:rsid w:val="00EB671C"/>
    <w:rsid w:val="00EB67C1"/>
    <w:rsid w:val="00EB7AA4"/>
    <w:rsid w:val="00EC060D"/>
    <w:rsid w:val="00EC16B9"/>
    <w:rsid w:val="00EC2B17"/>
    <w:rsid w:val="00EC2DFD"/>
    <w:rsid w:val="00EC3EF2"/>
    <w:rsid w:val="00EC3F7F"/>
    <w:rsid w:val="00EC4632"/>
    <w:rsid w:val="00EC4815"/>
    <w:rsid w:val="00EC4A0D"/>
    <w:rsid w:val="00EC4A3F"/>
    <w:rsid w:val="00EC5790"/>
    <w:rsid w:val="00EC58A9"/>
    <w:rsid w:val="00EC6995"/>
    <w:rsid w:val="00EC69B9"/>
    <w:rsid w:val="00EC6A10"/>
    <w:rsid w:val="00EC7C31"/>
    <w:rsid w:val="00ED1F09"/>
    <w:rsid w:val="00ED2AF8"/>
    <w:rsid w:val="00ED2C9D"/>
    <w:rsid w:val="00ED422F"/>
    <w:rsid w:val="00ED598B"/>
    <w:rsid w:val="00ED6DC3"/>
    <w:rsid w:val="00ED7062"/>
    <w:rsid w:val="00ED79BC"/>
    <w:rsid w:val="00EE1F6B"/>
    <w:rsid w:val="00EE3476"/>
    <w:rsid w:val="00EE35CF"/>
    <w:rsid w:val="00EE4ECC"/>
    <w:rsid w:val="00EE5341"/>
    <w:rsid w:val="00EE7008"/>
    <w:rsid w:val="00EF1668"/>
    <w:rsid w:val="00EF2232"/>
    <w:rsid w:val="00EF3EC0"/>
    <w:rsid w:val="00EF444C"/>
    <w:rsid w:val="00EF4CD6"/>
    <w:rsid w:val="00EF716E"/>
    <w:rsid w:val="00F002F6"/>
    <w:rsid w:val="00F0095E"/>
    <w:rsid w:val="00F013EB"/>
    <w:rsid w:val="00F02E0C"/>
    <w:rsid w:val="00F03AE6"/>
    <w:rsid w:val="00F04B2F"/>
    <w:rsid w:val="00F04F74"/>
    <w:rsid w:val="00F05606"/>
    <w:rsid w:val="00F05A87"/>
    <w:rsid w:val="00F06A19"/>
    <w:rsid w:val="00F06B5A"/>
    <w:rsid w:val="00F07ABF"/>
    <w:rsid w:val="00F10EBF"/>
    <w:rsid w:val="00F111CD"/>
    <w:rsid w:val="00F11A1B"/>
    <w:rsid w:val="00F12031"/>
    <w:rsid w:val="00F15B08"/>
    <w:rsid w:val="00F16052"/>
    <w:rsid w:val="00F16EF0"/>
    <w:rsid w:val="00F17AF1"/>
    <w:rsid w:val="00F2166F"/>
    <w:rsid w:val="00F22135"/>
    <w:rsid w:val="00F2239E"/>
    <w:rsid w:val="00F22413"/>
    <w:rsid w:val="00F22684"/>
    <w:rsid w:val="00F239F7"/>
    <w:rsid w:val="00F24B15"/>
    <w:rsid w:val="00F24D59"/>
    <w:rsid w:val="00F25488"/>
    <w:rsid w:val="00F265E1"/>
    <w:rsid w:val="00F2740C"/>
    <w:rsid w:val="00F274E3"/>
    <w:rsid w:val="00F274FA"/>
    <w:rsid w:val="00F27A79"/>
    <w:rsid w:val="00F27DF8"/>
    <w:rsid w:val="00F304D0"/>
    <w:rsid w:val="00F30BEE"/>
    <w:rsid w:val="00F321C5"/>
    <w:rsid w:val="00F349CF"/>
    <w:rsid w:val="00F35D3A"/>
    <w:rsid w:val="00F36853"/>
    <w:rsid w:val="00F368B3"/>
    <w:rsid w:val="00F40B90"/>
    <w:rsid w:val="00F417E3"/>
    <w:rsid w:val="00F41B68"/>
    <w:rsid w:val="00F42485"/>
    <w:rsid w:val="00F50BF5"/>
    <w:rsid w:val="00F5283B"/>
    <w:rsid w:val="00F53B89"/>
    <w:rsid w:val="00F53BB0"/>
    <w:rsid w:val="00F53F8D"/>
    <w:rsid w:val="00F53FF2"/>
    <w:rsid w:val="00F540E4"/>
    <w:rsid w:val="00F544AA"/>
    <w:rsid w:val="00F54FB4"/>
    <w:rsid w:val="00F54FFB"/>
    <w:rsid w:val="00F554BF"/>
    <w:rsid w:val="00F56628"/>
    <w:rsid w:val="00F57198"/>
    <w:rsid w:val="00F57B72"/>
    <w:rsid w:val="00F61FE1"/>
    <w:rsid w:val="00F64E84"/>
    <w:rsid w:val="00F65B9C"/>
    <w:rsid w:val="00F65C84"/>
    <w:rsid w:val="00F66825"/>
    <w:rsid w:val="00F67089"/>
    <w:rsid w:val="00F7138D"/>
    <w:rsid w:val="00F733A3"/>
    <w:rsid w:val="00F7366B"/>
    <w:rsid w:val="00F73F69"/>
    <w:rsid w:val="00F74BBE"/>
    <w:rsid w:val="00F74DEF"/>
    <w:rsid w:val="00F7758F"/>
    <w:rsid w:val="00F776D7"/>
    <w:rsid w:val="00F777D9"/>
    <w:rsid w:val="00F77885"/>
    <w:rsid w:val="00F803D4"/>
    <w:rsid w:val="00F81252"/>
    <w:rsid w:val="00F81D02"/>
    <w:rsid w:val="00F873A5"/>
    <w:rsid w:val="00F924F8"/>
    <w:rsid w:val="00F92799"/>
    <w:rsid w:val="00F92880"/>
    <w:rsid w:val="00F92BC8"/>
    <w:rsid w:val="00F93E04"/>
    <w:rsid w:val="00FA23A9"/>
    <w:rsid w:val="00FA271F"/>
    <w:rsid w:val="00FA2D60"/>
    <w:rsid w:val="00FA564B"/>
    <w:rsid w:val="00FA74E1"/>
    <w:rsid w:val="00FA7BC3"/>
    <w:rsid w:val="00FB1357"/>
    <w:rsid w:val="00FB17B0"/>
    <w:rsid w:val="00FB18E5"/>
    <w:rsid w:val="00FB1981"/>
    <w:rsid w:val="00FB22CB"/>
    <w:rsid w:val="00FB44D2"/>
    <w:rsid w:val="00FB4EE1"/>
    <w:rsid w:val="00FB6116"/>
    <w:rsid w:val="00FC05EB"/>
    <w:rsid w:val="00FC160B"/>
    <w:rsid w:val="00FC2ACE"/>
    <w:rsid w:val="00FC2F7C"/>
    <w:rsid w:val="00FC3620"/>
    <w:rsid w:val="00FC42CA"/>
    <w:rsid w:val="00FC5AFD"/>
    <w:rsid w:val="00FC64C7"/>
    <w:rsid w:val="00FC6DD5"/>
    <w:rsid w:val="00FC7103"/>
    <w:rsid w:val="00FD05E5"/>
    <w:rsid w:val="00FD0655"/>
    <w:rsid w:val="00FD0BB5"/>
    <w:rsid w:val="00FD4389"/>
    <w:rsid w:val="00FD4CC1"/>
    <w:rsid w:val="00FD4CC2"/>
    <w:rsid w:val="00FD6EE7"/>
    <w:rsid w:val="00FD74C7"/>
    <w:rsid w:val="00FD7E58"/>
    <w:rsid w:val="00FE0B69"/>
    <w:rsid w:val="00FE37A2"/>
    <w:rsid w:val="00FE410C"/>
    <w:rsid w:val="00FE443C"/>
    <w:rsid w:val="00FE560A"/>
    <w:rsid w:val="00FE64E4"/>
    <w:rsid w:val="00FE6895"/>
    <w:rsid w:val="00FE6A51"/>
    <w:rsid w:val="00FF01AB"/>
    <w:rsid w:val="00FF0A79"/>
    <w:rsid w:val="00FF22C3"/>
    <w:rsid w:val="00FF338E"/>
    <w:rsid w:val="00FF4368"/>
    <w:rsid w:val="00FF4AA3"/>
    <w:rsid w:val="00FF592A"/>
    <w:rsid w:val="00FF6FF5"/>
    <w:rsid w:val="00FF7D9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1C6"/>
    <w:pPr>
      <w:spacing w:after="160" w:line="259" w:lineRule="auto"/>
    </w:pPr>
    <w:rPr>
      <w:sz w:val="22"/>
      <w:szCs w:val="22"/>
      <w:lang w:eastAsia="en-US"/>
    </w:rPr>
  </w:style>
  <w:style w:type="paragraph" w:styleId="Heading3">
    <w:name w:val="heading 3"/>
    <w:basedOn w:val="Normal"/>
    <w:next w:val="Normal"/>
    <w:link w:val="Heading3Char"/>
    <w:qFormat/>
    <w:locked/>
    <w:rsid w:val="002336DF"/>
    <w:pPr>
      <w:keepNext/>
      <w:spacing w:after="0" w:line="240" w:lineRule="auto"/>
      <w:outlineLvl w:val="2"/>
    </w:pPr>
    <w:rPr>
      <w:rFonts w:ascii="Arial" w:eastAsia="Times New Roman" w:hAnsi="Arial" w:cs="Arial"/>
      <w:b/>
      <w:bCs/>
      <w:spacing w:val="-5"/>
      <w:sz w:val="20"/>
      <w:szCs w:val="20"/>
      <w:u w:val="single"/>
    </w:rPr>
  </w:style>
  <w:style w:type="paragraph" w:styleId="Heading4">
    <w:name w:val="heading 4"/>
    <w:basedOn w:val="Normal"/>
    <w:link w:val="Heading4Char"/>
    <w:qFormat/>
    <w:locked/>
    <w:rsid w:val="002336DF"/>
    <w:pPr>
      <w:spacing w:before="100" w:beforeAutospacing="1" w:after="100" w:afterAutospacing="1" w:line="240" w:lineRule="auto"/>
      <w:outlineLvl w:val="3"/>
    </w:pPr>
    <w:rPr>
      <w:rFonts w:ascii="Arial Unicode MS" w:eastAsia="Arial Unicode MS" w:hAnsi="Arial Unicode MS" w:cs="Arial Unicode MS"/>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F23AB"/>
    <w:pPr>
      <w:ind w:left="720"/>
      <w:contextualSpacing/>
    </w:pPr>
  </w:style>
  <w:style w:type="paragraph" w:styleId="Header">
    <w:name w:val="header"/>
    <w:basedOn w:val="Normal"/>
    <w:link w:val="HeaderChar"/>
    <w:uiPriority w:val="99"/>
    <w:rsid w:val="003329B5"/>
    <w:pPr>
      <w:tabs>
        <w:tab w:val="center" w:pos="4513"/>
        <w:tab w:val="right" w:pos="9026"/>
      </w:tabs>
      <w:spacing w:after="0" w:line="240" w:lineRule="auto"/>
    </w:pPr>
  </w:style>
  <w:style w:type="character" w:customStyle="1" w:styleId="HeaderChar">
    <w:name w:val="Header Char"/>
    <w:link w:val="Header"/>
    <w:uiPriority w:val="99"/>
    <w:locked/>
    <w:rsid w:val="003329B5"/>
    <w:rPr>
      <w:rFonts w:cs="Times New Roman"/>
    </w:rPr>
  </w:style>
  <w:style w:type="paragraph" w:styleId="Footer">
    <w:name w:val="footer"/>
    <w:basedOn w:val="Normal"/>
    <w:link w:val="FooterChar"/>
    <w:uiPriority w:val="99"/>
    <w:rsid w:val="003329B5"/>
    <w:pPr>
      <w:tabs>
        <w:tab w:val="center" w:pos="4513"/>
        <w:tab w:val="right" w:pos="9026"/>
      </w:tabs>
      <w:spacing w:after="0" w:line="240" w:lineRule="auto"/>
    </w:pPr>
  </w:style>
  <w:style w:type="character" w:customStyle="1" w:styleId="FooterChar">
    <w:name w:val="Footer Char"/>
    <w:link w:val="Footer"/>
    <w:uiPriority w:val="99"/>
    <w:locked/>
    <w:rsid w:val="003329B5"/>
    <w:rPr>
      <w:rFonts w:cs="Times New Roman"/>
    </w:rPr>
  </w:style>
  <w:style w:type="character" w:styleId="Hyperlink">
    <w:name w:val="Hyperlink"/>
    <w:uiPriority w:val="99"/>
    <w:rsid w:val="00E74871"/>
    <w:rPr>
      <w:rFonts w:cs="Times New Roman"/>
      <w:color w:val="0563C1"/>
      <w:u w:val="single"/>
    </w:rPr>
  </w:style>
  <w:style w:type="paragraph" w:styleId="BalloonText">
    <w:name w:val="Balloon Text"/>
    <w:basedOn w:val="Normal"/>
    <w:link w:val="BalloonTextChar"/>
    <w:uiPriority w:val="99"/>
    <w:semiHidden/>
    <w:rsid w:val="00874E8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874E89"/>
    <w:rPr>
      <w:rFonts w:ascii="Segoe UI" w:hAnsi="Segoe UI" w:cs="Segoe UI"/>
      <w:sz w:val="18"/>
      <w:szCs w:val="18"/>
    </w:rPr>
  </w:style>
  <w:style w:type="character" w:styleId="Emphasis">
    <w:name w:val="Emphasis"/>
    <w:uiPriority w:val="99"/>
    <w:qFormat/>
    <w:rsid w:val="001D7CE7"/>
    <w:rPr>
      <w:rFonts w:cs="Times New Roman"/>
      <w:i/>
      <w:iCs/>
    </w:rPr>
  </w:style>
  <w:style w:type="character" w:styleId="CommentReference">
    <w:name w:val="annotation reference"/>
    <w:uiPriority w:val="99"/>
    <w:semiHidden/>
    <w:rsid w:val="00152DD2"/>
    <w:rPr>
      <w:rFonts w:cs="Times New Roman"/>
      <w:sz w:val="16"/>
      <w:szCs w:val="16"/>
    </w:rPr>
  </w:style>
  <w:style w:type="paragraph" w:styleId="CommentText">
    <w:name w:val="annotation text"/>
    <w:basedOn w:val="Normal"/>
    <w:link w:val="CommentTextChar"/>
    <w:uiPriority w:val="99"/>
    <w:semiHidden/>
    <w:rsid w:val="00152DD2"/>
    <w:pPr>
      <w:spacing w:line="240" w:lineRule="auto"/>
    </w:pPr>
    <w:rPr>
      <w:sz w:val="20"/>
      <w:szCs w:val="20"/>
    </w:rPr>
  </w:style>
  <w:style w:type="character" w:customStyle="1" w:styleId="CommentTextChar">
    <w:name w:val="Comment Text Char"/>
    <w:link w:val="CommentText"/>
    <w:uiPriority w:val="99"/>
    <w:semiHidden/>
    <w:locked/>
    <w:rsid w:val="00152DD2"/>
    <w:rPr>
      <w:rFonts w:cs="Times New Roman"/>
      <w:sz w:val="20"/>
      <w:szCs w:val="20"/>
    </w:rPr>
  </w:style>
  <w:style w:type="paragraph" w:styleId="CommentSubject">
    <w:name w:val="annotation subject"/>
    <w:basedOn w:val="CommentText"/>
    <w:next w:val="CommentText"/>
    <w:link w:val="CommentSubjectChar"/>
    <w:uiPriority w:val="99"/>
    <w:semiHidden/>
    <w:rsid w:val="00152DD2"/>
    <w:rPr>
      <w:b/>
      <w:bCs/>
    </w:rPr>
  </w:style>
  <w:style w:type="character" w:customStyle="1" w:styleId="CommentSubjectChar">
    <w:name w:val="Comment Subject Char"/>
    <w:link w:val="CommentSubject"/>
    <w:uiPriority w:val="99"/>
    <w:semiHidden/>
    <w:locked/>
    <w:rsid w:val="00152DD2"/>
    <w:rPr>
      <w:rFonts w:cs="Times New Roman"/>
      <w:b/>
      <w:bCs/>
      <w:sz w:val="20"/>
      <w:szCs w:val="20"/>
    </w:rPr>
  </w:style>
  <w:style w:type="paragraph" w:styleId="NoSpacing">
    <w:name w:val="No Spacing"/>
    <w:uiPriority w:val="99"/>
    <w:qFormat/>
    <w:rsid w:val="00534E6D"/>
    <w:rPr>
      <w:sz w:val="22"/>
      <w:szCs w:val="22"/>
      <w:lang w:eastAsia="en-US"/>
    </w:rPr>
  </w:style>
  <w:style w:type="character" w:customStyle="1" w:styleId="Heading3Char">
    <w:name w:val="Heading 3 Char"/>
    <w:link w:val="Heading3"/>
    <w:rsid w:val="002336DF"/>
    <w:rPr>
      <w:rFonts w:ascii="Arial" w:eastAsia="Times New Roman" w:hAnsi="Arial" w:cs="Arial"/>
      <w:b/>
      <w:bCs/>
      <w:spacing w:val="-5"/>
      <w:u w:val="single"/>
      <w:lang w:eastAsia="en-US"/>
    </w:rPr>
  </w:style>
  <w:style w:type="character" w:customStyle="1" w:styleId="Heading4Char">
    <w:name w:val="Heading 4 Char"/>
    <w:link w:val="Heading4"/>
    <w:rsid w:val="002336DF"/>
    <w:rPr>
      <w:rFonts w:ascii="Arial Unicode MS" w:eastAsia="Arial Unicode MS" w:hAnsi="Arial Unicode MS" w:cs="Arial Unicode MS"/>
      <w:b/>
      <w:bCs/>
      <w:sz w:val="24"/>
      <w:szCs w:val="24"/>
      <w:lang w:eastAsia="en-US"/>
    </w:rPr>
  </w:style>
  <w:style w:type="paragraph" w:styleId="NormalWeb">
    <w:name w:val="Normal (Web)"/>
    <w:basedOn w:val="Normal"/>
    <w:semiHidden/>
    <w:rsid w:val="002336DF"/>
    <w:p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r="http://schemas.openxmlformats.org/officeDocument/2006/relationships" xmlns:w="http://schemas.openxmlformats.org/wordprocessingml/2006/main">
  <w:divs>
    <w:div w:id="1705138045">
      <w:bodyDiv w:val="1"/>
      <w:marLeft w:val="0"/>
      <w:marRight w:val="0"/>
      <w:marTop w:val="0"/>
      <w:marBottom w:val="0"/>
      <w:divBdr>
        <w:top w:val="none" w:sz="0" w:space="0" w:color="auto"/>
        <w:left w:val="none" w:sz="0" w:space="0" w:color="auto"/>
        <w:bottom w:val="none" w:sz="0" w:space="0" w:color="auto"/>
        <w:right w:val="none" w:sz="0" w:space="0" w:color="auto"/>
      </w:divBdr>
    </w:div>
    <w:div w:id="2074542322">
      <w:marLeft w:val="0"/>
      <w:marRight w:val="0"/>
      <w:marTop w:val="0"/>
      <w:marBottom w:val="0"/>
      <w:divBdr>
        <w:top w:val="none" w:sz="0" w:space="0" w:color="auto"/>
        <w:left w:val="none" w:sz="0" w:space="0" w:color="auto"/>
        <w:bottom w:val="none" w:sz="0" w:space="0" w:color="auto"/>
        <w:right w:val="none" w:sz="0" w:space="0" w:color="auto"/>
      </w:divBdr>
      <w:divsChild>
        <w:div w:id="2074542323">
          <w:marLeft w:val="0"/>
          <w:marRight w:val="0"/>
          <w:marTop w:val="0"/>
          <w:marBottom w:val="0"/>
          <w:divBdr>
            <w:top w:val="none" w:sz="0" w:space="0" w:color="auto"/>
            <w:left w:val="none" w:sz="0" w:space="0" w:color="auto"/>
            <w:bottom w:val="none" w:sz="0" w:space="0" w:color="auto"/>
            <w:right w:val="none" w:sz="0" w:space="0" w:color="auto"/>
          </w:divBdr>
        </w:div>
        <w:div w:id="2074542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berwickcommunitycouncil.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C6507-C985-4904-BEE6-78BDFF27C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2497</Words>
  <Characters>14234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Royal Burgh of North Berwick Community Council</vt:lpstr>
    </vt:vector>
  </TitlesOfParts>
  <Company>Scottish Government</Company>
  <LinksUpToDate>false</LinksUpToDate>
  <CharactersWithSpaces>16698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Burgh of North Berwick Community Council</dc:title>
  <dc:creator>Anne Turgoose</dc:creator>
  <cp:lastModifiedBy>David Kellock</cp:lastModifiedBy>
  <cp:revision>15</cp:revision>
  <cp:lastPrinted>2015-12-05T14:23:00Z</cp:lastPrinted>
  <dcterms:created xsi:type="dcterms:W3CDTF">2015-11-09T15:14:00Z</dcterms:created>
  <dcterms:modified xsi:type="dcterms:W3CDTF">2015-12-26T12:57:00Z</dcterms:modified>
</cp:coreProperties>
</file>