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67176" w14:textId="77777777" w:rsidR="00CF44D8" w:rsidRDefault="00CF44D8" w:rsidP="00CF44D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The Royal Burgh of North Berwick Community Council</w:t>
      </w:r>
    </w:p>
    <w:p w14:paraId="783B6FCA" w14:textId="77777777" w:rsidR="00CF44D8" w:rsidRDefault="00CF44D8" w:rsidP="00CF44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 </w:t>
      </w:r>
    </w:p>
    <w:p w14:paraId="1B3C93DE" w14:textId="77777777" w:rsidR="00CF44D8" w:rsidRDefault="00CF44D8" w:rsidP="00CF44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The 482nd Public Meeting of the Royal Burgh of North Berwick Community Council to be held in the Fire Station, Station Road on Tuesday 2</w:t>
      </w:r>
      <w:r>
        <w:rPr>
          <w:rFonts w:ascii="Comic Sans MS" w:hAnsi="Comic Sans MS" w:cs="Comic Sans MS"/>
          <w:vertAlign w:val="superscript"/>
        </w:rPr>
        <w:t>nd</w:t>
      </w:r>
      <w:r>
        <w:rPr>
          <w:rFonts w:ascii="Comic Sans MS" w:hAnsi="Comic Sans MS" w:cs="Comic Sans MS"/>
          <w:sz w:val="30"/>
          <w:szCs w:val="30"/>
        </w:rPr>
        <w:t xml:space="preserve"> </w:t>
      </w:r>
      <w:proofErr w:type="gramStart"/>
      <w:r>
        <w:rPr>
          <w:rFonts w:ascii="Comic Sans MS" w:hAnsi="Comic Sans MS" w:cs="Comic Sans MS"/>
          <w:sz w:val="30"/>
          <w:szCs w:val="30"/>
        </w:rPr>
        <w:t>August  2016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at 7.30 pm</w:t>
      </w:r>
    </w:p>
    <w:p w14:paraId="7E016C4F" w14:textId="77777777" w:rsidR="00CF44D8" w:rsidRDefault="00CF44D8" w:rsidP="00CF44D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17A5098A" w14:textId="77777777" w:rsidR="00CF44D8" w:rsidRDefault="00CF44D8" w:rsidP="00CF44D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AGENDA</w:t>
      </w:r>
    </w:p>
    <w:p w14:paraId="316BA9E8" w14:textId="77777777" w:rsidR="00CF44D8" w:rsidRDefault="00CF44D8" w:rsidP="00CF44D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0A61FAA8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Welcome</w:t>
      </w:r>
    </w:p>
    <w:p w14:paraId="6BD9BC8C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Apologies</w:t>
      </w:r>
    </w:p>
    <w:p w14:paraId="1B232592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Minutes of Meeting held on 5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  <w:sz w:val="30"/>
          <w:szCs w:val="30"/>
        </w:rPr>
        <w:t xml:space="preserve"> July 2016</w:t>
      </w:r>
    </w:p>
    <w:p w14:paraId="2E651C4B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Matters Arising</w:t>
      </w:r>
    </w:p>
    <w:p w14:paraId="77FB434F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Police Report</w:t>
      </w:r>
    </w:p>
    <w:p w14:paraId="7D521446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Home Energy Scotland - presentation  </w:t>
      </w:r>
    </w:p>
    <w:p w14:paraId="50E0B4E5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Planning Matters</w:t>
      </w:r>
    </w:p>
    <w:p w14:paraId="57888B95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Community Rail Partnership</w:t>
      </w:r>
    </w:p>
    <w:p w14:paraId="2C5FBD87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Calder &amp; Crawford Cups</w:t>
      </w:r>
    </w:p>
    <w:p w14:paraId="6FF6BB2F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Communications Group - update</w:t>
      </w:r>
    </w:p>
    <w:p w14:paraId="6777DD6D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Lime Grove Site - Community Landownership</w:t>
      </w:r>
    </w:p>
    <w:p w14:paraId="7C769967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Law Race – 3</w:t>
      </w:r>
      <w:r>
        <w:rPr>
          <w:rFonts w:ascii="Comic Sans MS" w:hAnsi="Comic Sans MS" w:cs="Comic Sans MS"/>
          <w:vertAlign w:val="superscript"/>
        </w:rPr>
        <w:t>rd</w:t>
      </w:r>
      <w:r>
        <w:rPr>
          <w:rFonts w:ascii="Comic Sans MS" w:hAnsi="Comic Sans MS" w:cs="Comic Sans MS"/>
          <w:sz w:val="30"/>
          <w:szCs w:val="30"/>
        </w:rPr>
        <w:t xml:space="preserve"> August</w:t>
      </w:r>
    </w:p>
    <w:p w14:paraId="6CE7F974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Reports from Groups &amp; Societies</w:t>
      </w:r>
    </w:p>
    <w:p w14:paraId="1A59CCDB" w14:textId="77777777" w:rsidR="00CF44D8" w:rsidRDefault="00CF44D8" w:rsidP="00CF44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Correspondence</w:t>
      </w:r>
    </w:p>
    <w:p w14:paraId="0214AED3" w14:textId="77777777" w:rsidR="00CF44D8" w:rsidRDefault="00CF44D8" w:rsidP="00CF44D8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15.  Any other competent business</w:t>
      </w:r>
    </w:p>
    <w:p w14:paraId="5B92667C" w14:textId="6E839025" w:rsidR="00D07D38" w:rsidRPr="00CF44D8" w:rsidRDefault="00CF44D8" w:rsidP="00CF44D8">
      <w:r>
        <w:rPr>
          <w:rFonts w:ascii="Comic Sans MS" w:hAnsi="Comic Sans MS" w:cs="Comic Sans MS"/>
          <w:sz w:val="30"/>
          <w:szCs w:val="30"/>
        </w:rPr>
        <w:t>16.  Date of Next Meeting - Tuesday 6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  <w:sz w:val="30"/>
          <w:szCs w:val="30"/>
        </w:rPr>
        <w:t xml:space="preserve"> September</w:t>
      </w:r>
      <w:bookmarkStart w:id="0" w:name="_GoBack"/>
      <w:bookmarkEnd w:id="0"/>
    </w:p>
    <w:sectPr w:rsidR="00D07D38" w:rsidRPr="00CF44D8">
      <w:pgSz w:w="16840" w:h="23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7D38"/>
    <w:rsid w:val="001166FD"/>
    <w:rsid w:val="00A53A5A"/>
    <w:rsid w:val="00CE0901"/>
    <w:rsid w:val="00CF44D8"/>
    <w:rsid w:val="00D07D38"/>
    <w:rsid w:val="00E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E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016D993C-2076-5A47-A07C-C9FC34E0F5E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574</Characters>
  <Application>Microsoft Macintosh Word</Application>
  <DocSecurity>0</DocSecurity>
  <Lines>4</Lines>
  <Paragraphs>1</Paragraphs>
  <ScaleCrop>false</ScaleCrop>
  <Company>Sports Canvas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Lugton</cp:lastModifiedBy>
  <cp:revision>5</cp:revision>
  <dcterms:created xsi:type="dcterms:W3CDTF">2016-04-29T08:19:00Z</dcterms:created>
  <dcterms:modified xsi:type="dcterms:W3CDTF">2016-07-28T11:07:00Z</dcterms:modified>
</cp:coreProperties>
</file>